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A7998" w14:textId="50C77982" w:rsidR="00E851D5" w:rsidRDefault="00E851D5" w:rsidP="00E851D5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számú melléklet</w:t>
      </w:r>
    </w:p>
    <w:p w14:paraId="0F8D6066" w14:textId="06C7D9D6" w:rsidR="00E851D5" w:rsidRPr="00E851D5" w:rsidRDefault="00E851D5" w:rsidP="00E851D5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Műszaki le</w:t>
      </w:r>
      <w:r w:rsidRPr="00E851D5">
        <w:rPr>
          <w:rFonts w:ascii="Times New Roman" w:hAnsi="Times New Roman" w:cs="Times New Roman"/>
          <w:b/>
          <w:sz w:val="24"/>
          <w:szCs w:val="24"/>
        </w:rPr>
        <w:t>írás</w:t>
      </w:r>
    </w:p>
    <w:p w14:paraId="0A41A636" w14:textId="2D9482CB" w:rsidR="00760DDF" w:rsidRPr="00A10C3F" w:rsidRDefault="00760DDF" w:rsidP="00A10C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A 2019-1.2.1-EGYETEMI-ÖKO-2019-00016 azonosítószámú, MKE Tudástranszfer Központ létrehozása és Innovációs Ökoszisztéma kiépítése című projekt keretében tréningek tartása</w:t>
      </w:r>
      <w:r w:rsidR="00460835" w:rsidRPr="00A10C3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460835" w:rsidRPr="00A10C3F">
        <w:rPr>
          <w:rFonts w:ascii="Times New Roman" w:hAnsi="Times New Roman" w:cs="Times New Roman"/>
          <w:sz w:val="24"/>
          <w:szCs w:val="24"/>
        </w:rPr>
        <w:t>PoC</w:t>
      </w:r>
      <w:proofErr w:type="spellEnd"/>
      <w:r w:rsidR="00460835" w:rsidRPr="00A10C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0835" w:rsidRPr="00A10C3F">
        <w:rPr>
          <w:rFonts w:ascii="Times New Roman" w:hAnsi="Times New Roman" w:cs="Times New Roman"/>
          <w:sz w:val="24"/>
          <w:szCs w:val="24"/>
        </w:rPr>
        <w:t>mentor</w:t>
      </w:r>
      <w:proofErr w:type="gramEnd"/>
      <w:r w:rsidR="00460835" w:rsidRPr="00A10C3F">
        <w:rPr>
          <w:rFonts w:ascii="Times New Roman" w:hAnsi="Times New Roman" w:cs="Times New Roman"/>
          <w:sz w:val="24"/>
          <w:szCs w:val="24"/>
        </w:rPr>
        <w:t xml:space="preserve"> tevékenység ellátás</w:t>
      </w:r>
      <w:r w:rsidR="00A10C3F">
        <w:rPr>
          <w:rFonts w:ascii="Times New Roman" w:hAnsi="Times New Roman" w:cs="Times New Roman"/>
          <w:sz w:val="24"/>
          <w:szCs w:val="24"/>
        </w:rPr>
        <w:t>a</w:t>
      </w:r>
      <w:r w:rsidRPr="00A10C3F">
        <w:rPr>
          <w:rFonts w:ascii="Times New Roman" w:hAnsi="Times New Roman" w:cs="Times New Roman"/>
          <w:sz w:val="24"/>
          <w:szCs w:val="24"/>
        </w:rPr>
        <w:t>.</w:t>
      </w:r>
    </w:p>
    <w:p w14:paraId="13922A54" w14:textId="0D31813E" w:rsidR="00760DDF" w:rsidRPr="00A10C3F" w:rsidRDefault="00760DDF" w:rsidP="00A10C3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Az igényelt szolgáltatás az alábbi feladatokat foglalja magában:</w:t>
      </w:r>
    </w:p>
    <w:p w14:paraId="696EA1A5" w14:textId="77777777" w:rsidR="00760DDF" w:rsidRPr="00A10C3F" w:rsidRDefault="00760DDF" w:rsidP="00A10C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3F">
        <w:rPr>
          <w:rFonts w:ascii="Times New Roman" w:hAnsi="Times New Roman" w:cs="Times New Roman"/>
          <w:b/>
          <w:sz w:val="24"/>
          <w:szCs w:val="24"/>
        </w:rPr>
        <w:t xml:space="preserve">I. </w:t>
      </w:r>
      <w:bookmarkStart w:id="0" w:name="_Hlk93914214"/>
      <w:r w:rsidRPr="00A10C3F">
        <w:rPr>
          <w:rFonts w:ascii="Times New Roman" w:hAnsi="Times New Roman" w:cs="Times New Roman"/>
          <w:b/>
          <w:sz w:val="24"/>
          <w:szCs w:val="24"/>
        </w:rPr>
        <w:t>Vállalkozásfejlesztési tréning</w:t>
      </w:r>
      <w:bookmarkEnd w:id="0"/>
    </w:p>
    <w:p w14:paraId="20FA87B5" w14:textId="53E6A507" w:rsidR="00760DDF" w:rsidRPr="00A10C3F" w:rsidRDefault="005176E9" w:rsidP="00A10C3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I.1. D</w:t>
      </w:r>
      <w:r w:rsidR="00760DDF" w:rsidRPr="00A10C3F">
        <w:rPr>
          <w:rFonts w:ascii="Times New Roman" w:hAnsi="Times New Roman" w:cs="Times New Roman"/>
          <w:sz w:val="24"/>
          <w:szCs w:val="24"/>
        </w:rPr>
        <w:t>iákok számára művészeti képzéshez illeszkedő vállalkozásfejleszt</w:t>
      </w:r>
      <w:r w:rsidR="00CB026D" w:rsidRPr="00A10C3F">
        <w:rPr>
          <w:rFonts w:ascii="Times New Roman" w:hAnsi="Times New Roman" w:cs="Times New Roman"/>
          <w:sz w:val="24"/>
          <w:szCs w:val="24"/>
        </w:rPr>
        <w:t>ési tréning megtartása minimum 5</w:t>
      </w:r>
      <w:r w:rsidR="00760DDF" w:rsidRPr="00A10C3F">
        <w:rPr>
          <w:rFonts w:ascii="Times New Roman" w:hAnsi="Times New Roman" w:cs="Times New Roman"/>
          <w:sz w:val="24"/>
          <w:szCs w:val="24"/>
        </w:rPr>
        <w:t xml:space="preserve"> alkalommal </w:t>
      </w:r>
      <w:r w:rsidRPr="00A10C3F">
        <w:rPr>
          <w:rFonts w:ascii="Times New Roman" w:hAnsi="Times New Roman" w:cs="Times New Roman"/>
          <w:sz w:val="24"/>
          <w:szCs w:val="24"/>
        </w:rPr>
        <w:t>(a tréningen egy naposnak vagy két fél naposnak kell lennie</w:t>
      </w:r>
      <w:r w:rsidR="00760DDF" w:rsidRPr="00A10C3F">
        <w:rPr>
          <w:rFonts w:ascii="Times New Roman" w:hAnsi="Times New Roman" w:cs="Times New Roman"/>
          <w:sz w:val="24"/>
          <w:szCs w:val="24"/>
        </w:rPr>
        <w:t>).</w:t>
      </w:r>
    </w:p>
    <w:p w14:paraId="4634F229" w14:textId="77777777" w:rsidR="00760DDF" w:rsidRPr="00A10C3F" w:rsidRDefault="00760DDF" w:rsidP="00A1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Az ismeretköröknek érinteniük kell az alábbiakat: </w:t>
      </w:r>
    </w:p>
    <w:p w14:paraId="783AECB4" w14:textId="77777777" w:rsidR="00760DDF" w:rsidRPr="00A10C3F" w:rsidRDefault="00760DDF" w:rsidP="00A10C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üzleti </w:t>
      </w:r>
      <w:proofErr w:type="gramStart"/>
      <w:r w:rsidRPr="00A10C3F">
        <w:rPr>
          <w:rFonts w:ascii="Times New Roman" w:hAnsi="Times New Roman" w:cs="Times New Roman"/>
          <w:sz w:val="24"/>
          <w:szCs w:val="24"/>
        </w:rPr>
        <w:t>terv írás</w:t>
      </w:r>
      <w:proofErr w:type="gramEnd"/>
      <w:r w:rsidRPr="00A10C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979F1E" w14:textId="77777777" w:rsidR="00760DDF" w:rsidRPr="00A10C3F" w:rsidRDefault="00760DDF" w:rsidP="00A10C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C3F">
        <w:rPr>
          <w:rFonts w:ascii="Times New Roman" w:hAnsi="Times New Roman" w:cs="Times New Roman"/>
          <w:sz w:val="24"/>
          <w:szCs w:val="24"/>
        </w:rPr>
        <w:t>finanszírozási</w:t>
      </w:r>
      <w:proofErr w:type="gramEnd"/>
      <w:r w:rsidRPr="00A10C3F">
        <w:rPr>
          <w:rFonts w:ascii="Times New Roman" w:hAnsi="Times New Roman" w:cs="Times New Roman"/>
          <w:sz w:val="24"/>
          <w:szCs w:val="24"/>
        </w:rPr>
        <w:t xml:space="preserve"> forráshoz jutás, </w:t>
      </w:r>
    </w:p>
    <w:p w14:paraId="5EC000C3" w14:textId="77777777" w:rsidR="00760DDF" w:rsidRPr="00A10C3F" w:rsidRDefault="00760DDF" w:rsidP="00A10C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innováció menedzsment, </w:t>
      </w:r>
    </w:p>
    <w:p w14:paraId="06EA21E5" w14:textId="77777777" w:rsidR="00760DDF" w:rsidRPr="00A10C3F" w:rsidRDefault="00760DDF" w:rsidP="00A10C3F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prezentációs </w:t>
      </w:r>
      <w:r w:rsidR="005176E9" w:rsidRPr="00A10C3F">
        <w:rPr>
          <w:rFonts w:ascii="Times New Roman" w:hAnsi="Times New Roman" w:cs="Times New Roman"/>
          <w:sz w:val="24"/>
          <w:szCs w:val="24"/>
        </w:rPr>
        <w:t>készségek fejlesztése.</w:t>
      </w:r>
    </w:p>
    <w:p w14:paraId="5F22F4A1" w14:textId="77777777" w:rsidR="00760DDF" w:rsidRPr="00A10C3F" w:rsidRDefault="00760DDF" w:rsidP="00A1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A témakörök kitérhetnek a fentieken túl még a következőkre is: vállalkozói lét kockázatai és előnyei, hogyan tárgyaljunk befektetővel, start-</w:t>
      </w:r>
      <w:proofErr w:type="spellStart"/>
      <w:r w:rsidRPr="00A10C3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A1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C3F">
        <w:rPr>
          <w:rFonts w:ascii="Times New Roman" w:hAnsi="Times New Roman" w:cs="Times New Roman"/>
          <w:sz w:val="24"/>
          <w:szCs w:val="24"/>
        </w:rPr>
        <w:t>brandépítés</w:t>
      </w:r>
      <w:proofErr w:type="spellEnd"/>
      <w:r w:rsidRPr="00A10C3F">
        <w:rPr>
          <w:rFonts w:ascii="Times New Roman" w:hAnsi="Times New Roman" w:cs="Times New Roman"/>
          <w:sz w:val="24"/>
          <w:szCs w:val="24"/>
        </w:rPr>
        <w:t>.</w:t>
      </w:r>
    </w:p>
    <w:p w14:paraId="5B0FA54B" w14:textId="77777777" w:rsidR="00760DDF" w:rsidRPr="00A10C3F" w:rsidRDefault="00760DDF" w:rsidP="00A1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I.2. Szerződő fél vállalja a tréningek megtartásán túl egy rövid képzési segédanyag készítését.</w:t>
      </w:r>
    </w:p>
    <w:p w14:paraId="313C58A9" w14:textId="3EF15B9D" w:rsidR="00760DDF" w:rsidRPr="00A10C3F" w:rsidRDefault="00760DDF" w:rsidP="00A10C3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I.3. Szerződő fél vállalja a tréning tapasztalatainak összegzését, ami tartalmazza javaslatok megfogalmazását, hogyan és milyen tartalommal lehet még hatékonyabbá és eredményesebbé tenni a művészeti képzésben a vállalkozásfejlesztési tréningek megtartását.</w:t>
      </w:r>
    </w:p>
    <w:p w14:paraId="73221619" w14:textId="77777777" w:rsidR="00760DDF" w:rsidRPr="00A10C3F" w:rsidRDefault="00760DDF" w:rsidP="00A1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Cél, hogy a tréninggel </w:t>
      </w:r>
      <w:proofErr w:type="spellStart"/>
      <w:r w:rsidRPr="00A10C3F">
        <w:rPr>
          <w:rFonts w:ascii="Times New Roman" w:hAnsi="Times New Roman" w:cs="Times New Roman"/>
          <w:sz w:val="24"/>
          <w:szCs w:val="24"/>
        </w:rPr>
        <w:t>felkeltse</w:t>
      </w:r>
      <w:proofErr w:type="spellEnd"/>
      <w:r w:rsidRPr="00A10C3F">
        <w:rPr>
          <w:rFonts w:ascii="Times New Roman" w:hAnsi="Times New Roman" w:cs="Times New Roman"/>
          <w:sz w:val="24"/>
          <w:szCs w:val="24"/>
        </w:rPr>
        <w:t xml:space="preserve"> az egyetemisták érdeklődését az innováció és a vállalkozói lét iránt, és növelje az általuk indított innovatív vállalkozások számát.</w:t>
      </w:r>
    </w:p>
    <w:p w14:paraId="64C7FF70" w14:textId="75370068" w:rsidR="0056199E" w:rsidRPr="00A10C3F" w:rsidRDefault="00067FAD" w:rsidP="00A10C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A tréningek megtartásának a következő idősávba kell esnie: </w:t>
      </w:r>
      <w:r w:rsidR="0056199E" w:rsidRPr="00A10C3F">
        <w:rPr>
          <w:rFonts w:ascii="Times New Roman" w:hAnsi="Times New Roman" w:cs="Times New Roman"/>
          <w:sz w:val="24"/>
          <w:szCs w:val="24"/>
        </w:rPr>
        <w:t>2022 áprilisa – 2023 áprilisa</w:t>
      </w:r>
      <w:r w:rsidRPr="00A10C3F">
        <w:rPr>
          <w:rFonts w:ascii="Times New Roman" w:hAnsi="Times New Roman" w:cs="Times New Roman"/>
          <w:sz w:val="24"/>
          <w:szCs w:val="24"/>
        </w:rPr>
        <w:t>.</w:t>
      </w:r>
    </w:p>
    <w:p w14:paraId="679F6931" w14:textId="77777777" w:rsidR="00760DDF" w:rsidRPr="00A10C3F" w:rsidRDefault="00760DDF" w:rsidP="00A10C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3F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Start w:id="1" w:name="_Hlk93914223"/>
      <w:r w:rsidRPr="00A10C3F">
        <w:rPr>
          <w:rFonts w:ascii="Times New Roman" w:hAnsi="Times New Roman" w:cs="Times New Roman"/>
          <w:b/>
          <w:sz w:val="24"/>
          <w:szCs w:val="24"/>
        </w:rPr>
        <w:t>Technológia és tudástranszfer tréning</w:t>
      </w:r>
      <w:bookmarkEnd w:id="1"/>
    </w:p>
    <w:p w14:paraId="69936027" w14:textId="77777777" w:rsidR="00760DDF" w:rsidRPr="00A10C3F" w:rsidRDefault="00760DDF" w:rsidP="00A1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Egynapos vagy két fél napos esemény az MKE oktatói, kutatói és munkatársai részére.</w:t>
      </w:r>
    </w:p>
    <w:p w14:paraId="55DCB2D3" w14:textId="77777777" w:rsidR="00760DDF" w:rsidRPr="00A10C3F" w:rsidRDefault="00760DDF" w:rsidP="00A1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II.1. Tréning keretében előadás tartása alábbi témakörben:</w:t>
      </w:r>
    </w:p>
    <w:p w14:paraId="0EC52FC2" w14:textId="77777777" w:rsidR="00760DDF" w:rsidRPr="00A10C3F" w:rsidRDefault="00760DDF" w:rsidP="00A10C3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Átfogó kép a vállalati ökoszisztémáról. </w:t>
      </w:r>
    </w:p>
    <w:p w14:paraId="3DC5D68E" w14:textId="77777777" w:rsidR="00760DDF" w:rsidRPr="00A10C3F" w:rsidRDefault="00760DDF" w:rsidP="00A10C3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Magyarországi körkép az egyetemi innovációs ökoszisztémáról, fontosabb lehetőségek, jövőbeni programtervek, főbb szereplők.</w:t>
      </w:r>
    </w:p>
    <w:p w14:paraId="69C4DE73" w14:textId="77777777" w:rsidR="00760DDF" w:rsidRPr="00A10C3F" w:rsidRDefault="00760DDF" w:rsidP="00A10C3F">
      <w:pPr>
        <w:pStyle w:val="Listaszerbekezds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Milyen szempontokat keres a befektető, milyen szemmel nézi a művészeti területen felvetődő javaslatokat? </w:t>
      </w:r>
    </w:p>
    <w:p w14:paraId="4096CBF3" w14:textId="77777777" w:rsidR="00760DDF" w:rsidRPr="00A10C3F" w:rsidRDefault="00760DDF" w:rsidP="00A1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lastRenderedPageBreak/>
        <w:t xml:space="preserve">II.2. Tréninggyakorlatok, </w:t>
      </w:r>
      <w:proofErr w:type="spellStart"/>
      <w:r w:rsidRPr="00A10C3F">
        <w:rPr>
          <w:rFonts w:ascii="Times New Roman" w:hAnsi="Times New Roman" w:cs="Times New Roman"/>
          <w:sz w:val="24"/>
          <w:szCs w:val="24"/>
        </w:rPr>
        <w:t>brainstorming</w:t>
      </w:r>
      <w:proofErr w:type="spellEnd"/>
      <w:r w:rsidRPr="00A10C3F">
        <w:rPr>
          <w:rFonts w:ascii="Times New Roman" w:hAnsi="Times New Roman" w:cs="Times New Roman"/>
          <w:sz w:val="24"/>
          <w:szCs w:val="24"/>
        </w:rPr>
        <w:t xml:space="preserve"> technológia és </w:t>
      </w:r>
      <w:proofErr w:type="spellStart"/>
      <w:r w:rsidRPr="00A10C3F">
        <w:rPr>
          <w:rFonts w:ascii="Times New Roman" w:hAnsi="Times New Roman" w:cs="Times New Roman"/>
          <w:sz w:val="24"/>
          <w:szCs w:val="24"/>
        </w:rPr>
        <w:t>tudásztranszfer</w:t>
      </w:r>
      <w:proofErr w:type="spellEnd"/>
      <w:r w:rsidRPr="00A10C3F">
        <w:rPr>
          <w:rFonts w:ascii="Times New Roman" w:hAnsi="Times New Roman" w:cs="Times New Roman"/>
          <w:sz w:val="24"/>
          <w:szCs w:val="24"/>
        </w:rPr>
        <w:t xml:space="preserve"> témakörben. MKE erősségei, lehetőségei, kockázatok, veszélyek.</w:t>
      </w:r>
    </w:p>
    <w:p w14:paraId="4D89AE18" w14:textId="06ADBFC1" w:rsidR="00760DDF" w:rsidRPr="00A10C3F" w:rsidRDefault="00760DDF" w:rsidP="00A10C3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II.3. Rövid elemzés készítése, javaslatokkal a tapasztalatokról</w:t>
      </w:r>
      <w:r w:rsidR="00E851D5">
        <w:rPr>
          <w:rFonts w:ascii="Times New Roman" w:hAnsi="Times New Roman" w:cs="Times New Roman"/>
          <w:sz w:val="24"/>
          <w:szCs w:val="24"/>
        </w:rPr>
        <w:t xml:space="preserve"> a tréning megtartását követő</w:t>
      </w:r>
      <w:r w:rsidR="00E851D5" w:rsidRPr="00E851D5">
        <w:rPr>
          <w:rFonts w:ascii="Times New Roman" w:hAnsi="Times New Roman" w:cs="Times New Roman"/>
          <w:sz w:val="24"/>
          <w:szCs w:val="24"/>
        </w:rPr>
        <w:t xml:space="preserve"> 3 hét</w:t>
      </w:r>
      <w:r w:rsidR="00E851D5">
        <w:rPr>
          <w:rFonts w:ascii="Times New Roman" w:hAnsi="Times New Roman" w:cs="Times New Roman"/>
          <w:sz w:val="24"/>
          <w:szCs w:val="24"/>
        </w:rPr>
        <w:t>en belül.</w:t>
      </w:r>
      <w:r w:rsidRPr="00A10C3F">
        <w:rPr>
          <w:rFonts w:ascii="Times New Roman" w:hAnsi="Times New Roman" w:cs="Times New Roman"/>
          <w:sz w:val="24"/>
          <w:szCs w:val="24"/>
        </w:rPr>
        <w:t xml:space="preserve"> Cél, annak feltárása, hogy mi </w:t>
      </w:r>
      <w:proofErr w:type="gramStart"/>
      <w:r w:rsidRPr="00A10C3F">
        <w:rPr>
          <w:rFonts w:ascii="Times New Roman" w:hAnsi="Times New Roman" w:cs="Times New Roman"/>
          <w:sz w:val="24"/>
          <w:szCs w:val="24"/>
        </w:rPr>
        <w:t>adaptálható</w:t>
      </w:r>
      <w:proofErr w:type="gramEnd"/>
      <w:r w:rsidRPr="00A10C3F">
        <w:rPr>
          <w:rFonts w:ascii="Times New Roman" w:hAnsi="Times New Roman" w:cs="Times New Roman"/>
          <w:sz w:val="24"/>
          <w:szCs w:val="24"/>
        </w:rPr>
        <w:t xml:space="preserve"> a tudástranszfer gyakorlatokból a Magyar Képzőművészeti Egyetemre.</w:t>
      </w:r>
    </w:p>
    <w:p w14:paraId="1BFEB255" w14:textId="77777777" w:rsidR="00E851D5" w:rsidRDefault="00067FAD" w:rsidP="00A10C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>A tréning</w:t>
      </w:r>
      <w:r w:rsidR="00760DDF" w:rsidRPr="00A10C3F">
        <w:rPr>
          <w:rFonts w:ascii="Times New Roman" w:hAnsi="Times New Roman" w:cs="Times New Roman"/>
          <w:sz w:val="24"/>
          <w:szCs w:val="24"/>
        </w:rPr>
        <w:t xml:space="preserve"> megtartásának a köv</w:t>
      </w:r>
      <w:r w:rsidR="0056199E" w:rsidRPr="00A10C3F">
        <w:rPr>
          <w:rFonts w:ascii="Times New Roman" w:hAnsi="Times New Roman" w:cs="Times New Roman"/>
          <w:sz w:val="24"/>
          <w:szCs w:val="24"/>
        </w:rPr>
        <w:t>etkező idősávba kell esnie:</w:t>
      </w:r>
      <w:r w:rsidRPr="00A10C3F">
        <w:rPr>
          <w:rFonts w:ascii="Times New Roman" w:hAnsi="Times New Roman" w:cs="Times New Roman"/>
          <w:sz w:val="24"/>
          <w:szCs w:val="24"/>
        </w:rPr>
        <w:t xml:space="preserve"> 2022 márciusa – 2023 szeptembere.</w:t>
      </w:r>
    </w:p>
    <w:p w14:paraId="136F11C7" w14:textId="77777777" w:rsidR="002F5624" w:rsidRPr="00A10C3F" w:rsidRDefault="002F5624" w:rsidP="00A10C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3F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Start w:id="2" w:name="_Hlk93914234"/>
      <w:r w:rsidRPr="00A10C3F">
        <w:rPr>
          <w:rFonts w:ascii="Times New Roman" w:hAnsi="Times New Roman" w:cs="Times New Roman"/>
          <w:b/>
          <w:sz w:val="24"/>
          <w:szCs w:val="24"/>
        </w:rPr>
        <w:t>Mentortevékenység</w:t>
      </w:r>
      <w:bookmarkEnd w:id="2"/>
    </w:p>
    <w:p w14:paraId="2709AC8D" w14:textId="77777777" w:rsidR="005B0B67" w:rsidRPr="00A10C3F" w:rsidRDefault="005176E9" w:rsidP="00A1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MKE </w:t>
      </w:r>
      <w:proofErr w:type="spellStart"/>
      <w:r w:rsidRPr="00A10C3F">
        <w:rPr>
          <w:rFonts w:ascii="Times New Roman" w:hAnsi="Times New Roman" w:cs="Times New Roman"/>
          <w:sz w:val="24"/>
          <w:szCs w:val="24"/>
        </w:rPr>
        <w:t>PoC</w:t>
      </w:r>
      <w:proofErr w:type="spellEnd"/>
      <w:r w:rsidRPr="00A10C3F">
        <w:rPr>
          <w:rFonts w:ascii="Times New Roman" w:hAnsi="Times New Roman" w:cs="Times New Roman"/>
          <w:sz w:val="24"/>
          <w:szCs w:val="24"/>
        </w:rPr>
        <w:t xml:space="preserve"> Alapból támogatott projektmegvalósító mellé </w:t>
      </w:r>
      <w:proofErr w:type="gramStart"/>
      <w:r w:rsidRPr="00A10C3F">
        <w:rPr>
          <w:rFonts w:ascii="Times New Roman" w:hAnsi="Times New Roman" w:cs="Times New Roman"/>
          <w:sz w:val="24"/>
          <w:szCs w:val="24"/>
        </w:rPr>
        <w:t>mentor</w:t>
      </w:r>
      <w:proofErr w:type="gramEnd"/>
      <w:r w:rsidRPr="00A10C3F">
        <w:rPr>
          <w:rFonts w:ascii="Times New Roman" w:hAnsi="Times New Roman" w:cs="Times New Roman"/>
          <w:sz w:val="24"/>
          <w:szCs w:val="24"/>
        </w:rPr>
        <w:t xml:space="preserve"> </w:t>
      </w:r>
      <w:r w:rsidR="005B0B67" w:rsidRPr="00A10C3F">
        <w:rPr>
          <w:rFonts w:ascii="Times New Roman" w:hAnsi="Times New Roman" w:cs="Times New Roman"/>
          <w:sz w:val="24"/>
          <w:szCs w:val="24"/>
        </w:rPr>
        <w:t xml:space="preserve">biztosítása a támogatott projektek teljes időtartama alatt. Minimum 4 projekt, maximum 36 hónapnyi mentortevékenység vállalásával. </w:t>
      </w:r>
    </w:p>
    <w:p w14:paraId="392D6BF9" w14:textId="77777777" w:rsidR="005B0B67" w:rsidRPr="00A10C3F" w:rsidRDefault="005B0B67" w:rsidP="00A1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Részvétel a projekttervek bírálatában. </w:t>
      </w:r>
      <w:proofErr w:type="gramStart"/>
      <w:r w:rsidRPr="00A10C3F">
        <w:rPr>
          <w:rFonts w:ascii="Times New Roman" w:hAnsi="Times New Roman" w:cs="Times New Roman"/>
          <w:sz w:val="24"/>
          <w:szCs w:val="24"/>
        </w:rPr>
        <w:t>Mentorok</w:t>
      </w:r>
      <w:proofErr w:type="gramEnd"/>
      <w:r w:rsidRPr="00A10C3F">
        <w:rPr>
          <w:rFonts w:ascii="Times New Roman" w:hAnsi="Times New Roman" w:cs="Times New Roman"/>
          <w:sz w:val="24"/>
          <w:szCs w:val="24"/>
        </w:rPr>
        <w:t xml:space="preserve"> koordinálása. Tapasztalatok és jó gyakorlatok gyűjtése, ebből elemzés készítése. Szakmai segítségnyújtás a </w:t>
      </w:r>
      <w:proofErr w:type="gramStart"/>
      <w:r w:rsidRPr="00A10C3F">
        <w:rPr>
          <w:rFonts w:ascii="Times New Roman" w:hAnsi="Times New Roman" w:cs="Times New Roman"/>
          <w:sz w:val="24"/>
          <w:szCs w:val="24"/>
        </w:rPr>
        <w:t>mentoroknak</w:t>
      </w:r>
      <w:proofErr w:type="gramEnd"/>
      <w:r w:rsidRPr="00A10C3F">
        <w:rPr>
          <w:rFonts w:ascii="Times New Roman" w:hAnsi="Times New Roman" w:cs="Times New Roman"/>
          <w:sz w:val="24"/>
          <w:szCs w:val="24"/>
        </w:rPr>
        <w:t xml:space="preserve"> és a MKE-</w:t>
      </w:r>
      <w:proofErr w:type="spellStart"/>
      <w:r w:rsidRPr="00A10C3F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A10C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DEEB9" w14:textId="1FBBD371" w:rsidR="009347FB" w:rsidRPr="00A10C3F" w:rsidRDefault="005B0B67" w:rsidP="00C16D90">
      <w:pPr>
        <w:spacing w:after="8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3F">
        <w:rPr>
          <w:rFonts w:ascii="Times New Roman" w:hAnsi="Times New Roman" w:cs="Times New Roman"/>
          <w:sz w:val="24"/>
          <w:szCs w:val="24"/>
        </w:rPr>
        <w:t xml:space="preserve">Minimum 4 </w:t>
      </w:r>
      <w:proofErr w:type="spellStart"/>
      <w:r w:rsidRPr="00A10C3F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Pr="00A10C3F">
        <w:rPr>
          <w:rFonts w:ascii="Times New Roman" w:hAnsi="Times New Roman" w:cs="Times New Roman"/>
          <w:sz w:val="24"/>
          <w:szCs w:val="24"/>
        </w:rPr>
        <w:t xml:space="preserve"> megtartása, amihez az előadók és szakértőket a cég vállalja, hogy MKE-</w:t>
      </w:r>
      <w:proofErr w:type="spellStart"/>
      <w:r w:rsidRPr="00A10C3F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A10C3F">
        <w:rPr>
          <w:rFonts w:ascii="Times New Roman" w:hAnsi="Times New Roman" w:cs="Times New Roman"/>
          <w:sz w:val="24"/>
          <w:szCs w:val="24"/>
        </w:rPr>
        <w:t xml:space="preserve"> egyeztetés és egyetértés után meghívja, </w:t>
      </w:r>
      <w:proofErr w:type="gramStart"/>
      <w:r w:rsidRPr="00A10C3F">
        <w:rPr>
          <w:rFonts w:ascii="Times New Roman" w:hAnsi="Times New Roman" w:cs="Times New Roman"/>
          <w:sz w:val="24"/>
          <w:szCs w:val="24"/>
        </w:rPr>
        <w:t>honoráriumukat</w:t>
      </w:r>
      <w:proofErr w:type="gramEnd"/>
      <w:r w:rsidRPr="00A10C3F">
        <w:rPr>
          <w:rFonts w:ascii="Times New Roman" w:hAnsi="Times New Roman" w:cs="Times New Roman"/>
          <w:sz w:val="24"/>
          <w:szCs w:val="24"/>
        </w:rPr>
        <w:t xml:space="preserve"> állja.</w:t>
      </w:r>
      <w:bookmarkStart w:id="3" w:name="_GoBack"/>
      <w:bookmarkEnd w:id="3"/>
    </w:p>
    <w:sectPr w:rsidR="009347FB" w:rsidRPr="00A10C3F" w:rsidSect="00E851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4BE"/>
    <w:multiLevelType w:val="hybridMultilevel"/>
    <w:tmpl w:val="1DDCCC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B58B8"/>
    <w:multiLevelType w:val="hybridMultilevel"/>
    <w:tmpl w:val="C01C7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DF"/>
    <w:rsid w:val="00067FAD"/>
    <w:rsid w:val="001F14C2"/>
    <w:rsid w:val="00201336"/>
    <w:rsid w:val="002C1E3D"/>
    <w:rsid w:val="002C2B9A"/>
    <w:rsid w:val="002F5624"/>
    <w:rsid w:val="00393BD7"/>
    <w:rsid w:val="00403AE8"/>
    <w:rsid w:val="00410D75"/>
    <w:rsid w:val="00460835"/>
    <w:rsid w:val="00467DD3"/>
    <w:rsid w:val="005176E9"/>
    <w:rsid w:val="0056199E"/>
    <w:rsid w:val="005A07CA"/>
    <w:rsid w:val="005B0B67"/>
    <w:rsid w:val="006A02C5"/>
    <w:rsid w:val="006C61AD"/>
    <w:rsid w:val="00760DDF"/>
    <w:rsid w:val="008F4BA2"/>
    <w:rsid w:val="00907D41"/>
    <w:rsid w:val="009347FB"/>
    <w:rsid w:val="009838D4"/>
    <w:rsid w:val="00A10C3F"/>
    <w:rsid w:val="00C16D90"/>
    <w:rsid w:val="00CB026D"/>
    <w:rsid w:val="00D82D19"/>
    <w:rsid w:val="00E26F53"/>
    <w:rsid w:val="00E851D5"/>
    <w:rsid w:val="00F01398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CA47"/>
  <w15:chartTrackingRefBased/>
  <w15:docId w15:val="{CA682DDC-EDB3-4847-8B3C-E69400F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D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0D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60DDF"/>
    <w:rPr>
      <w:color w:val="0563C1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838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38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38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38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38D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HZ</cp:lastModifiedBy>
  <cp:revision>3</cp:revision>
  <dcterms:created xsi:type="dcterms:W3CDTF">2022-01-28T09:41:00Z</dcterms:created>
  <dcterms:modified xsi:type="dcterms:W3CDTF">2022-01-28T09:59:00Z</dcterms:modified>
</cp:coreProperties>
</file>