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04585" w:rsidR="008E0700" w:rsidP="008E0700" w:rsidRDefault="00D47498" w14:paraId="50E17210" wp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Pr="00904585" w:rsidR="008E0700" w:rsidP="008E0700" w:rsidRDefault="008E0700" w14:paraId="672A6659" wp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xmlns:wp14="http://schemas.microsoft.com/office/word/2010/wordml" w:rsidRPr="00904585" w:rsidR="00885F7B" w:rsidTr="05D48500" w14:paraId="7E2390A0" wp14:textId="77777777">
        <w:trPr>
          <w:trHeight w:val="368"/>
        </w:trPr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616F6D21" wp14:textId="77777777">
            <w:pPr>
              <w:pStyle w:val="Nincstrkz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neve: </w:t>
            </w:r>
            <w:r w:rsidRPr="00904585" w:rsidR="00B152B0">
              <w:rPr>
                <w:sz w:val="22"/>
                <w:szCs w:val="22"/>
              </w:rPr>
              <w:t xml:space="preserve">Színházi és mozgóképes </w:t>
            </w:r>
            <w:r w:rsidR="00A830C7">
              <w:rPr>
                <w:sz w:val="22"/>
                <w:szCs w:val="22"/>
              </w:rPr>
              <w:t>jelmez</w:t>
            </w:r>
            <w:r w:rsidRPr="00904585" w:rsidR="00B152B0">
              <w:rPr>
                <w:sz w:val="22"/>
                <w:szCs w:val="22"/>
              </w:rPr>
              <w:t>tervezés 1(MA)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5D48500" w:rsidRDefault="00885F7B" w14:paraId="2D862548" wp14:textId="289A8349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05D48500" w:rsidR="00885F7B">
              <w:rPr>
                <w:b w:val="1"/>
                <w:bCs w:val="1"/>
                <w:sz w:val="22"/>
                <w:szCs w:val="22"/>
              </w:rPr>
              <w:t xml:space="preserve">Kreditértéke: </w:t>
            </w:r>
            <w:r w:rsidRPr="05D48500" w:rsidR="1588F40F">
              <w:rPr>
                <w:b w:val="1"/>
                <w:bCs w:val="1"/>
                <w:sz w:val="22"/>
                <w:szCs w:val="22"/>
              </w:rPr>
              <w:t>4</w:t>
            </w:r>
          </w:p>
        </w:tc>
      </w:tr>
      <w:tr xmlns:wp14="http://schemas.microsoft.com/office/word/2010/wordml" w:rsidRPr="00904585" w:rsidR="00DA4F52" w:rsidTr="05D48500" w14:paraId="0D0F9A84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DA4F52" w:rsidP="00DA4F52" w:rsidRDefault="00DA4F52" w14:paraId="31C0CC0C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A4851">
              <w:rPr>
                <w:bCs/>
                <w:sz w:val="22"/>
                <w:szCs w:val="22"/>
              </w:rPr>
              <w:t>kötelező t</w:t>
            </w:r>
            <w:r>
              <w:rPr>
                <w:bCs/>
                <w:sz w:val="22"/>
                <w:szCs w:val="22"/>
              </w:rPr>
              <w:t>örzsanyag</w:t>
            </w:r>
          </w:p>
        </w:tc>
      </w:tr>
      <w:tr xmlns:wp14="http://schemas.microsoft.com/office/word/2010/wordml" w:rsidRPr="00904585" w:rsidR="00DA4F52" w:rsidTr="05D48500" w14:paraId="36233067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DA4F52" w:rsidP="00DA4F52" w:rsidRDefault="00DA4F52" w14:paraId="3A8D3AA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904585">
              <w:rPr>
                <w:sz w:val="22"/>
                <w:szCs w:val="22"/>
              </w:rPr>
              <w:t xml:space="preserve"> </w:t>
            </w:r>
          </w:p>
          <w:p w:rsidRPr="00904585" w:rsidR="00DA4F52" w:rsidP="00DA4F52" w:rsidRDefault="00DA4F52" w14:paraId="07A07810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elmélet:10%, gyakorlat: 90%</w:t>
            </w:r>
          </w:p>
        </w:tc>
      </w:tr>
      <w:tr xmlns:wp14="http://schemas.microsoft.com/office/word/2010/wordml" w:rsidRPr="00904585" w:rsidR="00DA4F52" w:rsidTr="05D48500" w14:paraId="10BD5F49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7251B" w:rsidR="00DA4F52" w:rsidP="00DA4F52" w:rsidRDefault="00DA4F52" w14:paraId="136E1C28" wp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Pr="0087251B">
              <w:rPr>
                <w:sz w:val="22"/>
                <w:szCs w:val="22"/>
              </w:rPr>
              <w:t>tervezési feladat koncepcionális feldolgozása</w:t>
            </w:r>
          </w:p>
          <w:p w:rsidRPr="00D4574B" w:rsidR="00DA4F52" w:rsidP="00DA4F52" w:rsidRDefault="00DA4F52" w14:paraId="53A28DBF" wp14:textId="1A65096F">
            <w:pPr>
              <w:suppressAutoHyphens/>
              <w:spacing w:before="60"/>
              <w:rPr>
                <w:sz w:val="22"/>
                <w:szCs w:val="22"/>
              </w:rPr>
            </w:pPr>
            <w:r w:rsidRPr="05D48500" w:rsidR="00DA4F52">
              <w:rPr>
                <w:b w:val="1"/>
                <w:bCs w:val="1"/>
                <w:sz w:val="22"/>
                <w:szCs w:val="22"/>
              </w:rPr>
              <w:t>óraszáma</w:t>
            </w:r>
            <w:r w:rsidRPr="05D48500" w:rsidR="00DA4F52">
              <w:rPr>
                <w:sz w:val="22"/>
                <w:szCs w:val="22"/>
              </w:rPr>
              <w:t>:</w:t>
            </w:r>
            <w:r w:rsidRPr="05D48500" w:rsidR="00DA4F52">
              <w:rPr>
                <w:b w:val="1"/>
                <w:bCs w:val="1"/>
                <w:sz w:val="22"/>
                <w:szCs w:val="22"/>
              </w:rPr>
              <w:t xml:space="preserve"> heti </w:t>
            </w:r>
            <w:r w:rsidRPr="05D48500" w:rsidR="27AEA996">
              <w:rPr>
                <w:b w:val="1"/>
                <w:bCs w:val="1"/>
                <w:sz w:val="22"/>
                <w:szCs w:val="22"/>
              </w:rPr>
              <w:t>4</w:t>
            </w:r>
            <w:r w:rsidRPr="05D48500" w:rsidR="00DA4F52">
              <w:rPr>
                <w:b w:val="1"/>
                <w:bCs w:val="1"/>
                <w:sz w:val="22"/>
                <w:szCs w:val="22"/>
              </w:rPr>
              <w:t xml:space="preserve"> óra </w:t>
            </w:r>
            <w:r w:rsidRPr="05D48500" w:rsidR="00DA4F52">
              <w:rPr>
                <w:sz w:val="22"/>
                <w:szCs w:val="22"/>
              </w:rPr>
              <w:t xml:space="preserve">az adott </w:t>
            </w:r>
            <w:r w:rsidRPr="05D48500" w:rsidR="00DA4F52">
              <w:rPr>
                <w:b w:val="1"/>
                <w:bCs w:val="1"/>
                <w:sz w:val="22"/>
                <w:szCs w:val="22"/>
              </w:rPr>
              <w:t>félévben</w:t>
            </w:r>
            <w:r w:rsidRPr="05D48500" w:rsidR="00DA4F52">
              <w:rPr>
                <w:sz w:val="22"/>
                <w:szCs w:val="22"/>
              </w:rPr>
              <w:t>,</w:t>
            </w:r>
          </w:p>
          <w:p w:rsidRPr="00D4574B" w:rsidR="00DA4F52" w:rsidP="00DA4F52" w:rsidRDefault="00DA4F52" w14:paraId="3A88C95A" wp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Nyelve</w:t>
            </w:r>
            <w:r w:rsidRPr="00D4574B">
              <w:rPr>
                <w:sz w:val="22"/>
                <w:szCs w:val="22"/>
              </w:rPr>
              <w:t>: magyar és angol</w:t>
            </w:r>
          </w:p>
          <w:p w:rsidR="00DA4F52" w:rsidP="00DA4F52" w:rsidRDefault="00DA4F52" w14:paraId="757C2D12" wp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904585" w:rsidR="00DA4F52" w:rsidP="00DA4F52" w:rsidRDefault="00DA4F52" w14:paraId="48E0941E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 színházi előadások, valamint mozgóképes alkotások látogatása és elemzése</w:t>
            </w:r>
          </w:p>
        </w:tc>
      </w:tr>
      <w:tr xmlns:wp14="http://schemas.microsoft.com/office/word/2010/wordml" w:rsidRPr="00904585" w:rsidR="00DA4F52" w:rsidTr="05D48500" w14:paraId="6D3F7B62" wp14:textId="77777777">
        <w:tc>
          <w:tcPr>
            <w:tcW w:w="948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7251B" w:rsidR="00DA4F52" w:rsidP="00DA4F52" w:rsidRDefault="00DA4F52" w14:paraId="340F72ED" wp14:textId="77777777">
            <w:pPr>
              <w:suppressAutoHyphens/>
              <w:rPr>
                <w:sz w:val="22"/>
                <w:szCs w:val="22"/>
              </w:rPr>
            </w:pPr>
            <w:r w:rsidRPr="0087251B">
              <w:rPr>
                <w:sz w:val="22"/>
                <w:szCs w:val="22"/>
              </w:rPr>
              <w:t xml:space="preserve">A </w:t>
            </w:r>
            <w:r w:rsidRPr="0087251B">
              <w:rPr>
                <w:b/>
                <w:sz w:val="22"/>
                <w:szCs w:val="22"/>
              </w:rPr>
              <w:t xml:space="preserve">számonkérés </w:t>
            </w:r>
            <w:r w:rsidRPr="0087251B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gyakorlati jegy</w:t>
            </w:r>
            <w:r w:rsidRPr="0087251B">
              <w:rPr>
                <w:sz w:val="22"/>
                <w:szCs w:val="22"/>
              </w:rPr>
              <w:t xml:space="preserve"> - </w:t>
            </w:r>
            <w:r w:rsidRPr="0087251B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</w:p>
          <w:p w:rsidRPr="00904585" w:rsidR="00DA4F52" w:rsidP="05D48500" w:rsidRDefault="00DA4F52" w14:paraId="4FD62DAB" wp14:textId="77777777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05D48500" w:rsidR="00DA4F52">
              <w:rPr>
                <w:b w:val="1"/>
                <w:bCs w:val="1"/>
                <w:sz w:val="22"/>
                <w:szCs w:val="22"/>
              </w:rPr>
              <w:t>Az ismeretellenőrzésben alkalmazandó további (sajátos) módok</w:t>
            </w:r>
            <w:r w:rsidRPr="05D48500">
              <w:rPr>
                <w:rStyle w:val="Lbjegyzet-hivatkozs"/>
                <w:b w:val="1"/>
                <w:bCs w:val="1"/>
                <w:sz w:val="22"/>
                <w:szCs w:val="22"/>
              </w:rPr>
              <w:footnoteReference w:id="4"/>
            </w:r>
            <w:r w:rsidRPr="05D48500" w:rsidR="00DA4F52">
              <w:rPr>
                <w:b w:val="1"/>
                <w:bCs w:val="1"/>
                <w:sz w:val="22"/>
                <w:szCs w:val="22"/>
              </w:rPr>
              <w:t xml:space="preserve">: </w:t>
            </w:r>
            <w:r w:rsidRPr="05D48500" w:rsidR="00DA4F52">
              <w:rPr>
                <w:sz w:val="22"/>
                <w:szCs w:val="22"/>
              </w:rPr>
              <w:t xml:space="preserve">jelmeztervek</w:t>
            </w:r>
            <w:r w:rsidRPr="05D48500" w:rsidR="00DA4F52">
              <w:rPr>
                <w:sz w:val="22"/>
                <w:szCs w:val="22"/>
              </w:rPr>
              <w:t xml:space="preserve"> készítése</w:t>
            </w:r>
          </w:p>
        </w:tc>
      </w:tr>
      <w:tr xmlns:wp14="http://schemas.microsoft.com/office/word/2010/wordml" w:rsidRPr="00904585" w:rsidR="00DA4F52" w:rsidTr="05D48500" w14:paraId="7AECDC32" wp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DA4F52" w:rsidP="00DA4F52" w:rsidRDefault="00DA4F52" w14:paraId="75BF9F2C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tantervi helye (hányadik félév):</w:t>
            </w:r>
            <w:r w:rsidRPr="00904585">
              <w:rPr>
                <w:sz w:val="22"/>
                <w:szCs w:val="22"/>
              </w:rPr>
              <w:t xml:space="preserve"> 1</w:t>
            </w:r>
            <w:r w:rsidRPr="00904585">
              <w:rPr>
                <w:rStyle w:val="Egyiksem"/>
                <w:sz w:val="22"/>
                <w:szCs w:val="22"/>
              </w:rPr>
              <w:t>. félév</w:t>
            </w:r>
          </w:p>
        </w:tc>
      </w:tr>
      <w:tr xmlns:wp14="http://schemas.microsoft.com/office/word/2010/wordml" w:rsidRPr="00904585" w:rsidR="00DA4F52" w:rsidTr="05D48500" w14:paraId="393FE1B9" wp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DA4F52" w:rsidP="00DA4F52" w:rsidRDefault="00DA4F52" w14:paraId="4B310A90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Előtanulmányi feltételek:</w:t>
            </w:r>
            <w:r w:rsidRPr="00904585">
              <w:rPr>
                <w:sz w:val="22"/>
                <w:szCs w:val="22"/>
              </w:rPr>
              <w:t xml:space="preserve"> a félévek egymásra épülnek</w:t>
            </w:r>
          </w:p>
        </w:tc>
      </w:tr>
      <w:tr xmlns:wp14="http://schemas.microsoft.com/office/word/2010/wordml" w:rsidRPr="00904585" w:rsidR="00DA4F52" w:rsidTr="05D48500" w14:paraId="184CEEDA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DA4F52" w:rsidP="00DA4F52" w:rsidRDefault="00DA4F52" w14:paraId="6B206B59" wp14:textId="77777777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904585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904585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904585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Pr="00904585" w:rsidR="00DA4F52" w:rsidP="00DA4F52" w:rsidRDefault="00DA4F52" w14:paraId="0A37501D" wp14:textId="77777777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:rsidRPr="00D55215" w:rsidR="00DA4F52" w:rsidP="00DA4F52" w:rsidRDefault="00DA4F52" w14:paraId="354BC885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</w:t>
            </w:r>
            <w:proofErr w:type="spellStart"/>
            <w:r w:rsidRPr="00904585">
              <w:rPr>
                <w:rFonts w:eastAsia="Calibri"/>
                <w:sz w:val="22"/>
                <w:szCs w:val="22"/>
                <w:lang w:eastAsia="en-US"/>
              </w:rPr>
              <w:t>műtermi</w:t>
            </w:r>
            <w:proofErr w:type="spellEnd"/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 gyakorlat, melynek során egy előadás, vagy mozgóképes műfajú produkció komplex </w:t>
            </w:r>
            <w:r>
              <w:rPr>
                <w:rFonts w:eastAsia="Calibri"/>
                <w:sz w:val="22"/>
                <w:szCs w:val="22"/>
                <w:lang w:eastAsia="en-US"/>
              </w:rPr>
              <w:t>jelmez- és karakter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tervezése a feladat.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Feladat a megadott színpadi művek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/ filmes forgatókönyvek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szereplőinek jelmezes ábrázolása magas grafikai és művészi fokon. A terveknek érzékeltetnie kell a karakterek közti </w:t>
            </w:r>
            <w:r>
              <w:rPr>
                <w:rFonts w:eastAsia="Calibri"/>
                <w:sz w:val="22"/>
                <w:szCs w:val="22"/>
                <w:lang w:eastAsia="en-US"/>
              </w:rPr>
              <w:t>társadalmi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 és személyiségb</w:t>
            </w:r>
            <w:r>
              <w:rPr>
                <w:rFonts w:eastAsia="Calibri"/>
                <w:sz w:val="22"/>
                <w:szCs w:val="22"/>
                <w:lang w:eastAsia="en-US"/>
              </w:rPr>
              <w:t>é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li különbségeket, az esetleg konkrét korban tartott jelmezterveknél a kor viselettörténetében való jártasságot. </w:t>
            </w:r>
          </w:p>
          <w:p w:rsidR="00DA4F52" w:rsidP="00DA4F52" w:rsidRDefault="00DA4F52" w14:paraId="78309526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55215"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="006D7AD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tervezés során kiemelt </w:t>
            </w:r>
            <w:r>
              <w:rPr>
                <w:rFonts w:eastAsia="Calibri"/>
                <w:sz w:val="22"/>
                <w:szCs w:val="22"/>
                <w:lang w:eastAsia="en-US"/>
              </w:rPr>
              <w:t>szempont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 a díszlet és jelmez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egészéről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mint egységes látványról való vizuális gondolkodás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Követelmény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 xml:space="preserve">a jelmezek olvashatósága, az egységes stílusvilág, a saját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kialakított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koncepció terveken való tükröződése, a dramaturgiai elemzés mentén a kiemelés, a színtudatos tervezés, kapcsolatrendszerek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lekövetése és megjelenítése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, kronológia követése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. A </w:t>
            </w:r>
            <w:r w:rsidRPr="00D55215">
              <w:rPr>
                <w:rFonts w:eastAsia="Calibri"/>
                <w:sz w:val="22"/>
                <w:szCs w:val="22"/>
                <w:lang w:eastAsia="en-US"/>
              </w:rPr>
              <w:t>pontos ruhalista és műhelyrajzok elkészítése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elengedhetetlen részét képezi a tervezési folyamat egészének. 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>Az MA képzés tervezési feladataiban a művészi módszerek és a korszerű technikák alkalmazása mind tervezési szinten, mind pedig a kivitelezési terv tekintetében követelmény.</w:t>
            </w:r>
          </w:p>
          <w:p w:rsidR="00DA4F52" w:rsidP="00DA4F52" w:rsidRDefault="00DA4F52" w14:paraId="5DAB6C7B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2D8A2989" w:rsidP="05D48500" w:rsidRDefault="2D8A2989" w14:paraId="2C82C1C7" w14:textId="307FC8C8">
            <w:pPr>
              <w:spacing w:before="0" w:beforeAutospacing="off" w:after="0" w:afterAutospacing="off"/>
            </w:pPr>
            <w:r w:rsidRPr="05D48500" w:rsidR="2D8A298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 xml:space="preserve">A félév során a színházi tervezés specializáción Mozart: </w:t>
            </w:r>
            <w:r w:rsidRPr="05D48500" w:rsidR="2D8A298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hu"/>
              </w:rPr>
              <w:t>Figaro házassága</w:t>
            </w:r>
            <w:r w:rsidRPr="05D48500" w:rsidR="2D8A298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 xml:space="preserve"> című operáját dolgozzák fel a hallgatók. A filmes specializáción Szász János és Bodzsár Márk: </w:t>
            </w:r>
            <w:r w:rsidRPr="05D48500" w:rsidR="2D8A2989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noProof w:val="0"/>
                <w:sz w:val="22"/>
                <w:szCs w:val="22"/>
                <w:lang w:val="hu"/>
              </w:rPr>
              <w:t>A hentes, a kurva és a félszemű</w:t>
            </w:r>
            <w:r w:rsidRPr="05D48500" w:rsidR="2D8A298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 xml:space="preserve"> című film forgatókönyvének feldolgozása a feladat.</w:t>
            </w:r>
          </w:p>
          <w:p w:rsidRPr="00904585" w:rsidR="00DA4F52" w:rsidP="00DA4F52" w:rsidRDefault="00DA4F52" w14:paraId="02EB378F" wp14:textId="77777777">
            <w:pPr>
              <w:tabs>
                <w:tab w:val="left" w:pos="317"/>
              </w:tabs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904585" w:rsidR="00DA4F52" w:rsidTr="05D48500" w14:paraId="0E9EC4FA" wp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DA4F52" w:rsidP="00DA4F52" w:rsidRDefault="00DA4F52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>2-5</w:t>
            </w:r>
            <w:r w:rsidRPr="00904585">
              <w:rPr>
                <w:sz w:val="22"/>
                <w:szCs w:val="22"/>
              </w:rPr>
              <w:t xml:space="preserve"> legfontosabb </w:t>
            </w:r>
            <w:r w:rsidRPr="00904585">
              <w:rPr>
                <w:i/>
                <w:sz w:val="22"/>
                <w:szCs w:val="22"/>
              </w:rPr>
              <w:t>kötelező,</w:t>
            </w:r>
            <w:r w:rsidRPr="00904585">
              <w:rPr>
                <w:sz w:val="22"/>
                <w:szCs w:val="22"/>
              </w:rPr>
              <w:t xml:space="preserve"> illetve </w:t>
            </w:r>
            <w:r w:rsidRPr="00904585">
              <w:rPr>
                <w:i/>
                <w:sz w:val="22"/>
                <w:szCs w:val="22"/>
              </w:rPr>
              <w:t>ajánlott</w:t>
            </w:r>
            <w:r w:rsidRPr="00904585">
              <w:rPr>
                <w:b/>
                <w:i/>
                <w:sz w:val="22"/>
                <w:szCs w:val="22"/>
              </w:rPr>
              <w:t xml:space="preserve"> </w:t>
            </w:r>
            <w:r w:rsidRPr="00904585">
              <w:rPr>
                <w:b/>
                <w:sz w:val="22"/>
                <w:szCs w:val="22"/>
              </w:rPr>
              <w:t xml:space="preserve">irodalom </w:t>
            </w:r>
            <w:r w:rsidRPr="0090458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904585" w:rsidR="00DA4F52" w:rsidTr="05D48500" w14:paraId="4FD099D0" wp14:textId="77777777"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DA4F52" w:rsidP="00DA4F52" w:rsidRDefault="00DA4F52" w14:paraId="6A05A80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4628DE" w:rsidR="00DA4F52" w:rsidP="00DA4F52" w:rsidRDefault="00DA4F52" w14:paraId="28BF33B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4628DE" w:rsidR="00DA4F52" w:rsidP="00DA4F52" w:rsidRDefault="00DA4F52" w14:paraId="36FEDD6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Nadoolman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Landis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Deborah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Filmcraft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2012</w:t>
            </w:r>
          </w:p>
          <w:p w:rsidRPr="004628DE" w:rsidR="00DA4F52" w:rsidP="00DA4F52" w:rsidRDefault="00DA4F52" w14:paraId="2B3D6E7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978-1-907579-55-4</w:t>
            </w:r>
          </w:p>
          <w:p w:rsidRPr="004628DE" w:rsidR="00DA4F52" w:rsidP="00DA4F52" w:rsidRDefault="00DA4F52" w14:paraId="5A39BBE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DA4F52" w:rsidP="00DA4F52" w:rsidRDefault="00DA4F52" w14:paraId="68161D0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 101: The Business and Art of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Creating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Costumes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for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Film and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Televison</w:t>
            </w:r>
            <w:proofErr w:type="spellEnd"/>
          </w:p>
          <w:p w:rsidRPr="004628DE" w:rsidR="00DA4F52" w:rsidP="00DA4F52" w:rsidRDefault="00DA4F52" w14:paraId="3738EEB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Michael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Wiese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Productions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2010</w:t>
            </w:r>
          </w:p>
          <w:p w:rsidRPr="004628DE" w:rsidR="00DA4F52" w:rsidP="00DA4F52" w:rsidRDefault="00DA4F52" w14:paraId="2CA056B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978-1-932907-69-8</w:t>
            </w:r>
          </w:p>
          <w:p w:rsidRPr="004628DE" w:rsidR="00DA4F52" w:rsidP="00DA4F52" w:rsidRDefault="00DA4F52" w14:paraId="41C8F3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DA4F52" w:rsidP="00DA4F52" w:rsidRDefault="00DA4F52" w14:paraId="48F8AAE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Dressed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A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Century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Hollywood </w:t>
            </w:r>
            <w:proofErr w:type="spellStart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Costume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4628DE" w:rsidR="00DA4F52" w:rsidP="00DA4F52" w:rsidRDefault="00DA4F52" w14:paraId="4736A41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Nadoolman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Landis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Deborah</w:t>
            </w:r>
            <w:proofErr w:type="spellEnd"/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New York, 2007</w:t>
            </w:r>
          </w:p>
          <w:p w:rsidR="00DA4F52" w:rsidP="00DA4F52" w:rsidRDefault="00DA4F52" w14:paraId="6162925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978-0-06-081650-6</w:t>
            </w:r>
          </w:p>
          <w:p w:rsidR="00DA4F52" w:rsidP="00DA4F52" w:rsidRDefault="00DA4F52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4F52" w:rsidP="00DA4F52" w:rsidRDefault="00DA4F52" w14:paraId="04CFA8E4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Fundamentals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Theatrical</w:t>
            </w:r>
            <w:proofErr w:type="spellEnd"/>
            <w:r w:rsidRPr="004628D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4628DE" w:rsidR="00DA4F52" w:rsidP="00DA4F52" w:rsidRDefault="00DA4F52" w14:paraId="1E47D54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Allwort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Press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New York,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DA4F52" w:rsidP="00DA4F52" w:rsidRDefault="00DA4F52" w14:paraId="3445A05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58115-849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-6</w:t>
            </w:r>
          </w:p>
          <w:p w:rsidR="00DA4F52" w:rsidP="00DA4F52" w:rsidRDefault="00DA4F52" w14:paraId="0D0B940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A4F52" w:rsidP="00DA4F52" w:rsidRDefault="00DA4F52" w14:paraId="3389A17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Divatszociológia</w:t>
            </w:r>
          </w:p>
          <w:p w:rsidRPr="004628DE" w:rsidR="00DA4F52" w:rsidP="00DA4F52" w:rsidRDefault="00DA4F52" w14:paraId="0E2FCD8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Zsolt Péter, Pro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Die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Kiadó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</w:p>
          <w:p w:rsidR="00DA4F52" w:rsidP="00DA4F52" w:rsidRDefault="00DA4F52" w14:paraId="43F109B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963-86914-7-7</w:t>
            </w:r>
          </w:p>
          <w:p w:rsidRPr="00904585" w:rsidR="00DA4F52" w:rsidP="00DA4F52" w:rsidRDefault="00DA4F52" w14:paraId="0E27B00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xmlns:wp14="http://schemas.microsoft.com/office/word/2010/wordml" w:rsidRPr="00904585" w:rsidR="00DA4F52" w:rsidTr="05D48500" w14:paraId="3D3883FC" wp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DA4F52" w:rsidP="00DA4F52" w:rsidRDefault="00DA4F52" w14:paraId="16071C5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xmlns:wp14="http://schemas.microsoft.com/office/word/2010/wordml" w:rsidRPr="00904585" w:rsidR="00DA4F52" w:rsidTr="05D48500" w14:paraId="0A7AC991" wp14:textId="77777777">
        <w:trPr>
          <w:trHeight w:val="296"/>
        </w:trPr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DA4F52" w:rsidP="00DA4F52" w:rsidRDefault="00DA4F52" w14:paraId="60061E4C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2155"/>
              <w:gridCol w:w="7117"/>
            </w:tblGrid>
            <w:tr w:rsidRPr="00904585" w:rsidR="006D7AD1" w:rsidTr="05D48500" w14:paraId="4863C860" wp14:textId="77777777">
              <w:tc>
                <w:tcPr>
                  <w:tcW w:w="2155" w:type="dxa"/>
                  <w:tcMar/>
                </w:tcPr>
                <w:p w:rsidRPr="00904585" w:rsidR="006D7AD1" w:rsidP="006D7AD1" w:rsidRDefault="006D7AD1" w14:paraId="6D0C6756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szept.14.</w:t>
                  </w:r>
                </w:p>
              </w:tc>
              <w:tc>
                <w:tcPr>
                  <w:tcW w:w="7117" w:type="dxa"/>
                  <w:tcMar/>
                </w:tcPr>
                <w:p w:rsidRPr="00904585" w:rsidR="006D7AD1" w:rsidP="006D7AD1" w:rsidRDefault="006D7AD1" w14:paraId="5E887632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rStyle w:val="Egyiksem"/>
                      <w:sz w:val="22"/>
                      <w:szCs w:val="22"/>
                    </w:rPr>
                    <w:t xml:space="preserve">Bevezető óra: az adott </w:t>
                  </w:r>
                  <w:r>
                    <w:rPr>
                      <w:rStyle w:val="Egyiksem"/>
                      <w:sz w:val="22"/>
                      <w:szCs w:val="22"/>
                    </w:rPr>
                    <w:t>z</w:t>
                  </w:r>
                  <w:r>
                    <w:rPr>
                      <w:rStyle w:val="Egyiksem"/>
                    </w:rPr>
                    <w:t xml:space="preserve">ene és </w:t>
                  </w:r>
                  <w:r w:rsidRPr="00904585">
                    <w:rPr>
                      <w:rStyle w:val="Egyiksem"/>
                      <w:sz w:val="22"/>
                      <w:szCs w:val="22"/>
                    </w:rPr>
                    <w:t xml:space="preserve">szöveg elemzése </w:t>
                  </w:r>
                  <w:r>
                    <w:rPr>
                      <w:rStyle w:val="Egyiksem"/>
                      <w:sz w:val="22"/>
                      <w:szCs w:val="22"/>
                    </w:rPr>
                    <w:t xml:space="preserve">dramaturgiai és </w:t>
                  </w:r>
                  <w:r w:rsidRPr="00904585">
                    <w:rPr>
                      <w:rStyle w:val="Egyiksem"/>
                      <w:sz w:val="22"/>
                      <w:szCs w:val="22"/>
                    </w:rPr>
                    <w:t>látványtervezői szempontból</w:t>
                  </w:r>
                </w:p>
              </w:tc>
            </w:tr>
            <w:tr w:rsidRPr="00904585" w:rsidR="006D7AD1" w:rsidTr="05D48500" w14:paraId="42D3B168" wp14:textId="77777777">
              <w:tc>
                <w:tcPr>
                  <w:tcW w:w="2155" w:type="dxa"/>
                  <w:tcMar/>
                </w:tcPr>
                <w:p w:rsidR="006D7AD1" w:rsidP="006D7AD1" w:rsidRDefault="006D7AD1" w14:paraId="420AEE99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okt.13.</w:t>
                  </w:r>
                </w:p>
              </w:tc>
              <w:tc>
                <w:tcPr>
                  <w:tcW w:w="7117" w:type="dxa"/>
                  <w:tcMar/>
                </w:tcPr>
                <w:p w:rsidR="006D7AD1" w:rsidP="006D7AD1" w:rsidRDefault="006D7AD1" w14:paraId="64C19448" wp14:textId="77777777">
                  <w:pPr>
                    <w:suppressAutoHyphens/>
                    <w:rPr>
                      <w:rStyle w:val="Egyiksem"/>
                    </w:rPr>
                  </w:pPr>
                  <w:r>
                    <w:rPr>
                      <w:rStyle w:val="Egyiksem"/>
                      <w:sz w:val="22"/>
                      <w:szCs w:val="22"/>
                    </w:rPr>
                    <w:t>J</w:t>
                  </w:r>
                  <w:r>
                    <w:rPr>
                      <w:rStyle w:val="Egyiksem"/>
                    </w:rPr>
                    <w:t>elmez óra – Feladatok:</w:t>
                  </w:r>
                </w:p>
                <w:p w:rsidR="006D7AD1" w:rsidP="006D7AD1" w:rsidRDefault="006D7AD1" w14:paraId="7399E833" wp14:textId="77777777">
                  <w:pPr>
                    <w:numPr>
                      <w:ilvl w:val="0"/>
                      <w:numId w:val="9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szereplőlista készítése a h</w:t>
                  </w:r>
                  <w:r w:rsidRPr="00904585">
                    <w:rPr>
                      <w:sz w:val="22"/>
                      <w:szCs w:val="22"/>
                    </w:rPr>
                    <w:t>elyszín- és jelenetlist</w:t>
                  </w:r>
                  <w:r>
                    <w:rPr>
                      <w:sz w:val="22"/>
                      <w:szCs w:val="22"/>
                    </w:rPr>
                    <w:t xml:space="preserve">ával összefüggésben/ </w:t>
                  </w:r>
                  <w:proofErr w:type="spellStart"/>
                  <w:r>
                    <w:rPr>
                      <w:sz w:val="22"/>
                      <w:szCs w:val="22"/>
                    </w:rPr>
                    <w:t>breakdown</w:t>
                  </w:r>
                  <w:proofErr w:type="spellEnd"/>
                </w:p>
                <w:p w:rsidRPr="006D79B2" w:rsidR="006D7AD1" w:rsidP="006D7AD1" w:rsidRDefault="006D7AD1" w14:paraId="26BCE0D9" wp14:textId="77777777">
                  <w:pPr>
                    <w:numPr>
                      <w:ilvl w:val="0"/>
                      <w:numId w:val="9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6D79B2">
                    <w:rPr>
                      <w:sz w:val="22"/>
                      <w:szCs w:val="22"/>
                    </w:rPr>
                    <w:t>koncepció kialakítás</w:t>
                  </w:r>
                  <w:r>
                    <w:rPr>
                      <w:sz w:val="22"/>
                      <w:szCs w:val="22"/>
                    </w:rPr>
                    <w:t>, első moodboardok</w:t>
                  </w:r>
                </w:p>
                <w:p w:rsidR="006D7AD1" w:rsidP="006D7AD1" w:rsidRDefault="006D7AD1" w14:paraId="3DFF8728" wp14:textId="77777777">
                  <w:pPr>
                    <w:numPr>
                      <w:ilvl w:val="0"/>
                      <w:numId w:val="9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kutatás és gyűjtés a drámai szöveg/ forgatókönyv öltözködési kultúrájához</w:t>
                  </w:r>
                </w:p>
                <w:p w:rsidRPr="00C50FF7" w:rsidR="006D7AD1" w:rsidP="006D7AD1" w:rsidRDefault="006D7AD1" w14:paraId="44EAFD9C" wp14:textId="77777777">
                  <w:pPr>
                    <w:suppressAutoHyphens/>
                    <w:ind w:left="720"/>
                    <w:rPr>
                      <w:rStyle w:val="Egyiksem"/>
                      <w:sz w:val="22"/>
                      <w:szCs w:val="22"/>
                    </w:rPr>
                  </w:pPr>
                </w:p>
              </w:tc>
            </w:tr>
            <w:tr w:rsidRPr="00904585" w:rsidR="006D7AD1" w:rsidTr="05D48500" w14:paraId="45E6A887" wp14:textId="77777777">
              <w:tc>
                <w:tcPr>
                  <w:tcW w:w="2155" w:type="dxa"/>
                  <w:tcMar/>
                </w:tcPr>
                <w:p w:rsidRPr="00904585" w:rsidR="006D7AD1" w:rsidP="006D7AD1" w:rsidRDefault="006D7AD1" w14:paraId="309881AF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okt.20.</w:t>
                  </w:r>
                </w:p>
              </w:tc>
              <w:tc>
                <w:tcPr>
                  <w:tcW w:w="7117" w:type="dxa"/>
                  <w:tcMar/>
                </w:tcPr>
                <w:p w:rsidRPr="00904585" w:rsidR="006D7AD1" w:rsidP="006D7AD1" w:rsidRDefault="006D7AD1" w14:paraId="3D5098B0" wp14:textId="77777777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Közös óra díszlet + jelmez - Feladatok:</w:t>
                  </w:r>
                </w:p>
                <w:p w:rsidRPr="00D748BD" w:rsidR="006D7AD1" w:rsidP="006D7AD1" w:rsidRDefault="006D7AD1" w14:paraId="176E1F30" wp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rPr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szereposztás a karakterek dramaturgiai elemzése és személyiség elemzései alapján</w:t>
                  </w:r>
                </w:p>
                <w:p w:rsidRPr="00B648E2" w:rsidR="006D7AD1" w:rsidP="006D7AD1" w:rsidRDefault="006D7AD1" w14:paraId="2042DC90" wp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karakterekhez külön moodboardok készítése</w:t>
                  </w:r>
                </w:p>
                <w:p w:rsidR="006D7AD1" w:rsidP="006D7AD1" w:rsidRDefault="006D7AD1" w14:paraId="2A01E78A" wp14:textId="77777777">
                  <w:pPr>
                    <w:numPr>
                      <w:ilvl w:val="0"/>
                      <w:numId w:val="9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szín-forma-anyag kompetenciák meghatározása érzetek alapján</w:t>
                  </w:r>
                </w:p>
                <w:p w:rsidRPr="00904585" w:rsidR="006D7AD1" w:rsidP="006D7AD1" w:rsidRDefault="006D7AD1" w14:paraId="4B94D5A5" wp14:textId="77777777">
                  <w:pPr>
                    <w:suppressAutoHyphens/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6D7AD1" w:rsidTr="05D48500" w14:paraId="47331B10" wp14:textId="77777777">
              <w:tc>
                <w:tcPr>
                  <w:tcW w:w="2155" w:type="dxa"/>
                  <w:tcMar/>
                </w:tcPr>
                <w:p w:rsidRPr="00904585" w:rsidR="006D7AD1" w:rsidP="006D7AD1" w:rsidRDefault="006D7AD1" w14:paraId="532C78C0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okt.27.</w:t>
                  </w:r>
                </w:p>
              </w:tc>
              <w:tc>
                <w:tcPr>
                  <w:tcW w:w="7117" w:type="dxa"/>
                  <w:tcMar/>
                </w:tcPr>
                <w:p w:rsidRPr="00904585" w:rsidR="006D7AD1" w:rsidP="006D7AD1" w:rsidRDefault="006D7AD1" w14:paraId="2D9B4E11" wp14:textId="77777777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Jelmez óra - Feladatok:</w:t>
                  </w:r>
                </w:p>
                <w:p w:rsidR="006D7AD1" w:rsidP="006D7AD1" w:rsidRDefault="006D7AD1" w14:paraId="5B78CA15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ügyelni kell a különböző társadalmi rétegek pontos megjelenítésére – célzott kutatás és gyűjtés az öltözékekről</w:t>
                  </w:r>
                </w:p>
                <w:p w:rsidR="006D7AD1" w:rsidP="006D7AD1" w:rsidRDefault="006D7AD1" w14:paraId="0B1D009F" wp14:textId="77777777">
                  <w:pPr>
                    <w:numPr>
                      <w:ilvl w:val="0"/>
                      <w:numId w:val="8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904585">
                    <w:rPr>
                      <w:sz w:val="22"/>
                      <w:szCs w:val="22"/>
                    </w:rPr>
                    <w:t xml:space="preserve">lső </w:t>
                  </w:r>
                  <w:r>
                    <w:rPr>
                      <w:sz w:val="22"/>
                      <w:szCs w:val="22"/>
                    </w:rPr>
                    <w:t>karakter</w:t>
                  </w:r>
                  <w:r w:rsidRPr="00904585">
                    <w:rPr>
                      <w:sz w:val="22"/>
                      <w:szCs w:val="22"/>
                    </w:rPr>
                    <w:t xml:space="preserve"> vázlatok készítése</w:t>
                  </w:r>
                </w:p>
                <w:p w:rsidRPr="00D748BD" w:rsidR="006D7AD1" w:rsidP="006D7AD1" w:rsidRDefault="006D7AD1" w14:paraId="3DEEC669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6D7AD1" w:rsidTr="05D48500" w14:paraId="18618778" wp14:textId="77777777">
              <w:tc>
                <w:tcPr>
                  <w:tcW w:w="2155" w:type="dxa"/>
                  <w:tcMar/>
                </w:tcPr>
                <w:p w:rsidRPr="00904585" w:rsidR="006D7AD1" w:rsidP="006D7AD1" w:rsidRDefault="006D7AD1" w14:paraId="38FC39BF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nov.05.</w:t>
                  </w:r>
                </w:p>
              </w:tc>
              <w:tc>
                <w:tcPr>
                  <w:tcW w:w="7117" w:type="dxa"/>
                  <w:tcMar/>
                </w:tcPr>
                <w:p w:rsidRPr="0023049F" w:rsidR="006D7AD1" w:rsidP="006D7AD1" w:rsidRDefault="006D7AD1" w14:paraId="1C38CBE5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23049F">
                    <w:rPr>
                      <w:rStyle w:val="Egyiksem"/>
                      <w:sz w:val="22"/>
                      <w:szCs w:val="22"/>
                    </w:rPr>
                    <w:t>Közös óra díszlet + jelmez - Feladatok:</w:t>
                  </w:r>
                </w:p>
                <w:p w:rsidR="006D7AD1" w:rsidP="006D7AD1" w:rsidRDefault="006D7AD1" w14:paraId="6B06DE31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egységes jelmezkoncepció kialakítása, mely illeszkedik a látványkoncepció egészébe</w:t>
                  </w:r>
                </w:p>
                <w:p w:rsidR="006D7AD1" w:rsidP="006D7AD1" w:rsidRDefault="006D7AD1" w14:paraId="4D30A953" wp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  <w:r>
                    <w:rPr>
                      <w:color w:val="222222"/>
                      <w:sz w:val="22"/>
                      <w:szCs w:val="22"/>
                    </w:rPr>
                    <w:t>csoportok meghatározása vizuális elemekkel – hogyan lehet őket szétválasztani, mi fejezi ki az összetartozást a karakterek között</w:t>
                  </w:r>
                </w:p>
                <w:p w:rsidRPr="00347D5E" w:rsidR="006D7AD1" w:rsidP="006D7AD1" w:rsidRDefault="006D7AD1" w14:paraId="24B5D621" wp14:textId="77777777">
                  <w:pPr>
                    <w:numPr>
                      <w:ilvl w:val="0"/>
                      <w:numId w:val="8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színpaletta meghatározása</w:t>
                  </w:r>
                </w:p>
                <w:p w:rsidRPr="00D748BD" w:rsidR="006D7AD1" w:rsidP="006D7AD1" w:rsidRDefault="006D7AD1" w14:paraId="3656B9AB" wp14:textId="77777777">
                  <w:pPr>
                    <w:spacing w:before="100" w:beforeAutospacing="1" w:after="100" w:afterAutospacing="1"/>
                    <w:rPr>
                      <w:color w:val="222222"/>
                      <w:sz w:val="22"/>
                      <w:szCs w:val="22"/>
                    </w:rPr>
                  </w:pPr>
                </w:p>
              </w:tc>
            </w:tr>
            <w:tr w:rsidRPr="00904585" w:rsidR="006D7AD1" w:rsidTr="05D48500" w14:paraId="154E1EE5" wp14:textId="77777777">
              <w:tc>
                <w:tcPr>
                  <w:tcW w:w="2155" w:type="dxa"/>
                  <w:tcMar/>
                </w:tcPr>
                <w:p w:rsidRPr="00904585" w:rsidR="006D7AD1" w:rsidP="006D7AD1" w:rsidRDefault="006D7AD1" w14:paraId="6307AFFF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nov.10.</w:t>
                  </w:r>
                </w:p>
              </w:tc>
              <w:tc>
                <w:tcPr>
                  <w:tcW w:w="7117" w:type="dxa"/>
                  <w:tcMar/>
                </w:tcPr>
                <w:p w:rsidRPr="00B648E2" w:rsidR="006D7AD1" w:rsidP="006D7AD1" w:rsidRDefault="006D7AD1" w14:paraId="11226399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B648E2">
                    <w:rPr>
                      <w:rStyle w:val="Egyiksem"/>
                      <w:sz w:val="22"/>
                      <w:szCs w:val="22"/>
                    </w:rPr>
                    <w:t xml:space="preserve">Feladatok: </w:t>
                  </w:r>
                </w:p>
                <w:p w:rsidRPr="00062310" w:rsidR="006D7AD1" w:rsidP="006D7AD1" w:rsidRDefault="006D7AD1" w14:paraId="40D03082" wp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anyagtársítások meghatározása</w:t>
                  </w:r>
                </w:p>
                <w:p w:rsidR="006D7AD1" w:rsidP="006D7AD1" w:rsidRDefault="006D7AD1" w14:paraId="191363B3" wp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5D48500" w:rsidR="006D7AD1">
                    <w:rPr>
                      <w:sz w:val="22"/>
                      <w:szCs w:val="22"/>
                    </w:rPr>
                    <w:t>formai és szabászati megoldásokkal való kísérletezés</w:t>
                  </w:r>
                </w:p>
                <w:p w:rsidR="6C1A5265" w:rsidP="05D48500" w:rsidRDefault="6C1A5265" w14:paraId="30E76BA8" w14:textId="0A354DC4">
                  <w:pPr>
                    <w:numPr>
                      <w:ilvl w:val="0"/>
                      <w:numId w:val="11"/>
                    </w:numPr>
                    <w:rPr>
                      <w:sz w:val="22"/>
                      <w:szCs w:val="22"/>
                    </w:rPr>
                  </w:pPr>
                  <w:r w:rsidRPr="05D48500" w:rsidR="6C1A5265">
                    <w:rPr>
                      <w:sz w:val="22"/>
                      <w:szCs w:val="22"/>
                    </w:rPr>
                    <w:t>jelmezkivitelezés Huszti Andrea/ Tóbiás Tímea segítségével</w:t>
                  </w:r>
                </w:p>
                <w:p w:rsidRPr="00B648E2" w:rsidR="006D7AD1" w:rsidP="006D7AD1" w:rsidRDefault="006D7AD1" w14:paraId="45FB0818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6D7AD1" w:rsidTr="05D48500" w14:paraId="3964A2A5" wp14:textId="77777777">
              <w:tc>
                <w:tcPr>
                  <w:tcW w:w="2155" w:type="dxa"/>
                  <w:tcMar/>
                </w:tcPr>
                <w:p w:rsidRPr="00904585" w:rsidR="006D7AD1" w:rsidP="006D7AD1" w:rsidRDefault="006D7AD1" w14:paraId="48E608E9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nov.17.</w:t>
                  </w:r>
                </w:p>
              </w:tc>
              <w:tc>
                <w:tcPr>
                  <w:tcW w:w="7117" w:type="dxa"/>
                  <w:tcMar/>
                </w:tcPr>
                <w:p w:rsidRPr="0023049F" w:rsidR="006D7AD1" w:rsidP="006D7AD1" w:rsidRDefault="006D7AD1" w14:paraId="31577A77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23049F">
                    <w:rPr>
                      <w:rStyle w:val="Egyiksem"/>
                      <w:sz w:val="22"/>
                      <w:szCs w:val="22"/>
                    </w:rPr>
                    <w:t>Közös óra díszlet + jelmez -Feladatok:</w:t>
                  </w:r>
                </w:p>
                <w:p w:rsidR="006D7AD1" w:rsidP="006D7AD1" w:rsidRDefault="006D7AD1" w14:paraId="66620960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összefogó látvány</w:t>
                  </w:r>
                  <w:r w:rsidRPr="00B648E2">
                    <w:rPr>
                      <w:sz w:val="22"/>
                      <w:szCs w:val="22"/>
                    </w:rPr>
                    <w:t xml:space="preserve"> koncepció kialakítása</w:t>
                  </w:r>
                  <w:r>
                    <w:rPr>
                      <w:sz w:val="22"/>
                      <w:szCs w:val="22"/>
                    </w:rPr>
                    <w:t xml:space="preserve"> a színpadi díszlethez kapcsolódóan</w:t>
                  </w:r>
                </w:p>
                <w:p w:rsidRPr="00347D5E" w:rsidR="006D7AD1" w:rsidP="006D7AD1" w:rsidRDefault="006D7AD1" w14:paraId="7C54C472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347D5E">
                    <w:rPr>
                      <w:sz w:val="22"/>
                      <w:szCs w:val="22"/>
                    </w:rPr>
                    <w:t xml:space="preserve">a </w:t>
                  </w:r>
                  <w:r>
                    <w:rPr>
                      <w:sz w:val="22"/>
                      <w:szCs w:val="22"/>
                    </w:rPr>
                    <w:t xml:space="preserve">meghatározott </w:t>
                  </w:r>
                  <w:r w:rsidRPr="00347D5E">
                    <w:rPr>
                      <w:sz w:val="22"/>
                      <w:szCs w:val="22"/>
                    </w:rPr>
                    <w:t>felvonásokhoz</w:t>
                  </w:r>
                  <w:r w:rsidRPr="00347D5E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347D5E">
                    <w:rPr>
                      <w:sz w:val="22"/>
                      <w:szCs w:val="22"/>
                    </w:rPr>
                    <w:t>az összes karakter ruhatárának kidolgozása</w:t>
                  </w:r>
                  <w:r>
                    <w:rPr>
                      <w:sz w:val="22"/>
                      <w:szCs w:val="22"/>
                    </w:rPr>
                    <w:t xml:space="preserve"> /film esetében a kijelölt jelenetek/</w:t>
                  </w:r>
                </w:p>
                <w:p w:rsidR="006D7AD1" w:rsidP="006D7AD1" w:rsidRDefault="006D7AD1" w14:paraId="2CF007CC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kiemelten fontos szempont, hogy miként illeszkednek az egyes jelmezek a </w:t>
                  </w:r>
                  <w:r w:rsidRPr="00B648E2">
                    <w:rPr>
                      <w:sz w:val="22"/>
                      <w:szCs w:val="22"/>
                    </w:rPr>
                    <w:t>díszlet</w:t>
                  </w:r>
                  <w:r>
                    <w:rPr>
                      <w:sz w:val="22"/>
                      <w:szCs w:val="22"/>
                    </w:rPr>
                    <w:t>elemek és</w:t>
                  </w:r>
                  <w:r w:rsidRPr="00B648E2">
                    <w:rPr>
                      <w:sz w:val="22"/>
                      <w:szCs w:val="22"/>
                    </w:rPr>
                    <w:t xml:space="preserve"> a </w:t>
                  </w:r>
                  <w:r>
                    <w:rPr>
                      <w:sz w:val="22"/>
                      <w:szCs w:val="22"/>
                    </w:rPr>
                    <w:t xml:space="preserve">tervezett </w:t>
                  </w:r>
                  <w:r w:rsidRPr="00B648E2">
                    <w:rPr>
                      <w:sz w:val="22"/>
                      <w:szCs w:val="22"/>
                    </w:rPr>
                    <w:t>tér</w:t>
                  </w:r>
                  <w:r>
                    <w:rPr>
                      <w:sz w:val="22"/>
                      <w:szCs w:val="22"/>
                    </w:rPr>
                    <w:t xml:space="preserve"> egészéhez </w:t>
                  </w:r>
                </w:p>
                <w:p w:rsidRPr="00904585" w:rsidR="006D7AD1" w:rsidP="05D48500" w:rsidRDefault="006D7AD1" w14:paraId="049F31CB" wp14:textId="4E0DAA0A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5D48500" w:rsidR="006D7AD1">
                    <w:rPr>
                      <w:sz w:val="22"/>
                      <w:szCs w:val="22"/>
                    </w:rPr>
                    <w:t>színpadi műfaj esetében fontos szempont, hogy a nézők honnan nézik</w:t>
                  </w:r>
                  <w:r w:rsidRPr="05D48500" w:rsidR="006D7AD1">
                    <w:rPr>
                      <w:sz w:val="22"/>
                      <w:szCs w:val="22"/>
                    </w:rPr>
                    <w:t xml:space="preserve"> az előadást</w:t>
                  </w:r>
                  <w:r w:rsidRPr="05D48500" w:rsidR="006D7AD1">
                    <w:rPr>
                      <w:sz w:val="22"/>
                      <w:szCs w:val="22"/>
                    </w:rPr>
                    <w:t xml:space="preserve">, milyen közel helyezkednek el a játéktérhez/ film esetében elsődleges, hogy a kameramozgások milyen </w:t>
                  </w:r>
                  <w:r w:rsidRPr="05D48500" w:rsidR="006D7AD1">
                    <w:rPr>
                      <w:sz w:val="22"/>
                      <w:szCs w:val="22"/>
                    </w:rPr>
                    <w:t>képkivágatban</w:t>
                  </w:r>
                  <w:r w:rsidRPr="05D48500" w:rsidR="006D7AD1">
                    <w:rPr>
                      <w:sz w:val="22"/>
                      <w:szCs w:val="22"/>
                    </w:rPr>
                    <w:t xml:space="preserve"> mutatják a szereplőket/</w:t>
                  </w:r>
                </w:p>
              </w:tc>
            </w:tr>
            <w:tr w:rsidRPr="00904585" w:rsidR="006D7AD1" w:rsidTr="05D48500" w14:paraId="307E8367" wp14:textId="77777777">
              <w:tc>
                <w:tcPr>
                  <w:tcW w:w="2155" w:type="dxa"/>
                  <w:tcMar/>
                </w:tcPr>
                <w:p w:rsidRPr="00904585" w:rsidR="006D7AD1" w:rsidP="006D7AD1" w:rsidRDefault="006D7AD1" w14:paraId="6989975E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nov.24.</w:t>
                  </w:r>
                </w:p>
              </w:tc>
              <w:tc>
                <w:tcPr>
                  <w:tcW w:w="7117" w:type="dxa"/>
                  <w:tcMar/>
                </w:tcPr>
                <w:p w:rsidRPr="0023049F" w:rsidR="006D7AD1" w:rsidP="006D7AD1" w:rsidRDefault="006D7AD1" w14:paraId="7AB3BA7D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23049F">
                    <w:rPr>
                      <w:rStyle w:val="Egyiksem"/>
                      <w:sz w:val="22"/>
                      <w:szCs w:val="22"/>
                    </w:rPr>
                    <w:t>Jelmez - Feladatok:</w:t>
                  </w:r>
                </w:p>
                <w:p w:rsidRPr="00347D5E" w:rsidR="006D7AD1" w:rsidP="006D7AD1" w:rsidRDefault="006D7AD1" w14:paraId="4A609F1B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karaktertervek kidolgozása</w:t>
                  </w:r>
                </w:p>
                <w:p w:rsidR="006D7AD1" w:rsidP="006D7AD1" w:rsidRDefault="006D7AD1" w14:paraId="4D3F1E1E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ruhaváltozások esetén a jelmez változásait és azok funkcionális működését is meg kell tervezni</w:t>
                  </w:r>
                </w:p>
                <w:p w:rsidR="006D7AD1" w:rsidP="006D7AD1" w:rsidRDefault="006D7AD1" w14:paraId="0AEF8BBB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5D48500" w:rsidR="006D7AD1">
                    <w:rPr>
                      <w:sz w:val="22"/>
                      <w:szCs w:val="22"/>
                    </w:rPr>
                    <w:t>adott jelenethez ruha-</w:t>
                  </w:r>
                  <w:proofErr w:type="spellStart"/>
                  <w:r w:rsidRPr="05D48500" w:rsidR="006D7AD1">
                    <w:rPr>
                      <w:sz w:val="22"/>
                      <w:szCs w:val="22"/>
                    </w:rPr>
                    <w:t>duplikációk</w:t>
                  </w:r>
                  <w:proofErr w:type="spellEnd"/>
                  <w:r w:rsidRPr="05D48500" w:rsidR="006D7AD1">
                    <w:rPr>
                      <w:sz w:val="22"/>
                      <w:szCs w:val="22"/>
                    </w:rPr>
                    <w:t xml:space="preserve"> is szükségesek lehetnek</w:t>
                  </w:r>
                </w:p>
                <w:p w:rsidR="73635E06" w:rsidP="05D48500" w:rsidRDefault="73635E06" w14:paraId="32F8FC82" w14:textId="20C6435F">
                  <w:pPr>
                    <w:numPr>
                      <w:ilvl w:val="0"/>
                      <w:numId w:val="11"/>
                    </w:numPr>
                    <w:rPr>
                      <w:sz w:val="22"/>
                      <w:szCs w:val="22"/>
                    </w:rPr>
                  </w:pPr>
                  <w:r w:rsidRPr="05D48500" w:rsidR="73635E06">
                    <w:rPr>
                      <w:sz w:val="22"/>
                      <w:szCs w:val="22"/>
                    </w:rPr>
                    <w:t>jelmezkivitelezés Huszti Andrea/ Tóbiás Tímea segítségével</w:t>
                  </w:r>
                </w:p>
                <w:p w:rsidRPr="00331D95" w:rsidR="006D7AD1" w:rsidP="006D7AD1" w:rsidRDefault="006D7AD1" w14:paraId="53128261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6D7AD1" w:rsidTr="05D48500" w14:paraId="2B4DB050" wp14:textId="77777777">
              <w:tc>
                <w:tcPr>
                  <w:tcW w:w="2155" w:type="dxa"/>
                  <w:tcMar/>
                </w:tcPr>
                <w:p w:rsidRPr="00904585" w:rsidR="006D7AD1" w:rsidP="006D7AD1" w:rsidRDefault="006D7AD1" w14:paraId="681DC423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dec.01.</w:t>
                  </w:r>
                </w:p>
              </w:tc>
              <w:tc>
                <w:tcPr>
                  <w:tcW w:w="7117" w:type="dxa"/>
                  <w:tcMar/>
                </w:tcPr>
                <w:p w:rsidRPr="0023049F" w:rsidR="006D7AD1" w:rsidP="006D7AD1" w:rsidRDefault="006D7AD1" w14:paraId="20A8A89C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23049F">
                    <w:rPr>
                      <w:rStyle w:val="Egyiksem"/>
                      <w:sz w:val="22"/>
                      <w:szCs w:val="22"/>
                    </w:rPr>
                    <w:t>Jelmez - Feladatok:</w:t>
                  </w:r>
                </w:p>
                <w:p w:rsidR="006D7AD1" w:rsidP="006D7AD1" w:rsidRDefault="006D7AD1" w14:paraId="2BA7C514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végső jelmezkoncepció kialakítása </w:t>
                  </w:r>
                </w:p>
                <w:p w:rsidR="006D7AD1" w:rsidP="006D7AD1" w:rsidRDefault="006D7AD1" w14:paraId="0C82B54F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felvonásonként/ jelenetenként a jelmezkoncepció tisztázása jelmeztablók révén</w:t>
                  </w:r>
                </w:p>
                <w:p w:rsidR="006D7AD1" w:rsidP="006D7AD1" w:rsidRDefault="006D7AD1" w14:paraId="146682A6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végleges jelmeztervek kidolgozása</w:t>
                  </w:r>
                </w:p>
                <w:p w:rsidRPr="00904585" w:rsidR="006D7AD1" w:rsidP="006D7AD1" w:rsidRDefault="006D7AD1" w14:paraId="62486C05" wp14:textId="77777777">
                  <w:pPr>
                    <w:suppressAutoHyphens/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6D7AD1" w:rsidTr="05D48500" w14:paraId="7F00FCDA" wp14:textId="77777777">
              <w:tc>
                <w:tcPr>
                  <w:tcW w:w="2155" w:type="dxa"/>
                  <w:tcMar/>
                </w:tcPr>
                <w:p w:rsidRPr="00904585" w:rsidR="006D7AD1" w:rsidP="006D7AD1" w:rsidRDefault="006D7AD1" w14:paraId="648022BA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dec.08.</w:t>
                  </w:r>
                </w:p>
              </w:tc>
              <w:tc>
                <w:tcPr>
                  <w:tcW w:w="7117" w:type="dxa"/>
                  <w:tcMar/>
                </w:tcPr>
                <w:p w:rsidRPr="0023049F" w:rsidR="006D7AD1" w:rsidP="006D7AD1" w:rsidRDefault="006D7AD1" w14:paraId="0D311BBE" wp14:textId="77777777">
                  <w:pPr>
                    <w:suppressAutoHyphens/>
                    <w:rPr>
                      <w:rStyle w:val="Egyiksem"/>
                      <w:sz w:val="22"/>
                      <w:szCs w:val="22"/>
                    </w:rPr>
                  </w:pPr>
                  <w:r w:rsidRPr="0023049F">
                    <w:rPr>
                      <w:rStyle w:val="Egyiksem"/>
                      <w:sz w:val="22"/>
                      <w:szCs w:val="22"/>
                    </w:rPr>
                    <w:t>Jelmez - Feladatok:</w:t>
                  </w:r>
                </w:p>
                <w:p w:rsidR="006D7AD1" w:rsidP="006D7AD1" w:rsidRDefault="006D7AD1" w14:paraId="194B3AAA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végső jelmezkoncepció kialakítása </w:t>
                  </w:r>
                </w:p>
                <w:p w:rsidR="006D7AD1" w:rsidP="006D7AD1" w:rsidRDefault="006D7AD1" w14:paraId="5B95B89C" wp14:textId="77777777">
                  <w:pPr>
                    <w:numPr>
                      <w:ilvl w:val="0"/>
                      <w:numId w:val="10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felvonásonként/ jelenetenként a jelmezkoncepció tisztázása jelmeztablók révén</w:t>
                  </w:r>
                </w:p>
                <w:p w:rsidRPr="00C50FF7" w:rsidR="006D7AD1" w:rsidP="006D7AD1" w:rsidRDefault="006D7AD1" w14:paraId="65D02BEA" wp14:textId="77777777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C50FF7">
                    <w:rPr>
                      <w:sz w:val="22"/>
                      <w:szCs w:val="22"/>
                    </w:rPr>
                    <w:t>végleges jelmeztervek kidolgozása jelmezkivitelezés</w:t>
                  </w:r>
                </w:p>
                <w:p w:rsidRPr="00C50FF7" w:rsidR="006D7AD1" w:rsidP="006D7AD1" w:rsidRDefault="006D7AD1" w14:paraId="6EEC84F3" wp14:textId="3AA6D6FF">
                  <w:pPr>
                    <w:numPr>
                      <w:ilvl w:val="0"/>
                      <w:numId w:val="11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5D48500" w:rsidR="006D7AD1">
                    <w:rPr>
                      <w:sz w:val="22"/>
                      <w:szCs w:val="22"/>
                    </w:rPr>
                    <w:t xml:space="preserve">jelmezkivitelezés </w:t>
                  </w:r>
                  <w:r w:rsidRPr="05D48500" w:rsidR="1B2F8F7D">
                    <w:rPr>
                      <w:sz w:val="22"/>
                      <w:szCs w:val="22"/>
                    </w:rPr>
                    <w:t>Huszti Andrea/ Tóbiás Tímea</w:t>
                  </w:r>
                  <w:r w:rsidRPr="05D48500" w:rsidR="006D7AD1">
                    <w:rPr>
                      <w:sz w:val="22"/>
                      <w:szCs w:val="22"/>
                    </w:rPr>
                    <w:t xml:space="preserve"> segítségével</w:t>
                  </w:r>
                </w:p>
                <w:p w:rsidRPr="00904585" w:rsidR="006D7AD1" w:rsidP="006D7AD1" w:rsidRDefault="006D7AD1" w14:paraId="4101652C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</w:p>
              </w:tc>
            </w:tr>
            <w:tr w:rsidRPr="00904585" w:rsidR="006D7AD1" w:rsidTr="05D48500" w14:paraId="16274BE7" wp14:textId="77777777">
              <w:tc>
                <w:tcPr>
                  <w:tcW w:w="2155" w:type="dxa"/>
                  <w:tcMar/>
                </w:tcPr>
                <w:p w:rsidRPr="00904585" w:rsidR="006D7AD1" w:rsidP="006D7AD1" w:rsidRDefault="006D7AD1" w14:paraId="1C1A8CEE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dec.15-17.</w:t>
                  </w:r>
                </w:p>
              </w:tc>
              <w:tc>
                <w:tcPr>
                  <w:tcW w:w="7117" w:type="dxa"/>
                  <w:tcMar/>
                </w:tcPr>
                <w:p w:rsidR="006D7AD1" w:rsidP="006D7AD1" w:rsidRDefault="006D7AD1" w14:paraId="5501DC0B" wp14:textId="77777777">
                  <w:pPr>
                    <w:numPr>
                      <w:ilvl w:val="0"/>
                      <w:numId w:val="12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rStyle w:val="Egyiksem"/>
                    </w:rPr>
                    <w:t>KIPAKOLÁS</w:t>
                  </w:r>
                </w:p>
                <w:p w:rsidRPr="00904585" w:rsidR="006D7AD1" w:rsidP="006D7AD1" w:rsidRDefault="006D7AD1" w14:paraId="4B99056E" wp14:textId="77777777">
                  <w:pPr>
                    <w:suppressAutoHyphens/>
                    <w:ind w:left="720"/>
                    <w:rPr>
                      <w:sz w:val="22"/>
                      <w:szCs w:val="22"/>
                    </w:rPr>
                  </w:pPr>
                </w:p>
              </w:tc>
            </w:tr>
          </w:tbl>
          <w:p w:rsidRPr="00904585" w:rsidR="00DA4F52" w:rsidP="00DA4F52" w:rsidRDefault="00DA4F52" w14:paraId="1299C43A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904585" w:rsidR="00DA4F52" w:rsidTr="05D48500" w14:paraId="57337301" wp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0B44D114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felelőse: </w:t>
            </w:r>
            <w:r w:rsidRPr="00347D5E">
              <w:rPr>
                <w:bCs/>
                <w:sz w:val="22"/>
                <w:szCs w:val="22"/>
              </w:rPr>
              <w:t>D</w:t>
            </w:r>
            <w:r w:rsidRPr="00347D5E">
              <w:rPr>
                <w:rStyle w:val="Egyiksem"/>
                <w:bCs/>
                <w:sz w:val="22"/>
                <w:szCs w:val="22"/>
              </w:rPr>
              <w:t>r</w:t>
            </w:r>
            <w:r w:rsidRPr="00347D5E">
              <w:rPr>
                <w:rStyle w:val="Egyiksem"/>
                <w:sz w:val="22"/>
                <w:szCs w:val="22"/>
              </w:rPr>
              <w:t xml:space="preserve">. </w:t>
            </w:r>
            <w:proofErr w:type="spellStart"/>
            <w:r w:rsidRPr="00347D5E">
              <w:rPr>
                <w:rStyle w:val="Egyiksem"/>
                <w:sz w:val="22"/>
                <w:szCs w:val="22"/>
              </w:rPr>
              <w:t>habil</w:t>
            </w:r>
            <w:proofErr w:type="spellEnd"/>
            <w:r w:rsidRPr="00347D5E">
              <w:rPr>
                <w:rStyle w:val="Egyiksem"/>
                <w:sz w:val="22"/>
                <w:szCs w:val="22"/>
              </w:rPr>
              <w:t xml:space="preserve"> Nagy Fruzsina, DLA</w:t>
            </w:r>
          </w:p>
        </w:tc>
      </w:tr>
      <w:tr xmlns:wp14="http://schemas.microsoft.com/office/word/2010/wordml" w:rsidRPr="00904585" w:rsidR="00DA4F52" w:rsidTr="05D48500" w14:paraId="5033D03A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5D48500" w:rsidRDefault="00DA4F52" w14:paraId="645DE974" wp14:textId="15617E7D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05D48500" w:rsidR="00DA4F52">
              <w:rPr>
                <w:b w:val="1"/>
                <w:bCs w:val="1"/>
                <w:sz w:val="22"/>
                <w:szCs w:val="22"/>
              </w:rPr>
              <w:t>Tantárgy oktatásába bevont oktató(k) és elérhetősége(</w:t>
            </w:r>
            <w:r w:rsidRPr="05D48500" w:rsidR="00DA4F52">
              <w:rPr>
                <w:b w:val="1"/>
                <w:bCs w:val="1"/>
                <w:sz w:val="22"/>
                <w:szCs w:val="22"/>
              </w:rPr>
              <w:t>ik</w:t>
            </w:r>
            <w:r w:rsidRPr="05D48500" w:rsidR="00DA4F52">
              <w:rPr>
                <w:b w:val="1"/>
                <w:bCs w:val="1"/>
                <w:sz w:val="22"/>
                <w:szCs w:val="22"/>
              </w:rPr>
              <w:t>):</w:t>
            </w:r>
            <w:r w:rsidRPr="05D48500" w:rsidR="00DA4F52">
              <w:rPr>
                <w:sz w:val="22"/>
                <w:szCs w:val="22"/>
              </w:rPr>
              <w:t xml:space="preserve"> </w:t>
            </w:r>
            <w:r w:rsidRPr="05D48500" w:rsidR="00A66FB6">
              <w:rPr>
                <w:sz w:val="22"/>
                <w:szCs w:val="22"/>
              </w:rPr>
              <w:t>D</w:t>
            </w:r>
            <w:r w:rsidRPr="05D48500" w:rsidR="00A66FB6">
              <w:rPr>
                <w:rStyle w:val="Egyiksem"/>
                <w:sz w:val="22"/>
                <w:szCs w:val="22"/>
              </w:rPr>
              <w:t>r</w:t>
            </w:r>
            <w:r w:rsidRPr="05D48500" w:rsidR="00A66FB6">
              <w:rPr>
                <w:rStyle w:val="Egyiksem"/>
                <w:sz w:val="22"/>
                <w:szCs w:val="22"/>
              </w:rPr>
              <w:t xml:space="preserve">. </w:t>
            </w:r>
            <w:r w:rsidRPr="05D48500" w:rsidR="00A66FB6">
              <w:rPr>
                <w:rStyle w:val="Egyiksem"/>
                <w:sz w:val="22"/>
                <w:szCs w:val="22"/>
              </w:rPr>
              <w:t>habil</w:t>
            </w:r>
            <w:r w:rsidRPr="05D48500" w:rsidR="00A66FB6">
              <w:rPr>
                <w:rStyle w:val="Egyiksem"/>
                <w:sz w:val="22"/>
                <w:szCs w:val="22"/>
              </w:rPr>
              <w:t xml:space="preserve"> Nagy Fruzsina, DLA</w:t>
            </w:r>
            <w:r w:rsidRPr="05D48500" w:rsidR="030D998B">
              <w:rPr>
                <w:rStyle w:val="Egyiksem"/>
                <w:sz w:val="22"/>
                <w:szCs w:val="22"/>
              </w:rPr>
              <w:t>, Ignjatovic Kristina</w:t>
            </w:r>
          </w:p>
        </w:tc>
      </w:tr>
      <w:tr xmlns:wp14="http://schemas.microsoft.com/office/word/2010/wordml" w:rsidRPr="00904585" w:rsidR="00DA4F52" w:rsidTr="05D48500" w14:paraId="2FF4541E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A4F52" w:rsidP="00DA4F52" w:rsidRDefault="00DA4F52" w14:paraId="2DF2AF7E" wp14:textId="77777777">
            <w:pPr>
              <w:suppressAutoHyphens/>
              <w:jc w:val="both"/>
              <w:rPr>
                <w:rStyle w:val="Egyiksem"/>
                <w:sz w:val="22"/>
                <w:szCs w:val="22"/>
              </w:rPr>
            </w:pPr>
            <w:r w:rsidRPr="05D48500" w:rsidR="00DA4F52">
              <w:rPr>
                <w:b w:val="1"/>
                <w:bCs w:val="1"/>
                <w:sz w:val="22"/>
                <w:szCs w:val="22"/>
              </w:rPr>
              <w:t xml:space="preserve">A tantárgy tanításának időpontja/helyszíne: </w:t>
            </w:r>
            <w:r w:rsidRPr="05D48500" w:rsidR="00DA4F52">
              <w:rPr>
                <w:rStyle w:val="Egyiksem"/>
                <w:sz w:val="22"/>
                <w:szCs w:val="22"/>
              </w:rPr>
              <w:t>Epreskert</w:t>
            </w:r>
            <w:r w:rsidRPr="05D48500" w:rsidR="00A66FB6">
              <w:rPr>
                <w:rStyle w:val="Egyiksem"/>
                <w:sz w:val="22"/>
                <w:szCs w:val="22"/>
              </w:rPr>
              <w:t xml:space="preserve"> </w:t>
            </w:r>
            <w:r w:rsidRPr="05D48500" w:rsidR="006D7AD1">
              <w:rPr>
                <w:rStyle w:val="Egyiksem"/>
                <w:sz w:val="22"/>
                <w:szCs w:val="22"/>
              </w:rPr>
              <w:t>IV/szabászterem</w:t>
            </w:r>
          </w:p>
          <w:p w:rsidRPr="00904585" w:rsidR="00A66FB6" w:rsidP="05D48500" w:rsidRDefault="00A66FB6" w14:paraId="4DDBEF00" wp14:textId="3B0DD414">
            <w:pPr>
              <w:pStyle w:val="Norml"/>
              <w:suppressAutoHyphens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</w:pPr>
            <w:r w:rsidRPr="05D48500" w:rsidR="69503BBE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>filmes specializáció hétfő 13:00-16:30, okt.09.-dec.11., színházi specializáció: kedd 13:00-16:30, okt.09.-dec.11.</w:t>
            </w:r>
          </w:p>
        </w:tc>
      </w:tr>
      <w:tr xmlns:wp14="http://schemas.microsoft.com/office/word/2010/wordml" w:rsidRPr="00904585" w:rsidR="00DA4F52" w:rsidTr="05D48500" w14:paraId="75A3FED6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6DF102BF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Tantárgykódja: </w:t>
            </w:r>
            <w:r w:rsidRPr="002A1121">
              <w:rPr>
                <w:bCs/>
                <w:sz w:val="22"/>
                <w:szCs w:val="22"/>
              </w:rPr>
              <w:t>LÁM-SZMJ01-2</w:t>
            </w:r>
            <w:r w:rsidR="006D7AD1">
              <w:rPr>
                <w:bCs/>
                <w:sz w:val="22"/>
                <w:szCs w:val="22"/>
              </w:rPr>
              <w:t>6</w:t>
            </w:r>
            <w:r w:rsidRPr="002A1121">
              <w:rPr>
                <w:bCs/>
                <w:sz w:val="22"/>
                <w:szCs w:val="22"/>
              </w:rPr>
              <w:t>-C</w:t>
            </w:r>
          </w:p>
        </w:tc>
      </w:tr>
      <w:tr xmlns:wp14="http://schemas.microsoft.com/office/word/2010/wordml" w:rsidRPr="00904585" w:rsidR="00DA4F52" w:rsidTr="05D48500" w14:paraId="0ABCC36E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1A5D1F3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Felelős tanszéke: </w:t>
            </w:r>
            <w:r w:rsidRPr="00904585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904585" w:rsidR="00DA4F52" w:rsidTr="05D48500" w14:paraId="6D857F4B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3481823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Képzési idő szemeszterekben: </w:t>
            </w:r>
            <w:r>
              <w:rPr>
                <w:bCs/>
                <w:sz w:val="22"/>
                <w:szCs w:val="22"/>
              </w:rPr>
              <w:t>2</w:t>
            </w:r>
            <w:r w:rsidRPr="00904585">
              <w:rPr>
                <w:rStyle w:val="Egyiksem"/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904585" w:rsidR="00DA4F52" w:rsidTr="05D48500" w14:paraId="0E0E3AE4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55DE273F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Tanórák száma összesen: </w:t>
            </w:r>
            <w:r w:rsidR="006D7AD1">
              <w:rPr>
                <w:b/>
                <w:sz w:val="22"/>
                <w:szCs w:val="22"/>
              </w:rPr>
              <w:t>52</w:t>
            </w:r>
          </w:p>
        </w:tc>
      </w:tr>
      <w:tr xmlns:wp14="http://schemas.microsoft.com/office/word/2010/wordml" w:rsidRPr="00904585" w:rsidR="00DA4F52" w:rsidTr="05D48500" w14:paraId="15E0767B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4C8B0E1D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Tanulmányi követelmények: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>
              <w:rPr>
                <w:rStyle w:val="Egyiksem"/>
                <w:sz w:val="22"/>
                <w:szCs w:val="22"/>
              </w:rPr>
              <w:t>tervezési koncepció kidolgozása</w:t>
            </w:r>
            <w:r>
              <w:rPr>
                <w:rStyle w:val="Egyiksem"/>
                <w:sz w:val="22"/>
                <w:szCs w:val="22"/>
              </w:rPr>
              <w:t>,</w:t>
            </w:r>
            <w:r>
              <w:rPr>
                <w:rStyle w:val="Egyiksem"/>
              </w:rPr>
              <w:t xml:space="preserve"> </w:t>
            </w:r>
            <w:r w:rsidRPr="00A3145C">
              <w:rPr>
                <w:sz w:val="22"/>
                <w:szCs w:val="22"/>
              </w:rPr>
              <w:t xml:space="preserve">jártasság a </w:t>
            </w:r>
            <w:r>
              <w:rPr>
                <w:sz w:val="22"/>
                <w:szCs w:val="22"/>
              </w:rPr>
              <w:t>jelmeztervezési</w:t>
            </w:r>
            <w:r w:rsidRPr="00A3145C">
              <w:rPr>
                <w:sz w:val="22"/>
                <w:szCs w:val="22"/>
              </w:rPr>
              <w:t xml:space="preserve"> és kivitelezési ismeretekben</w:t>
            </w:r>
          </w:p>
        </w:tc>
      </w:tr>
      <w:tr xmlns:wp14="http://schemas.microsoft.com/office/word/2010/wordml" w:rsidRPr="00904585" w:rsidR="00DA4F52" w:rsidTr="05D48500" w14:paraId="4AAFE791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76DA0F8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Oktatási módszerek: </w:t>
            </w:r>
            <w:r w:rsidRPr="00904585">
              <w:rPr>
                <w:rStyle w:val="Egyiksem"/>
                <w:sz w:val="22"/>
                <w:szCs w:val="22"/>
              </w:rPr>
              <w:t>elmélet és gyakorlat</w:t>
            </w:r>
          </w:p>
        </w:tc>
      </w:tr>
      <w:tr xmlns:wp14="http://schemas.microsoft.com/office/word/2010/wordml" w:rsidRPr="00904585" w:rsidR="00DA4F52" w:rsidTr="05D48500" w14:paraId="4430F82C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700A73F1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Javasolt tanulási módszerek: </w:t>
            </w:r>
            <w:r w:rsidRPr="00A3145C">
              <w:rPr>
                <w:sz w:val="22"/>
                <w:szCs w:val="22"/>
              </w:rPr>
              <w:t>szakmai műhely és előadás látogatás-elemzés</w:t>
            </w:r>
            <w:r>
              <w:t xml:space="preserve">, </w:t>
            </w:r>
            <w:r w:rsidRPr="00904585">
              <w:rPr>
                <w:rStyle w:val="Egyiksem"/>
                <w:sz w:val="22"/>
                <w:szCs w:val="22"/>
              </w:rPr>
              <w:t>kísérletezés a tervezésben</w:t>
            </w:r>
          </w:p>
        </w:tc>
      </w:tr>
      <w:tr xmlns:wp14="http://schemas.microsoft.com/office/word/2010/wordml" w:rsidRPr="00904585" w:rsidR="00DA4F52" w:rsidTr="05D48500" w14:paraId="499DF754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4BBA9908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hallgató egyéni munkával megoldandó feladatainak száma: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808AA">
              <w:rPr>
                <w:bCs/>
                <w:sz w:val="22"/>
                <w:szCs w:val="22"/>
              </w:rPr>
              <w:t>10-25 jelmezterv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808AA">
              <w:rPr>
                <w:bCs/>
                <w:sz w:val="22"/>
                <w:szCs w:val="22"/>
              </w:rPr>
              <w:t>készítése</w:t>
            </w:r>
          </w:p>
        </w:tc>
      </w:tr>
      <w:tr xmlns:wp14="http://schemas.microsoft.com/office/word/2010/wordml" w:rsidRPr="00904585" w:rsidR="00DA4F52" w:rsidTr="05D48500" w14:paraId="4AB13B12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26AF09D8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>
              <w:rPr>
                <w:rStyle w:val="Egyiksem"/>
                <w:sz w:val="22"/>
                <w:szCs w:val="22"/>
              </w:rPr>
              <w:t xml:space="preserve">papír alapú tervezéshez szükséges rajzeszközök, illetve szoftverismeret (Photoshop, </w:t>
            </w:r>
            <w:proofErr w:type="spellStart"/>
            <w:r>
              <w:rPr>
                <w:rStyle w:val="Egyiksem"/>
                <w:sz w:val="22"/>
                <w:szCs w:val="22"/>
              </w:rPr>
              <w:t>InDesign</w:t>
            </w:r>
            <w:proofErr w:type="spellEnd"/>
            <w:r>
              <w:rPr>
                <w:rStyle w:val="Egyiksem"/>
                <w:sz w:val="22"/>
                <w:szCs w:val="22"/>
              </w:rPr>
              <w:t>, Clo3D</w:t>
            </w:r>
            <w:r w:rsidRPr="00904585">
              <w:rPr>
                <w:rStyle w:val="Egyiksem"/>
                <w:sz w:val="22"/>
                <w:szCs w:val="22"/>
              </w:rPr>
              <w:t>)</w:t>
            </w:r>
            <w:r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</w:p>
        </w:tc>
      </w:tr>
      <w:tr xmlns:wp14="http://schemas.microsoft.com/office/word/2010/wordml" w:rsidRPr="00904585" w:rsidR="00DA4F52" w:rsidTr="05D48500" w14:paraId="1760ABBB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DA4F52" w:rsidP="00DA4F52" w:rsidRDefault="00DA4F52" w14:paraId="37578AFF" wp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904585">
              <w:rPr>
                <w:bCs/>
                <w:sz w:val="22"/>
                <w:szCs w:val="22"/>
              </w:rPr>
              <w:t>évfolyam létszám</w:t>
            </w:r>
          </w:p>
        </w:tc>
      </w:tr>
    </w:tbl>
    <w:p xmlns:wp14="http://schemas.microsoft.com/office/word/2010/wordml" w:rsidRPr="00904585" w:rsidR="00E314FC" w:rsidRDefault="00E314FC" w14:paraId="3461D779" wp14:textId="77777777">
      <w:pPr>
        <w:rPr>
          <w:sz w:val="22"/>
          <w:szCs w:val="22"/>
        </w:rPr>
      </w:pPr>
    </w:p>
    <w:p xmlns:wp14="http://schemas.microsoft.com/office/word/2010/wordml" w:rsidRPr="0087251B" w:rsidR="00DA4F52" w:rsidP="00DA4F52" w:rsidRDefault="00DA4F52" w14:paraId="3CF2D8B6" wp14:textId="77777777">
      <w:pPr>
        <w:rPr>
          <w:sz w:val="22"/>
          <w:szCs w:val="22"/>
        </w:rPr>
      </w:pPr>
    </w:p>
    <w:p xmlns:wp14="http://schemas.microsoft.com/office/word/2010/wordml" w:rsidRPr="00904585" w:rsidR="00DA4F52" w:rsidP="00DA4F52" w:rsidRDefault="00DA4F52" w14:paraId="0FB78278" wp14:textId="77777777">
      <w:pPr>
        <w:rPr>
          <w:sz w:val="22"/>
          <w:szCs w:val="22"/>
        </w:rPr>
      </w:pPr>
    </w:p>
    <w:p xmlns:wp14="http://schemas.microsoft.com/office/word/2010/wordml" w:rsidRPr="00904585" w:rsidR="00DA4F52" w:rsidP="00DA4F52" w:rsidRDefault="00DA4F52" w14:paraId="1FC39945" wp14:textId="77777777">
      <w:pPr>
        <w:rPr>
          <w:sz w:val="22"/>
          <w:szCs w:val="22"/>
        </w:rPr>
      </w:pPr>
    </w:p>
    <w:p xmlns:wp14="http://schemas.microsoft.com/office/word/2010/wordml" w:rsidRPr="00904585" w:rsidR="00C90540" w:rsidRDefault="00C90540" w14:paraId="0562CB0E" wp14:textId="77777777">
      <w:pPr>
        <w:rPr>
          <w:sz w:val="22"/>
          <w:szCs w:val="22"/>
        </w:rPr>
      </w:pPr>
    </w:p>
    <w:sectPr w:rsidRPr="00904585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4A7582" w:rsidP="00885F7B" w:rsidRDefault="004A7582" w14:paraId="62EBF3C5" wp14:textId="77777777">
      <w:r>
        <w:separator/>
      </w:r>
    </w:p>
  </w:endnote>
  <w:endnote w:type="continuationSeparator" w:id="0">
    <w:p xmlns:wp14="http://schemas.microsoft.com/office/word/2010/wordml" w:rsidR="004A7582" w:rsidP="00885F7B" w:rsidRDefault="004A7582" w14:paraId="6D98A12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C723E" w:rsidRDefault="00AC723E" w14:paraId="0EB546F9" wp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="00AC723E" w:rsidRDefault="00AC723E" w14:paraId="34CE0A41" wp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4A7582" w:rsidP="00885F7B" w:rsidRDefault="004A7582" w14:paraId="2946DB82" wp14:textId="77777777">
      <w:r>
        <w:separator/>
      </w:r>
    </w:p>
  </w:footnote>
  <w:footnote w:type="continuationSeparator" w:id="0">
    <w:p xmlns:wp14="http://schemas.microsoft.com/office/word/2010/wordml" w:rsidR="004A7582" w:rsidP="00885F7B" w:rsidRDefault="004A7582" w14:paraId="5997CC1D" wp14:textId="77777777">
      <w:r>
        <w:continuationSeparator/>
      </w:r>
    </w:p>
  </w:footnote>
  <w:footnote w:id="1">
    <w:p xmlns:wp14="http://schemas.microsoft.com/office/word/2010/wordml" w:rsidR="00DA4F52" w:rsidRDefault="00DA4F52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DA4F52" w:rsidRDefault="00DA4F52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DA4F52" w:rsidRDefault="00DA4F52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DA4F52" w:rsidRDefault="00DA4F52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2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7596DA6"/>
    <w:multiLevelType w:val="hybridMultilevel"/>
    <w:tmpl w:val="9046734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B1FFA"/>
    <w:multiLevelType w:val="hybridMultilevel"/>
    <w:tmpl w:val="C25CE828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D500474"/>
    <w:multiLevelType w:val="hybridMultilevel"/>
    <w:tmpl w:val="F1DADC6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913081"/>
    <w:multiLevelType w:val="hybridMultilevel"/>
    <w:tmpl w:val="EA16132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131973367">
    <w:abstractNumId w:val="15"/>
  </w:num>
  <w:num w:numId="2" w16cid:durableId="1400325918">
    <w:abstractNumId w:val="1"/>
  </w:num>
  <w:num w:numId="3" w16cid:durableId="113138716">
    <w:abstractNumId w:val="8"/>
  </w:num>
  <w:num w:numId="4" w16cid:durableId="1671785334">
    <w:abstractNumId w:val="5"/>
  </w:num>
  <w:num w:numId="5" w16cid:durableId="1257862967">
    <w:abstractNumId w:val="0"/>
  </w:num>
  <w:num w:numId="6" w16cid:durableId="1146554398">
    <w:abstractNumId w:val="6"/>
  </w:num>
  <w:num w:numId="7" w16cid:durableId="655886568">
    <w:abstractNumId w:val="16"/>
  </w:num>
  <w:num w:numId="8" w16cid:durableId="1745375889">
    <w:abstractNumId w:val="10"/>
  </w:num>
  <w:num w:numId="9" w16cid:durableId="1146315418">
    <w:abstractNumId w:val="7"/>
  </w:num>
  <w:num w:numId="10" w16cid:durableId="2058046665">
    <w:abstractNumId w:val="2"/>
  </w:num>
  <w:num w:numId="11" w16cid:durableId="2003462559">
    <w:abstractNumId w:val="11"/>
  </w:num>
  <w:num w:numId="12" w16cid:durableId="1496799434">
    <w:abstractNumId w:val="4"/>
  </w:num>
  <w:num w:numId="13" w16cid:durableId="2082293759">
    <w:abstractNumId w:val="14"/>
  </w:num>
  <w:num w:numId="14" w16cid:durableId="1037195272">
    <w:abstractNumId w:val="9"/>
  </w:num>
  <w:num w:numId="15" w16cid:durableId="1800879165">
    <w:abstractNumId w:val="3"/>
  </w:num>
  <w:num w:numId="16" w16cid:durableId="536891040">
    <w:abstractNumId w:val="12"/>
  </w:num>
  <w:num w:numId="17" w16cid:durableId="284581500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436A1"/>
    <w:rsid w:val="000569F6"/>
    <w:rsid w:val="00062310"/>
    <w:rsid w:val="00072728"/>
    <w:rsid w:val="000753C0"/>
    <w:rsid w:val="00080C1F"/>
    <w:rsid w:val="000A5F05"/>
    <w:rsid w:val="000A665D"/>
    <w:rsid w:val="000C6700"/>
    <w:rsid w:val="000D2089"/>
    <w:rsid w:val="000E232E"/>
    <w:rsid w:val="000E321D"/>
    <w:rsid w:val="00115B1C"/>
    <w:rsid w:val="00144280"/>
    <w:rsid w:val="00174D8C"/>
    <w:rsid w:val="001871E7"/>
    <w:rsid w:val="001A3988"/>
    <w:rsid w:val="001B2554"/>
    <w:rsid w:val="001C3D3A"/>
    <w:rsid w:val="00205AC8"/>
    <w:rsid w:val="0023049F"/>
    <w:rsid w:val="00234313"/>
    <w:rsid w:val="00235D06"/>
    <w:rsid w:val="00252F15"/>
    <w:rsid w:val="0027165E"/>
    <w:rsid w:val="00272A82"/>
    <w:rsid w:val="00291445"/>
    <w:rsid w:val="00292081"/>
    <w:rsid w:val="002961AE"/>
    <w:rsid w:val="002A1121"/>
    <w:rsid w:val="002C0677"/>
    <w:rsid w:val="002C763C"/>
    <w:rsid w:val="002D0DC8"/>
    <w:rsid w:val="00311A3F"/>
    <w:rsid w:val="00311B9D"/>
    <w:rsid w:val="00331D95"/>
    <w:rsid w:val="00344D8A"/>
    <w:rsid w:val="00347D5E"/>
    <w:rsid w:val="00351AF7"/>
    <w:rsid w:val="00382E5C"/>
    <w:rsid w:val="003A7225"/>
    <w:rsid w:val="00402A18"/>
    <w:rsid w:val="0042157B"/>
    <w:rsid w:val="00436496"/>
    <w:rsid w:val="00444919"/>
    <w:rsid w:val="004548D7"/>
    <w:rsid w:val="00465C69"/>
    <w:rsid w:val="00474B0B"/>
    <w:rsid w:val="00491121"/>
    <w:rsid w:val="00493CFE"/>
    <w:rsid w:val="004A7582"/>
    <w:rsid w:val="004D1A0C"/>
    <w:rsid w:val="004D5675"/>
    <w:rsid w:val="004E5B60"/>
    <w:rsid w:val="0053771A"/>
    <w:rsid w:val="00545B09"/>
    <w:rsid w:val="005614E3"/>
    <w:rsid w:val="005742D2"/>
    <w:rsid w:val="00592D8B"/>
    <w:rsid w:val="005A4671"/>
    <w:rsid w:val="005B4B18"/>
    <w:rsid w:val="005B6F04"/>
    <w:rsid w:val="005D110B"/>
    <w:rsid w:val="006275CD"/>
    <w:rsid w:val="006552CF"/>
    <w:rsid w:val="006713E3"/>
    <w:rsid w:val="00674B09"/>
    <w:rsid w:val="006C0CA7"/>
    <w:rsid w:val="006C1CBC"/>
    <w:rsid w:val="006C5629"/>
    <w:rsid w:val="006D79B2"/>
    <w:rsid w:val="006D7AD1"/>
    <w:rsid w:val="006F0D54"/>
    <w:rsid w:val="00701774"/>
    <w:rsid w:val="00703EC9"/>
    <w:rsid w:val="0073193A"/>
    <w:rsid w:val="0075521E"/>
    <w:rsid w:val="00784833"/>
    <w:rsid w:val="007A579B"/>
    <w:rsid w:val="007B1C0B"/>
    <w:rsid w:val="007D6630"/>
    <w:rsid w:val="007E3B2A"/>
    <w:rsid w:val="007F65F3"/>
    <w:rsid w:val="008255A6"/>
    <w:rsid w:val="008372D7"/>
    <w:rsid w:val="0085667A"/>
    <w:rsid w:val="0086226F"/>
    <w:rsid w:val="008654B7"/>
    <w:rsid w:val="00885F7B"/>
    <w:rsid w:val="008A521C"/>
    <w:rsid w:val="008A5E74"/>
    <w:rsid w:val="008C37E8"/>
    <w:rsid w:val="008D2E15"/>
    <w:rsid w:val="008E0700"/>
    <w:rsid w:val="008E66FD"/>
    <w:rsid w:val="008F6CD7"/>
    <w:rsid w:val="00904585"/>
    <w:rsid w:val="00915C54"/>
    <w:rsid w:val="00942E09"/>
    <w:rsid w:val="0098067C"/>
    <w:rsid w:val="00984626"/>
    <w:rsid w:val="00987736"/>
    <w:rsid w:val="00997C50"/>
    <w:rsid w:val="009B3420"/>
    <w:rsid w:val="009B38E5"/>
    <w:rsid w:val="009D5883"/>
    <w:rsid w:val="00A07AC1"/>
    <w:rsid w:val="00A33118"/>
    <w:rsid w:val="00A43621"/>
    <w:rsid w:val="00A458B3"/>
    <w:rsid w:val="00A66FB6"/>
    <w:rsid w:val="00A674E7"/>
    <w:rsid w:val="00A808AA"/>
    <w:rsid w:val="00A82979"/>
    <w:rsid w:val="00A82C97"/>
    <w:rsid w:val="00A830C7"/>
    <w:rsid w:val="00A84FD8"/>
    <w:rsid w:val="00AA339E"/>
    <w:rsid w:val="00AA5B83"/>
    <w:rsid w:val="00AB71FB"/>
    <w:rsid w:val="00AC0149"/>
    <w:rsid w:val="00AC42E5"/>
    <w:rsid w:val="00AC723E"/>
    <w:rsid w:val="00B05739"/>
    <w:rsid w:val="00B126C6"/>
    <w:rsid w:val="00B152B0"/>
    <w:rsid w:val="00B34E5B"/>
    <w:rsid w:val="00B470A7"/>
    <w:rsid w:val="00B648E2"/>
    <w:rsid w:val="00B679B5"/>
    <w:rsid w:val="00B76807"/>
    <w:rsid w:val="00B94B34"/>
    <w:rsid w:val="00BB33F8"/>
    <w:rsid w:val="00BC3D6C"/>
    <w:rsid w:val="00BE76A8"/>
    <w:rsid w:val="00BF2C8E"/>
    <w:rsid w:val="00C04BF3"/>
    <w:rsid w:val="00C50FF7"/>
    <w:rsid w:val="00C6264D"/>
    <w:rsid w:val="00C90540"/>
    <w:rsid w:val="00C913AD"/>
    <w:rsid w:val="00CB3963"/>
    <w:rsid w:val="00CC1B5F"/>
    <w:rsid w:val="00CC7A9D"/>
    <w:rsid w:val="00CE1C80"/>
    <w:rsid w:val="00D2073D"/>
    <w:rsid w:val="00D47498"/>
    <w:rsid w:val="00D55215"/>
    <w:rsid w:val="00D7410A"/>
    <w:rsid w:val="00D748BD"/>
    <w:rsid w:val="00D77E7D"/>
    <w:rsid w:val="00D91CB9"/>
    <w:rsid w:val="00DA4F52"/>
    <w:rsid w:val="00DD6049"/>
    <w:rsid w:val="00E13F88"/>
    <w:rsid w:val="00E314FC"/>
    <w:rsid w:val="00E54C91"/>
    <w:rsid w:val="00E87AF3"/>
    <w:rsid w:val="00E911F8"/>
    <w:rsid w:val="00EF50BF"/>
    <w:rsid w:val="00F1548E"/>
    <w:rsid w:val="00F26F51"/>
    <w:rsid w:val="00F95B6A"/>
    <w:rsid w:val="00FA3323"/>
    <w:rsid w:val="00FB3FDE"/>
    <w:rsid w:val="00FE657C"/>
    <w:rsid w:val="030D998B"/>
    <w:rsid w:val="05D48500"/>
    <w:rsid w:val="0B37EB7E"/>
    <w:rsid w:val="119BCD13"/>
    <w:rsid w:val="1588F40F"/>
    <w:rsid w:val="1B2F8F7D"/>
    <w:rsid w:val="27AEA996"/>
    <w:rsid w:val="2D8A2989"/>
    <w:rsid w:val="51400B79"/>
    <w:rsid w:val="67DBD705"/>
    <w:rsid w:val="69503BBE"/>
    <w:rsid w:val="6C1A5265"/>
    <w:rsid w:val="73635E06"/>
    <w:rsid w:val="7868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02F34"/>
  <w15:chartTrackingRefBased/>
  <w15:docId w15:val="{EA038AE3-5FB0-4403-B5FD-B14CA21F4A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paragraph" w:styleId="NormlWeb">
    <w:name w:val="Normal (Web)"/>
    <w:basedOn w:val="Norml"/>
    <w:uiPriority w:val="99"/>
    <w:semiHidden/>
    <w:unhideWhenUsed/>
    <w:rsid w:val="00D552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Tihanyi Ildikó Rita</lastModifiedBy>
  <revision>4</revision>
  <lastPrinted>2016-12-01T20:29:00.0000000Z</lastPrinted>
  <dcterms:created xsi:type="dcterms:W3CDTF">2026-08-18T09:11:00.0000000Z</dcterms:created>
  <dcterms:modified xsi:type="dcterms:W3CDTF">2026-08-29T16:18:22.1857646Z</dcterms:modified>
</coreProperties>
</file>