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202A5D" w:rsidR="008E0700" w:rsidP="008E0700" w:rsidRDefault="00D47498" w14:paraId="50E17210" wp14:textId="77777777">
      <w:pPr>
        <w:jc w:val="center"/>
        <w:rPr>
          <w:b/>
          <w:caps/>
          <w:sz w:val="22"/>
          <w:szCs w:val="22"/>
        </w:rPr>
      </w:pPr>
      <w:r w:rsidRPr="00202A5D">
        <w:rPr>
          <w:b/>
          <w:caps/>
          <w:sz w:val="22"/>
          <w:szCs w:val="22"/>
        </w:rPr>
        <w:t>TANTÁRGYLEÍRÁS ÉS HETI TEMATIKA</w:t>
      </w:r>
    </w:p>
    <w:p xmlns:wp14="http://schemas.microsoft.com/office/word/2010/wordml" w:rsidRPr="00202A5D" w:rsidR="008E0700" w:rsidP="008E0700" w:rsidRDefault="008E0700" w14:paraId="672A6659" wp14:textId="77777777">
      <w:pPr>
        <w:jc w:val="center"/>
        <w:rPr>
          <w:sz w:val="22"/>
          <w:szCs w:val="22"/>
        </w:rPr>
      </w:pPr>
    </w:p>
    <w:tbl>
      <w:tblPr>
        <w:tblW w:w="94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740"/>
        <w:gridCol w:w="4740"/>
      </w:tblGrid>
      <w:tr xmlns:wp14="http://schemas.microsoft.com/office/word/2010/wordml" w:rsidRPr="00202A5D" w:rsidR="00885F7B" w:rsidTr="21772CFD" w14:paraId="56E03130" wp14:textId="77777777">
        <w:trPr>
          <w:trHeight w:val="368"/>
        </w:trPr>
        <w:tc>
          <w:tcPr>
            <w:tcW w:w="47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02A5D" w:rsidR="00885F7B" w:rsidP="008E0700" w:rsidRDefault="00885F7B" w14:paraId="50C35F64" wp14:textId="77777777">
            <w:pPr>
              <w:pStyle w:val="Nincstrkz"/>
              <w:rPr>
                <w:b/>
                <w:sz w:val="22"/>
                <w:szCs w:val="22"/>
              </w:rPr>
            </w:pPr>
            <w:r w:rsidRPr="00202A5D">
              <w:rPr>
                <w:b/>
                <w:sz w:val="22"/>
                <w:szCs w:val="22"/>
              </w:rPr>
              <w:t xml:space="preserve">Tantárgy neve: </w:t>
            </w:r>
            <w:r w:rsidRPr="00202A5D" w:rsidR="005B2E5B">
              <w:rPr>
                <w:bCs/>
                <w:sz w:val="22"/>
                <w:szCs w:val="22"/>
              </w:rPr>
              <w:t>A performatív művészetek vizualitása (MA)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02A5D" w:rsidR="00885F7B" w:rsidP="008E0700" w:rsidRDefault="00885F7B" w14:paraId="01780B0B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02A5D">
              <w:rPr>
                <w:b/>
                <w:sz w:val="22"/>
                <w:szCs w:val="22"/>
              </w:rPr>
              <w:t xml:space="preserve">Kreditértéke: </w:t>
            </w:r>
            <w:r w:rsidRPr="00202A5D" w:rsidR="005B2E5B">
              <w:rPr>
                <w:bCs/>
                <w:sz w:val="22"/>
                <w:szCs w:val="22"/>
              </w:rPr>
              <w:t>2</w:t>
            </w:r>
          </w:p>
        </w:tc>
      </w:tr>
      <w:tr xmlns:wp14="http://schemas.microsoft.com/office/word/2010/wordml" w:rsidRPr="00202A5D" w:rsidR="00771D32" w:rsidTr="21772CFD" w14:paraId="0D0F9A84" wp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02A5D" w:rsidR="00771D32" w:rsidP="00771D32" w:rsidRDefault="00771D32" w14:paraId="31C0CC0C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B360FA">
              <w:rPr>
                <w:bCs/>
                <w:sz w:val="22"/>
                <w:szCs w:val="22"/>
              </w:rPr>
              <w:t>kötelező törzsanyag</w:t>
            </w:r>
          </w:p>
        </w:tc>
      </w:tr>
      <w:tr xmlns:wp14="http://schemas.microsoft.com/office/word/2010/wordml" w:rsidRPr="00202A5D" w:rsidR="00885F7B" w:rsidTr="21772CFD" w14:paraId="43ECBA99" wp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02A5D" w:rsidR="00885F7B" w:rsidP="008E0700" w:rsidRDefault="00885F7B" w14:paraId="3A8D3AA3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02A5D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202A5D" w:rsidR="00A82979">
              <w:rPr>
                <w:sz w:val="22"/>
                <w:szCs w:val="22"/>
              </w:rPr>
              <w:t xml:space="preserve"> </w:t>
            </w:r>
          </w:p>
          <w:p w:rsidRPr="00202A5D" w:rsidR="005B2E5B" w:rsidP="008E0700" w:rsidRDefault="005B2E5B" w14:paraId="211826E8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02A5D">
              <w:rPr>
                <w:sz w:val="22"/>
                <w:szCs w:val="22"/>
              </w:rPr>
              <w:t>elmélet: 90%, gyakorlat: 10%</w:t>
            </w:r>
          </w:p>
        </w:tc>
      </w:tr>
      <w:tr xmlns:wp14="http://schemas.microsoft.com/office/word/2010/wordml" w:rsidRPr="00202A5D" w:rsidR="00885F7B" w:rsidTr="21772CFD" w14:paraId="56E35C72" wp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02A5D" w:rsidR="005B2E5B" w:rsidP="005B2E5B" w:rsidRDefault="00885F7B" w14:paraId="7E090A84" wp14:textId="77777777">
            <w:pPr>
              <w:spacing w:before="60"/>
              <w:jc w:val="both"/>
              <w:rPr>
                <w:sz w:val="22"/>
                <w:szCs w:val="22"/>
              </w:rPr>
            </w:pPr>
            <w:r w:rsidRPr="00202A5D">
              <w:rPr>
                <w:b/>
                <w:bCs/>
                <w:sz w:val="22"/>
                <w:szCs w:val="22"/>
              </w:rPr>
              <w:t>A</w:t>
            </w:r>
            <w:r w:rsidRPr="00202A5D">
              <w:rPr>
                <w:sz w:val="22"/>
                <w:szCs w:val="22"/>
              </w:rPr>
              <w:t xml:space="preserve"> </w:t>
            </w:r>
            <w:r w:rsidRPr="00202A5D">
              <w:rPr>
                <w:b/>
                <w:sz w:val="22"/>
                <w:szCs w:val="22"/>
              </w:rPr>
              <w:t>tanóra</w:t>
            </w:r>
            <w:r w:rsidRPr="00202A5D" w:rsidR="00A82979">
              <w:rPr>
                <w:b/>
                <w:sz w:val="22"/>
                <w:szCs w:val="22"/>
              </w:rPr>
              <w:t xml:space="preserve"> </w:t>
            </w:r>
            <w:r w:rsidRPr="00202A5D">
              <w:rPr>
                <w:b/>
                <w:sz w:val="22"/>
                <w:szCs w:val="22"/>
              </w:rPr>
              <w:t>típusa</w:t>
            </w:r>
            <w:r w:rsidRPr="00202A5D">
              <w:rPr>
                <w:sz w:val="22"/>
                <w:szCs w:val="22"/>
              </w:rPr>
              <w:t xml:space="preserve">: </w:t>
            </w:r>
            <w:r w:rsidRPr="00202A5D" w:rsidR="005B2E5B">
              <w:rPr>
                <w:sz w:val="22"/>
                <w:szCs w:val="22"/>
              </w:rPr>
              <w:t>heti 2 óra/félév</w:t>
            </w:r>
          </w:p>
          <w:p w:rsidRPr="00202A5D" w:rsidR="00885F7B" w:rsidP="008E0700" w:rsidRDefault="005B2E5B" w14:paraId="24A80109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02A5D">
              <w:rPr>
                <w:b/>
                <w:sz w:val="22"/>
                <w:szCs w:val="22"/>
              </w:rPr>
              <w:t>N</w:t>
            </w:r>
            <w:r w:rsidRPr="00202A5D" w:rsidR="00885F7B">
              <w:rPr>
                <w:b/>
                <w:sz w:val="22"/>
                <w:szCs w:val="22"/>
              </w:rPr>
              <w:t>yelve</w:t>
            </w:r>
            <w:r w:rsidRPr="00202A5D" w:rsidR="00885F7B">
              <w:rPr>
                <w:sz w:val="22"/>
                <w:szCs w:val="22"/>
              </w:rPr>
              <w:t xml:space="preserve">: </w:t>
            </w:r>
            <w:r w:rsidRPr="00202A5D">
              <w:rPr>
                <w:sz w:val="22"/>
                <w:szCs w:val="22"/>
              </w:rPr>
              <w:t>magyar</w:t>
            </w:r>
          </w:p>
          <w:p w:rsidRPr="00202A5D" w:rsidR="00885F7B" w:rsidP="008E0700" w:rsidRDefault="00885F7B" w14:paraId="46043589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02A5D">
              <w:rPr>
                <w:b/>
                <w:sz w:val="22"/>
                <w:szCs w:val="22"/>
              </w:rPr>
              <w:t>Az adott ismeret átadásában alkalmazandó további módok, jellemzők</w:t>
            </w:r>
            <w:r w:rsidRPr="00202A5D">
              <w:rPr>
                <w:sz w:val="22"/>
                <w:szCs w:val="22"/>
              </w:rPr>
              <w:t>:</w:t>
            </w:r>
            <w:r w:rsidRPr="00202A5D" w:rsidR="001871E7">
              <w:rPr>
                <w:sz w:val="22"/>
                <w:szCs w:val="22"/>
              </w:rPr>
              <w:t xml:space="preserve"> </w:t>
            </w:r>
            <w:r w:rsidRPr="00202A5D" w:rsidR="005B2E5B">
              <w:rPr>
                <w:sz w:val="22"/>
                <w:szCs w:val="22"/>
              </w:rPr>
              <w:t>vetítésen alapuló előadás, interaktív, komparatív feldolgozás</w:t>
            </w:r>
          </w:p>
        </w:tc>
      </w:tr>
      <w:tr xmlns:wp14="http://schemas.microsoft.com/office/word/2010/wordml" w:rsidRPr="00202A5D" w:rsidR="00885F7B" w:rsidTr="21772CFD" w14:paraId="66D6439D" wp14:textId="77777777">
        <w:tc>
          <w:tcPr>
            <w:tcW w:w="9480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02A5D" w:rsidR="00FA3323" w:rsidP="00FA3323" w:rsidRDefault="00885F7B" w14:paraId="601E5598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02A5D">
              <w:rPr>
                <w:sz w:val="22"/>
                <w:szCs w:val="22"/>
              </w:rPr>
              <w:t xml:space="preserve">A </w:t>
            </w:r>
            <w:r w:rsidRPr="00202A5D">
              <w:rPr>
                <w:b/>
                <w:sz w:val="22"/>
                <w:szCs w:val="22"/>
              </w:rPr>
              <w:t xml:space="preserve">számonkérés </w:t>
            </w:r>
            <w:r w:rsidRPr="00202A5D">
              <w:rPr>
                <w:b/>
                <w:bCs/>
                <w:sz w:val="22"/>
                <w:szCs w:val="22"/>
              </w:rPr>
              <w:t>módja:</w:t>
            </w:r>
            <w:r w:rsidRPr="00202A5D">
              <w:rPr>
                <w:sz w:val="22"/>
                <w:szCs w:val="22"/>
              </w:rPr>
              <w:t xml:space="preserve"> </w:t>
            </w:r>
            <w:r w:rsidRPr="00202A5D" w:rsidR="005B2E5B">
              <w:rPr>
                <w:sz w:val="22"/>
                <w:szCs w:val="22"/>
              </w:rPr>
              <w:t>egyéni kutatáson alapuló esszé, kollokvium</w:t>
            </w:r>
          </w:p>
          <w:p w:rsidRPr="00202A5D" w:rsidR="00885F7B" w:rsidP="00FA3323" w:rsidRDefault="00885F7B" w14:paraId="6F75615C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02A5D">
              <w:rPr>
                <w:b/>
                <w:sz w:val="22"/>
                <w:szCs w:val="22"/>
              </w:rPr>
              <w:t xml:space="preserve">Az ismeretellenőrzésben alkalmazandó további (sajátos) módok: </w:t>
            </w:r>
            <w:r w:rsidRPr="00202A5D" w:rsidR="005B2E5B">
              <w:rPr>
                <w:sz w:val="22"/>
                <w:szCs w:val="22"/>
              </w:rPr>
              <w:t>hallgatók által tartott prezentációk</w:t>
            </w:r>
          </w:p>
        </w:tc>
      </w:tr>
      <w:tr xmlns:wp14="http://schemas.microsoft.com/office/word/2010/wordml" w:rsidRPr="00202A5D" w:rsidR="00885F7B" w:rsidTr="21772CFD" w14:paraId="7AECDC32" wp14:textId="77777777">
        <w:tc>
          <w:tcPr>
            <w:tcW w:w="948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02A5D" w:rsidR="00885F7B" w:rsidP="008E0700" w:rsidRDefault="00885F7B" w14:paraId="75BF9F2C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02A5D">
              <w:rPr>
                <w:b/>
                <w:sz w:val="22"/>
                <w:szCs w:val="22"/>
              </w:rPr>
              <w:t>A tantárgy tantervi helye (hányadik félév):</w:t>
            </w:r>
            <w:r w:rsidRPr="00202A5D">
              <w:rPr>
                <w:sz w:val="22"/>
                <w:szCs w:val="22"/>
              </w:rPr>
              <w:t xml:space="preserve"> </w:t>
            </w:r>
            <w:r w:rsidRPr="00202A5D" w:rsidR="005B2E5B">
              <w:rPr>
                <w:sz w:val="22"/>
                <w:szCs w:val="22"/>
              </w:rPr>
              <w:t>1. félév</w:t>
            </w:r>
          </w:p>
        </w:tc>
      </w:tr>
      <w:tr xmlns:wp14="http://schemas.microsoft.com/office/word/2010/wordml" w:rsidRPr="00202A5D" w:rsidR="00885F7B" w:rsidTr="21772CFD" w14:paraId="3121E3E3" wp14:textId="77777777">
        <w:tc>
          <w:tcPr>
            <w:tcW w:w="948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02A5D" w:rsidR="00885F7B" w:rsidP="008E0700" w:rsidRDefault="00885F7B" w14:paraId="2C1A8B63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02A5D">
              <w:rPr>
                <w:b/>
                <w:sz w:val="22"/>
                <w:szCs w:val="22"/>
              </w:rPr>
              <w:t>Előtanulmányi feltételek</w:t>
            </w:r>
            <w:r w:rsidRPr="00202A5D" w:rsidR="009B38E5">
              <w:rPr>
                <w:b/>
                <w:sz w:val="22"/>
                <w:szCs w:val="22"/>
              </w:rPr>
              <w:t>:</w:t>
            </w:r>
            <w:r w:rsidRPr="00202A5D" w:rsidR="00984626">
              <w:rPr>
                <w:sz w:val="22"/>
                <w:szCs w:val="22"/>
              </w:rPr>
              <w:t xml:space="preserve"> </w:t>
            </w:r>
            <w:r w:rsidRPr="00202A5D" w:rsidR="005B2E5B">
              <w:rPr>
                <w:sz w:val="22"/>
                <w:szCs w:val="22"/>
              </w:rPr>
              <w:t>-</w:t>
            </w:r>
          </w:p>
        </w:tc>
      </w:tr>
      <w:tr xmlns:wp14="http://schemas.microsoft.com/office/word/2010/wordml" w:rsidRPr="00202A5D" w:rsidR="00885F7B" w:rsidTr="21772CFD" w14:paraId="4F417DE3" wp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02A5D" w:rsidR="00885F7B" w:rsidP="008E0700" w:rsidRDefault="00885F7B" w14:paraId="6B206B59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02A5D">
              <w:rPr>
                <w:b/>
                <w:sz w:val="22"/>
                <w:szCs w:val="22"/>
              </w:rPr>
              <w:t>Tantárgyleírás</w:t>
            </w:r>
            <w:r w:rsidRPr="00202A5D">
              <w:rPr>
                <w:sz w:val="22"/>
                <w:szCs w:val="22"/>
              </w:rPr>
              <w:t xml:space="preserve">: az elsajátítandó </w:t>
            </w:r>
            <w:r w:rsidRPr="00202A5D">
              <w:rPr>
                <w:b/>
                <w:sz w:val="22"/>
                <w:szCs w:val="22"/>
              </w:rPr>
              <w:t>ismeretanyag tömör, ugya</w:t>
            </w:r>
            <w:r w:rsidRPr="00202A5D">
              <w:rPr>
                <w:b/>
                <w:sz w:val="22"/>
                <w:szCs w:val="22"/>
              </w:rPr>
              <w:t>n</w:t>
            </w:r>
            <w:r w:rsidRPr="00202A5D">
              <w:rPr>
                <w:b/>
                <w:sz w:val="22"/>
                <w:szCs w:val="22"/>
              </w:rPr>
              <w:t>akkor informáló leírása</w:t>
            </w:r>
            <w:r w:rsidRPr="00202A5D" w:rsidR="00784833">
              <w:rPr>
                <w:b/>
                <w:sz w:val="22"/>
                <w:szCs w:val="22"/>
              </w:rPr>
              <w:t>:</w:t>
            </w:r>
          </w:p>
          <w:p w:rsidRPr="00202A5D" w:rsidR="005B2E5B" w:rsidP="008E0700" w:rsidRDefault="005B2E5B" w14:paraId="0A37501D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771D32" w:rsidP="00771D32" w:rsidRDefault="005B2E5B" w14:paraId="29EBC265" wp14:textId="77777777">
            <w:pPr>
              <w:suppressAutoHyphens/>
              <w:rPr>
                <w:sz w:val="22"/>
                <w:szCs w:val="22"/>
              </w:rPr>
            </w:pPr>
            <w:r w:rsidRPr="00202A5D">
              <w:rPr>
                <w:sz w:val="22"/>
                <w:szCs w:val="22"/>
              </w:rPr>
              <w:t xml:space="preserve">A tantárgy a 20. és 21. század szcenikai forradalmait, technikai és filozófiai evolúcióját tematikusan tekinti át, különös tekintettel a színpadi látvány mindenkori kapcsolódásaira az aktuális kor vizuális művészeteihez, zenéjéhez és építészetéhez. </w:t>
            </w:r>
            <w:r w:rsidRPr="00771D32" w:rsidR="00771D32">
              <w:rPr>
                <w:sz w:val="22"/>
                <w:szCs w:val="22"/>
              </w:rPr>
              <w:t xml:space="preserve">A kortárs vizuális nyelv </w:t>
            </w:r>
            <w:r w:rsidR="00771D32">
              <w:rPr>
                <w:sz w:val="22"/>
                <w:szCs w:val="22"/>
              </w:rPr>
              <w:t>tematikájú kurzus</w:t>
            </w:r>
            <w:r w:rsidRPr="00771D32" w:rsidR="00771D32">
              <w:rPr>
                <w:sz w:val="22"/>
                <w:szCs w:val="22"/>
              </w:rPr>
              <w:t xml:space="preserve"> célja a világot összefüggéseiben vizsgálni, figyelni.</w:t>
            </w:r>
            <w:r w:rsidR="00771D32">
              <w:rPr>
                <w:sz w:val="22"/>
                <w:szCs w:val="22"/>
              </w:rPr>
              <w:t xml:space="preserve"> </w:t>
            </w:r>
            <w:r w:rsidRPr="00771D32" w:rsidR="00771D32">
              <w:rPr>
                <w:sz w:val="22"/>
                <w:szCs w:val="22"/>
              </w:rPr>
              <w:t>Az alapdolgokra, eddig evidensnek gondolt helyzetekre újra rákérdezni</w:t>
            </w:r>
            <w:r w:rsidR="00771D32">
              <w:rPr>
                <w:sz w:val="22"/>
                <w:szCs w:val="22"/>
              </w:rPr>
              <w:t>, m</w:t>
            </w:r>
            <w:r w:rsidRPr="00771D32" w:rsidR="00771D32">
              <w:rPr>
                <w:sz w:val="22"/>
                <w:szCs w:val="22"/>
              </w:rPr>
              <w:t>áshogy feltenni</w:t>
            </w:r>
            <w:r w:rsidR="00771D32">
              <w:rPr>
                <w:sz w:val="22"/>
                <w:szCs w:val="22"/>
              </w:rPr>
              <w:t xml:space="preserve"> </w:t>
            </w:r>
            <w:r w:rsidRPr="00771D32" w:rsidR="00771D32">
              <w:rPr>
                <w:sz w:val="22"/>
                <w:szCs w:val="22"/>
              </w:rPr>
              <w:t>kérdéseket.</w:t>
            </w:r>
            <w:r w:rsidR="00771D32">
              <w:rPr>
                <w:sz w:val="22"/>
                <w:szCs w:val="22"/>
              </w:rPr>
              <w:t xml:space="preserve"> </w:t>
            </w:r>
            <w:r w:rsidRPr="00771D32" w:rsidR="00771D32">
              <w:rPr>
                <w:sz w:val="22"/>
                <w:szCs w:val="22"/>
              </w:rPr>
              <w:t>Környezetünket</w:t>
            </w:r>
            <w:r w:rsidR="00771D32">
              <w:rPr>
                <w:sz w:val="22"/>
                <w:szCs w:val="22"/>
              </w:rPr>
              <w:t xml:space="preserve"> </w:t>
            </w:r>
            <w:r w:rsidRPr="00771D32" w:rsidR="00771D32">
              <w:rPr>
                <w:sz w:val="22"/>
                <w:szCs w:val="22"/>
              </w:rPr>
              <w:t>a vizuális lenyomatokon keresztül értelmezni, azt elemezni.</w:t>
            </w:r>
          </w:p>
          <w:p w:rsidRPr="00771D32" w:rsidR="00771D32" w:rsidP="00771D32" w:rsidRDefault="00771D32" w14:paraId="5DAB6C7B" wp14:textId="77777777">
            <w:pPr>
              <w:suppressAutoHyphens/>
              <w:rPr>
                <w:sz w:val="22"/>
                <w:szCs w:val="22"/>
              </w:rPr>
            </w:pPr>
          </w:p>
          <w:p w:rsidRPr="00771D32" w:rsidR="00771D32" w:rsidP="00771D32" w:rsidRDefault="00771D32" w14:paraId="15E60431" wp14:textId="77777777">
            <w:pPr>
              <w:suppressAutoHyphens/>
              <w:rPr>
                <w:sz w:val="22"/>
                <w:szCs w:val="22"/>
              </w:rPr>
            </w:pPr>
            <w:r w:rsidRPr="00771D32">
              <w:rPr>
                <w:sz w:val="22"/>
                <w:szCs w:val="22"/>
              </w:rPr>
              <w:t>Az óra alapvetően a képi nyelvre épül, de nagyon fontos, hogy különböző szakterületekkel való</w:t>
            </w:r>
          </w:p>
          <w:p w:rsidR="005B2E5B" w:rsidP="00771D32" w:rsidRDefault="00771D32" w14:paraId="226125F2" wp14:textId="77777777">
            <w:pPr>
              <w:suppressAutoHyphens/>
              <w:rPr>
                <w:sz w:val="22"/>
                <w:szCs w:val="22"/>
              </w:rPr>
            </w:pPr>
            <w:r w:rsidRPr="00771D32">
              <w:rPr>
                <w:sz w:val="22"/>
                <w:szCs w:val="22"/>
              </w:rPr>
              <w:t>kapcsolat kialakulhasson, hogy a társművészetek is megjelenhessenek.</w:t>
            </w:r>
            <w:r>
              <w:rPr>
                <w:sz w:val="22"/>
                <w:szCs w:val="22"/>
              </w:rPr>
              <w:t xml:space="preserve"> </w:t>
            </w:r>
            <w:r w:rsidRPr="00202A5D" w:rsidR="005B2E5B">
              <w:rPr>
                <w:sz w:val="22"/>
                <w:szCs w:val="22"/>
              </w:rPr>
              <w:t xml:space="preserve">Megismerteti a hallgatókat a korszakalkotó színházi törekvésekkel és azok megjelenésével a színpadi látványművészet, a </w:t>
            </w:r>
            <w:proofErr w:type="spellStart"/>
            <w:r w:rsidRPr="00202A5D" w:rsidR="005B2E5B">
              <w:rPr>
                <w:sz w:val="22"/>
                <w:szCs w:val="22"/>
              </w:rPr>
              <w:t>szcenográfia</w:t>
            </w:r>
            <w:proofErr w:type="spellEnd"/>
            <w:r w:rsidRPr="00202A5D" w:rsidR="005B2E5B">
              <w:rPr>
                <w:sz w:val="22"/>
                <w:szCs w:val="22"/>
              </w:rPr>
              <w:t xml:space="preserve"> különböző műfajaiban. Különös figyelmet fordít az újító vizuális és technikai megoldások ideális, vissza-vissza térő összefüggéseire. A hallgatók olyan átfogó képet kapnak a folyamatosan megújuló avantgárd színházi mozgalmakról, új műfajokról, amely képessé teszi őket a mindenkori jelen megértésére.</w:t>
            </w:r>
          </w:p>
          <w:p w:rsidRPr="00202A5D" w:rsidR="005B2E5B" w:rsidP="00771D32" w:rsidRDefault="005B2E5B" w14:paraId="02EB378F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</w:tc>
      </w:tr>
      <w:tr xmlns:wp14="http://schemas.microsoft.com/office/word/2010/wordml" w:rsidRPr="00202A5D" w:rsidR="009D5883" w:rsidTr="21772CFD" w14:paraId="0E9EC4FA" wp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202A5D" w:rsidR="009D5883" w:rsidP="009D5883" w:rsidRDefault="009D5883" w14:paraId="0E185F25" wp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202A5D">
              <w:rPr>
                <w:sz w:val="22"/>
                <w:szCs w:val="22"/>
              </w:rPr>
              <w:t xml:space="preserve">A </w:t>
            </w:r>
            <w:r w:rsidRPr="00202A5D">
              <w:rPr>
                <w:b/>
                <w:sz w:val="22"/>
                <w:szCs w:val="22"/>
              </w:rPr>
              <w:t>2-5</w:t>
            </w:r>
            <w:r w:rsidRPr="00202A5D">
              <w:rPr>
                <w:sz w:val="22"/>
                <w:szCs w:val="22"/>
              </w:rPr>
              <w:t xml:space="preserve"> legfontosabb </w:t>
            </w:r>
            <w:r w:rsidRPr="00202A5D">
              <w:rPr>
                <w:i/>
                <w:sz w:val="22"/>
                <w:szCs w:val="22"/>
              </w:rPr>
              <w:t>kötelező,</w:t>
            </w:r>
            <w:r w:rsidRPr="00202A5D">
              <w:rPr>
                <w:sz w:val="22"/>
                <w:szCs w:val="22"/>
              </w:rPr>
              <w:t xml:space="preserve"> illetve </w:t>
            </w:r>
            <w:r w:rsidRPr="00202A5D">
              <w:rPr>
                <w:i/>
                <w:sz w:val="22"/>
                <w:szCs w:val="22"/>
              </w:rPr>
              <w:t>ajánlott</w:t>
            </w:r>
            <w:r w:rsidRPr="00202A5D">
              <w:rPr>
                <w:b/>
                <w:i/>
                <w:sz w:val="22"/>
                <w:szCs w:val="22"/>
              </w:rPr>
              <w:t xml:space="preserve"> </w:t>
            </w:r>
            <w:r w:rsidRPr="00202A5D">
              <w:rPr>
                <w:b/>
                <w:sz w:val="22"/>
                <w:szCs w:val="22"/>
              </w:rPr>
              <w:t xml:space="preserve">irodalom </w:t>
            </w:r>
            <w:r w:rsidRPr="00202A5D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xmlns:wp14="http://schemas.microsoft.com/office/word/2010/wordml" w:rsidRPr="00202A5D" w:rsidR="009D5883" w:rsidTr="21772CFD" w14:paraId="33E8F704" wp14:textId="77777777">
        <w:tc>
          <w:tcPr>
            <w:tcW w:w="9480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202A5D" w:rsidP="005B2E5B" w:rsidRDefault="005B2E5B" w14:paraId="3F8B1862" wp14:textId="77777777">
            <w:pPr>
              <w:suppressAutoHyphens/>
              <w:rPr>
                <w:b/>
                <w:bCs/>
                <w:sz w:val="22"/>
                <w:szCs w:val="22"/>
              </w:rPr>
            </w:pPr>
            <w:r w:rsidRPr="00202A5D">
              <w:rPr>
                <w:sz w:val="22"/>
                <w:szCs w:val="22"/>
              </w:rPr>
              <w:t xml:space="preserve">Denis </w:t>
            </w:r>
            <w:proofErr w:type="spellStart"/>
            <w:r w:rsidRPr="00202A5D">
              <w:rPr>
                <w:sz w:val="22"/>
                <w:szCs w:val="22"/>
              </w:rPr>
              <w:t>Bablet</w:t>
            </w:r>
            <w:proofErr w:type="spellEnd"/>
            <w:r w:rsidRPr="00202A5D">
              <w:rPr>
                <w:sz w:val="22"/>
                <w:szCs w:val="22"/>
              </w:rPr>
              <w:t>:</w:t>
            </w:r>
            <w:r w:rsidRPr="00202A5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2A5D">
              <w:rPr>
                <w:b/>
                <w:bCs/>
                <w:sz w:val="22"/>
                <w:szCs w:val="22"/>
              </w:rPr>
              <w:t>Revolution</w:t>
            </w:r>
            <w:proofErr w:type="spellEnd"/>
            <w:r w:rsidRPr="00202A5D">
              <w:rPr>
                <w:b/>
                <w:bCs/>
                <w:sz w:val="22"/>
                <w:szCs w:val="22"/>
              </w:rPr>
              <w:t xml:space="preserve"> of </w:t>
            </w:r>
            <w:proofErr w:type="spellStart"/>
            <w:r w:rsidRPr="00202A5D">
              <w:rPr>
                <w:b/>
                <w:bCs/>
                <w:sz w:val="22"/>
                <w:szCs w:val="22"/>
              </w:rPr>
              <w:t>stage</w:t>
            </w:r>
            <w:proofErr w:type="spellEnd"/>
            <w:r w:rsidRPr="00202A5D">
              <w:rPr>
                <w:b/>
                <w:bCs/>
                <w:sz w:val="22"/>
                <w:szCs w:val="22"/>
              </w:rPr>
              <w:t xml:space="preserve"> design</w:t>
            </w:r>
          </w:p>
          <w:p w:rsidR="005B2E5B" w:rsidP="005B2E5B" w:rsidRDefault="005B2E5B" w14:paraId="1B80A1B1" wp14:textId="77777777">
            <w:pPr>
              <w:suppressAutoHyphens/>
              <w:rPr>
                <w:sz w:val="22"/>
                <w:szCs w:val="22"/>
              </w:rPr>
            </w:pPr>
            <w:r w:rsidRPr="00202A5D">
              <w:rPr>
                <w:sz w:val="22"/>
                <w:szCs w:val="22"/>
              </w:rPr>
              <w:t xml:space="preserve">1976, Leon </w:t>
            </w:r>
            <w:proofErr w:type="spellStart"/>
            <w:r w:rsidRPr="00202A5D">
              <w:rPr>
                <w:sz w:val="22"/>
                <w:szCs w:val="22"/>
              </w:rPr>
              <w:t>Amiel</w:t>
            </w:r>
            <w:proofErr w:type="spellEnd"/>
            <w:r w:rsidRPr="00202A5D">
              <w:rPr>
                <w:sz w:val="22"/>
                <w:szCs w:val="22"/>
              </w:rPr>
              <w:t xml:space="preserve"> </w:t>
            </w:r>
            <w:proofErr w:type="spellStart"/>
            <w:r w:rsidRPr="00202A5D">
              <w:rPr>
                <w:sz w:val="22"/>
                <w:szCs w:val="22"/>
              </w:rPr>
              <w:t>publisher</w:t>
            </w:r>
            <w:proofErr w:type="spellEnd"/>
          </w:p>
          <w:p w:rsidRPr="00202A5D" w:rsidR="00202A5D" w:rsidP="005B2E5B" w:rsidRDefault="00202A5D" w14:paraId="6A05A809" wp14:textId="77777777">
            <w:pPr>
              <w:suppressAutoHyphens/>
              <w:rPr>
                <w:sz w:val="22"/>
                <w:szCs w:val="22"/>
              </w:rPr>
            </w:pPr>
          </w:p>
          <w:p w:rsidR="00202A5D" w:rsidP="005B2E5B" w:rsidRDefault="005B2E5B" w14:paraId="2BE95CFE" wp14:textId="77777777">
            <w:pPr>
              <w:suppressAutoHyphens/>
              <w:rPr>
                <w:sz w:val="22"/>
                <w:szCs w:val="22"/>
              </w:rPr>
            </w:pPr>
            <w:proofErr w:type="spellStart"/>
            <w:r w:rsidRPr="00202A5D">
              <w:rPr>
                <w:sz w:val="22"/>
                <w:szCs w:val="22"/>
              </w:rPr>
              <w:t>Groys</w:t>
            </w:r>
            <w:proofErr w:type="spellEnd"/>
            <w:r w:rsidRPr="00202A5D">
              <w:rPr>
                <w:sz w:val="22"/>
                <w:szCs w:val="22"/>
              </w:rPr>
              <w:t xml:space="preserve">, Boris: </w:t>
            </w:r>
            <w:r w:rsidRPr="00202A5D">
              <w:rPr>
                <w:b/>
                <w:bCs/>
                <w:sz w:val="22"/>
                <w:szCs w:val="22"/>
              </w:rPr>
              <w:t>Kényelmetlenül élni! A design diadalmenete, avagy a művészet elterjedése a hétköznapokban.</w:t>
            </w:r>
            <w:r w:rsidRPr="00202A5D">
              <w:rPr>
                <w:sz w:val="22"/>
                <w:szCs w:val="22"/>
              </w:rPr>
              <w:t xml:space="preserve"> </w:t>
            </w:r>
          </w:p>
          <w:p w:rsidR="005B2E5B" w:rsidP="005B2E5B" w:rsidRDefault="005B2E5B" w14:paraId="1EF5C81E" wp14:textId="77777777">
            <w:pPr>
              <w:suppressAutoHyphens/>
              <w:rPr>
                <w:sz w:val="22"/>
                <w:szCs w:val="22"/>
              </w:rPr>
            </w:pPr>
            <w:r w:rsidRPr="00202A5D">
              <w:rPr>
                <w:sz w:val="22"/>
                <w:szCs w:val="22"/>
              </w:rPr>
              <w:t xml:space="preserve">Boris </w:t>
            </w:r>
            <w:proofErr w:type="spellStart"/>
            <w:r w:rsidRPr="00202A5D">
              <w:rPr>
                <w:sz w:val="22"/>
                <w:szCs w:val="22"/>
              </w:rPr>
              <w:t>Groys</w:t>
            </w:r>
            <w:proofErr w:type="spellEnd"/>
            <w:r w:rsidRPr="00202A5D">
              <w:rPr>
                <w:sz w:val="22"/>
                <w:szCs w:val="22"/>
              </w:rPr>
              <w:t xml:space="preserve"> és Pierre </w:t>
            </w:r>
            <w:proofErr w:type="spellStart"/>
            <w:r w:rsidRPr="00202A5D">
              <w:rPr>
                <w:sz w:val="22"/>
                <w:szCs w:val="22"/>
              </w:rPr>
              <w:t>Doze</w:t>
            </w:r>
            <w:proofErr w:type="spellEnd"/>
            <w:r w:rsidRPr="00202A5D">
              <w:rPr>
                <w:sz w:val="22"/>
                <w:szCs w:val="22"/>
              </w:rPr>
              <w:t xml:space="preserve"> beszélgetése. Balkon, 2010./6.</w:t>
            </w:r>
          </w:p>
          <w:p w:rsidRPr="00202A5D" w:rsidR="00202A5D" w:rsidP="005B2E5B" w:rsidRDefault="00202A5D" w14:paraId="5A39BBE3" wp14:textId="77777777">
            <w:pPr>
              <w:suppressAutoHyphens/>
              <w:rPr>
                <w:sz w:val="22"/>
                <w:szCs w:val="22"/>
              </w:rPr>
            </w:pPr>
          </w:p>
          <w:p w:rsidR="00202A5D" w:rsidP="005B2E5B" w:rsidRDefault="005B2E5B" w14:paraId="49D7A767" wp14:textId="77777777">
            <w:pPr>
              <w:suppressAutoHyphens/>
              <w:ind w:left="34"/>
              <w:rPr>
                <w:b/>
                <w:bCs/>
                <w:sz w:val="22"/>
                <w:szCs w:val="22"/>
              </w:rPr>
            </w:pPr>
            <w:r w:rsidRPr="00202A5D">
              <w:rPr>
                <w:sz w:val="22"/>
                <w:szCs w:val="22"/>
              </w:rPr>
              <w:t xml:space="preserve">Rachel Hahn: </w:t>
            </w:r>
            <w:proofErr w:type="spellStart"/>
            <w:r w:rsidRPr="00202A5D">
              <w:rPr>
                <w:b/>
                <w:bCs/>
                <w:sz w:val="22"/>
                <w:szCs w:val="22"/>
              </w:rPr>
              <w:t>Beyond</w:t>
            </w:r>
            <w:proofErr w:type="spellEnd"/>
            <w:r w:rsidRPr="00202A5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2A5D">
              <w:rPr>
                <w:b/>
                <w:bCs/>
                <w:sz w:val="22"/>
                <w:szCs w:val="22"/>
              </w:rPr>
              <w:t>Scenography</w:t>
            </w:r>
            <w:proofErr w:type="spellEnd"/>
          </w:p>
          <w:p w:rsidRPr="00202A5D" w:rsidR="005B2E5B" w:rsidP="005B2E5B" w:rsidRDefault="005B2E5B" w14:paraId="41681823" wp14:textId="77777777">
            <w:pPr>
              <w:suppressAutoHyphens/>
              <w:ind w:left="34"/>
              <w:rPr>
                <w:sz w:val="22"/>
                <w:szCs w:val="22"/>
              </w:rPr>
            </w:pPr>
            <w:r w:rsidRPr="00202A5D">
              <w:rPr>
                <w:sz w:val="22"/>
                <w:szCs w:val="22"/>
              </w:rPr>
              <w:t xml:space="preserve">Publisher: London and New York: </w:t>
            </w:r>
            <w:proofErr w:type="spellStart"/>
            <w:r w:rsidRPr="00202A5D">
              <w:rPr>
                <w:sz w:val="22"/>
                <w:szCs w:val="22"/>
              </w:rPr>
              <w:t>Routledge</w:t>
            </w:r>
            <w:proofErr w:type="spellEnd"/>
            <w:r w:rsidRPr="00202A5D">
              <w:rPr>
                <w:sz w:val="22"/>
                <w:szCs w:val="22"/>
              </w:rPr>
              <w:t>, 2019.</w:t>
            </w:r>
          </w:p>
          <w:p w:rsidR="005B2E5B" w:rsidP="005B2E5B" w:rsidRDefault="00202A5D" w14:paraId="00047DDC" wp14:textId="77777777">
            <w:pPr>
              <w:suppressAutoHyphens/>
              <w:ind w:left="34"/>
              <w:rPr>
                <w:sz w:val="22"/>
                <w:szCs w:val="22"/>
              </w:rPr>
            </w:pPr>
            <w:hyperlink w:history="1" r:id="rId7">
              <w:r w:rsidRPr="003008D9">
                <w:rPr>
                  <w:rStyle w:val="Hiperhivatkozs"/>
                  <w:sz w:val="22"/>
                  <w:szCs w:val="22"/>
                </w:rPr>
                <w:t>https://www.researchgate.net/publication/368882328_Beyond_Scenography</w:t>
              </w:r>
            </w:hyperlink>
          </w:p>
          <w:p w:rsidRPr="00202A5D" w:rsidR="00202A5D" w:rsidP="005B2E5B" w:rsidRDefault="00202A5D" w14:paraId="41C8F396" wp14:textId="77777777">
            <w:pPr>
              <w:suppressAutoHyphens/>
              <w:ind w:left="34"/>
              <w:rPr>
                <w:sz w:val="22"/>
                <w:szCs w:val="22"/>
              </w:rPr>
            </w:pPr>
          </w:p>
          <w:p w:rsidR="00202A5D" w:rsidP="005B2E5B" w:rsidRDefault="005B2E5B" w14:paraId="14BE6FB7" wp14:textId="77777777">
            <w:pPr>
              <w:suppressAutoHyphens/>
              <w:ind w:left="34"/>
              <w:rPr>
                <w:sz w:val="22"/>
                <w:szCs w:val="22"/>
              </w:rPr>
            </w:pPr>
            <w:proofErr w:type="spellStart"/>
            <w:r w:rsidRPr="00202A5D">
              <w:rPr>
                <w:sz w:val="22"/>
                <w:szCs w:val="22"/>
              </w:rPr>
              <w:t>Krause</w:t>
            </w:r>
            <w:proofErr w:type="spellEnd"/>
            <w:r w:rsidRPr="00202A5D">
              <w:rPr>
                <w:sz w:val="22"/>
                <w:szCs w:val="22"/>
              </w:rPr>
              <w:t xml:space="preserve"> </w:t>
            </w:r>
            <w:proofErr w:type="spellStart"/>
            <w:r w:rsidRPr="00202A5D">
              <w:rPr>
                <w:sz w:val="22"/>
                <w:szCs w:val="22"/>
              </w:rPr>
              <w:t>Knight</w:t>
            </w:r>
            <w:proofErr w:type="spellEnd"/>
            <w:r w:rsidRPr="00202A5D">
              <w:rPr>
                <w:sz w:val="22"/>
                <w:szCs w:val="22"/>
              </w:rPr>
              <w:t xml:space="preserve">, </w:t>
            </w:r>
            <w:r w:rsidRPr="00202A5D">
              <w:rPr>
                <w:b/>
                <w:bCs/>
                <w:sz w:val="22"/>
                <w:szCs w:val="22"/>
              </w:rPr>
              <w:t xml:space="preserve">Cher: Public Art, </w:t>
            </w:r>
            <w:proofErr w:type="spellStart"/>
            <w:r w:rsidRPr="00202A5D">
              <w:rPr>
                <w:b/>
                <w:bCs/>
                <w:sz w:val="22"/>
                <w:szCs w:val="22"/>
              </w:rPr>
              <w:t>Theory</w:t>
            </w:r>
            <w:proofErr w:type="spellEnd"/>
            <w:r w:rsidRPr="00202A5D">
              <w:rPr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202A5D">
              <w:rPr>
                <w:b/>
                <w:bCs/>
                <w:sz w:val="22"/>
                <w:szCs w:val="22"/>
              </w:rPr>
              <w:t>Practice</w:t>
            </w:r>
            <w:proofErr w:type="spellEnd"/>
            <w:r w:rsidRPr="00202A5D">
              <w:rPr>
                <w:b/>
                <w:bCs/>
                <w:sz w:val="22"/>
                <w:szCs w:val="22"/>
              </w:rPr>
              <w:t xml:space="preserve"> and Populism</w:t>
            </w:r>
            <w:r w:rsidRPr="00202A5D">
              <w:rPr>
                <w:sz w:val="22"/>
                <w:szCs w:val="22"/>
              </w:rPr>
              <w:t>.</w:t>
            </w:r>
          </w:p>
          <w:p w:rsidR="005B2E5B" w:rsidP="005B2E5B" w:rsidRDefault="005B2E5B" w14:paraId="4C00AF9D" wp14:textId="77777777">
            <w:pPr>
              <w:suppressAutoHyphens/>
              <w:ind w:left="34"/>
              <w:rPr>
                <w:sz w:val="22"/>
                <w:szCs w:val="22"/>
              </w:rPr>
            </w:pPr>
            <w:r w:rsidRPr="00202A5D">
              <w:rPr>
                <w:sz w:val="22"/>
                <w:szCs w:val="22"/>
              </w:rPr>
              <w:t xml:space="preserve">2008. </w:t>
            </w:r>
            <w:proofErr w:type="spellStart"/>
            <w:r w:rsidRPr="00202A5D">
              <w:rPr>
                <w:sz w:val="22"/>
                <w:szCs w:val="22"/>
              </w:rPr>
              <w:t>Blackwell</w:t>
            </w:r>
            <w:proofErr w:type="spellEnd"/>
            <w:r w:rsidRPr="00202A5D">
              <w:rPr>
                <w:sz w:val="22"/>
                <w:szCs w:val="22"/>
              </w:rPr>
              <w:t xml:space="preserve"> Publishing. Oxford</w:t>
            </w:r>
          </w:p>
          <w:p w:rsidRPr="00202A5D" w:rsidR="00202A5D" w:rsidP="005B2E5B" w:rsidRDefault="00202A5D" w14:paraId="72A3D3EC" wp14:textId="77777777">
            <w:pPr>
              <w:suppressAutoHyphens/>
              <w:ind w:left="34"/>
              <w:rPr>
                <w:sz w:val="22"/>
                <w:szCs w:val="22"/>
              </w:rPr>
            </w:pPr>
          </w:p>
          <w:p w:rsidR="00202A5D" w:rsidP="005B2E5B" w:rsidRDefault="005B2E5B" w14:paraId="6FEA5AC8" wp14:textId="77777777">
            <w:pPr>
              <w:suppressAutoHyphens/>
              <w:ind w:left="34"/>
              <w:rPr>
                <w:b/>
                <w:bCs/>
                <w:sz w:val="22"/>
                <w:szCs w:val="22"/>
              </w:rPr>
            </w:pPr>
            <w:proofErr w:type="spellStart"/>
            <w:r w:rsidRPr="00202A5D">
              <w:rPr>
                <w:sz w:val="22"/>
                <w:szCs w:val="22"/>
              </w:rPr>
              <w:t>Occupying</w:t>
            </w:r>
            <w:proofErr w:type="spellEnd"/>
            <w:r w:rsidRPr="00202A5D">
              <w:rPr>
                <w:sz w:val="22"/>
                <w:szCs w:val="22"/>
              </w:rPr>
              <w:t xml:space="preserve"> </w:t>
            </w:r>
            <w:proofErr w:type="spellStart"/>
            <w:r w:rsidRPr="00202A5D">
              <w:rPr>
                <w:sz w:val="22"/>
                <w:szCs w:val="22"/>
              </w:rPr>
              <w:t>Spaces</w:t>
            </w:r>
            <w:proofErr w:type="spellEnd"/>
            <w:r w:rsidRPr="00202A5D">
              <w:rPr>
                <w:sz w:val="22"/>
                <w:szCs w:val="22"/>
              </w:rPr>
              <w:t>,</w:t>
            </w:r>
            <w:r w:rsidRPr="00202A5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2A5D">
              <w:rPr>
                <w:b/>
                <w:bCs/>
                <w:sz w:val="22"/>
                <w:szCs w:val="22"/>
              </w:rPr>
              <w:t>Experimental</w:t>
            </w:r>
            <w:proofErr w:type="spellEnd"/>
            <w:r w:rsidRPr="00202A5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2A5D">
              <w:rPr>
                <w:b/>
                <w:bCs/>
                <w:sz w:val="22"/>
                <w:szCs w:val="22"/>
              </w:rPr>
              <w:t>theatre</w:t>
            </w:r>
            <w:proofErr w:type="spellEnd"/>
            <w:r w:rsidRPr="00202A5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2A5D">
              <w:rPr>
                <w:b/>
                <w:bCs/>
                <w:sz w:val="22"/>
                <w:szCs w:val="22"/>
              </w:rPr>
              <w:t>spaces</w:t>
            </w:r>
            <w:proofErr w:type="spellEnd"/>
            <w:r w:rsidRPr="00202A5D">
              <w:rPr>
                <w:b/>
                <w:bCs/>
                <w:sz w:val="22"/>
                <w:szCs w:val="22"/>
              </w:rPr>
              <w:t xml:space="preserve"> in </w:t>
            </w:r>
            <w:proofErr w:type="spellStart"/>
            <w:r w:rsidRPr="00202A5D">
              <w:rPr>
                <w:b/>
                <w:bCs/>
                <w:sz w:val="22"/>
                <w:szCs w:val="22"/>
              </w:rPr>
              <w:t>central</w:t>
            </w:r>
            <w:proofErr w:type="spellEnd"/>
            <w:r w:rsidRPr="00202A5D">
              <w:rPr>
                <w:b/>
                <w:bCs/>
                <w:sz w:val="22"/>
                <w:szCs w:val="22"/>
              </w:rPr>
              <w:t xml:space="preserve"> Europe-1950-2010</w:t>
            </w:r>
          </w:p>
          <w:p w:rsidR="005B2E5B" w:rsidP="005B2E5B" w:rsidRDefault="005B2E5B" w14:paraId="27016DDD" wp14:textId="77777777">
            <w:pPr>
              <w:suppressAutoHyphens/>
              <w:ind w:left="34"/>
              <w:rPr>
                <w:sz w:val="22"/>
                <w:szCs w:val="22"/>
              </w:rPr>
            </w:pPr>
            <w:proofErr w:type="spellStart"/>
            <w:r w:rsidRPr="00202A5D">
              <w:rPr>
                <w:sz w:val="22"/>
                <w:szCs w:val="22"/>
              </w:rPr>
              <w:t>Slovenski</w:t>
            </w:r>
            <w:proofErr w:type="spellEnd"/>
            <w:r w:rsidRPr="00202A5D">
              <w:rPr>
                <w:sz w:val="22"/>
                <w:szCs w:val="22"/>
              </w:rPr>
              <w:t xml:space="preserve"> </w:t>
            </w:r>
            <w:proofErr w:type="spellStart"/>
            <w:r w:rsidRPr="00202A5D">
              <w:rPr>
                <w:sz w:val="22"/>
                <w:szCs w:val="22"/>
              </w:rPr>
              <w:t>Gledaliski</w:t>
            </w:r>
            <w:proofErr w:type="spellEnd"/>
            <w:r w:rsidRPr="00202A5D">
              <w:rPr>
                <w:sz w:val="22"/>
                <w:szCs w:val="22"/>
              </w:rPr>
              <w:t xml:space="preserve"> </w:t>
            </w:r>
            <w:proofErr w:type="spellStart"/>
            <w:r w:rsidRPr="00202A5D">
              <w:rPr>
                <w:sz w:val="22"/>
                <w:szCs w:val="22"/>
              </w:rPr>
              <w:t>Muzeum</w:t>
            </w:r>
            <w:proofErr w:type="spellEnd"/>
            <w:r w:rsidRPr="00202A5D">
              <w:rPr>
                <w:sz w:val="22"/>
                <w:szCs w:val="22"/>
              </w:rPr>
              <w:t>, Ljubljana 2010</w:t>
            </w:r>
          </w:p>
          <w:p w:rsidRPr="00202A5D" w:rsidR="00202A5D" w:rsidP="005B2E5B" w:rsidRDefault="00202A5D" w14:paraId="0D0B940D" wp14:textId="77777777">
            <w:pPr>
              <w:suppressAutoHyphens/>
              <w:ind w:left="34"/>
              <w:rPr>
                <w:sz w:val="22"/>
                <w:szCs w:val="22"/>
              </w:rPr>
            </w:pPr>
          </w:p>
          <w:p w:rsidR="005B2E5B" w:rsidP="005B2E5B" w:rsidRDefault="005B2E5B" w14:paraId="5F621E0B" wp14:textId="77777777">
            <w:pPr>
              <w:suppressAutoHyphens/>
              <w:ind w:left="34"/>
              <w:rPr>
                <w:sz w:val="22"/>
                <w:szCs w:val="22"/>
              </w:rPr>
            </w:pPr>
            <w:proofErr w:type="spellStart"/>
            <w:r w:rsidRPr="00202A5D">
              <w:rPr>
                <w:sz w:val="22"/>
                <w:szCs w:val="22"/>
              </w:rPr>
              <w:t>Jarka</w:t>
            </w:r>
            <w:proofErr w:type="spellEnd"/>
            <w:r w:rsidRPr="00202A5D">
              <w:rPr>
                <w:sz w:val="22"/>
                <w:szCs w:val="22"/>
              </w:rPr>
              <w:t xml:space="preserve"> </w:t>
            </w:r>
            <w:proofErr w:type="spellStart"/>
            <w:r w:rsidRPr="00202A5D">
              <w:rPr>
                <w:sz w:val="22"/>
                <w:szCs w:val="22"/>
              </w:rPr>
              <w:t>Burian</w:t>
            </w:r>
            <w:proofErr w:type="spellEnd"/>
            <w:r w:rsidRPr="00202A5D">
              <w:rPr>
                <w:sz w:val="22"/>
                <w:szCs w:val="22"/>
              </w:rPr>
              <w:t>:</w:t>
            </w:r>
            <w:r w:rsidRPr="00202A5D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2A5D">
              <w:rPr>
                <w:b/>
                <w:bCs/>
                <w:sz w:val="22"/>
                <w:szCs w:val="22"/>
              </w:rPr>
              <w:t>Scenography</w:t>
            </w:r>
            <w:proofErr w:type="spellEnd"/>
            <w:r w:rsidRPr="00202A5D">
              <w:rPr>
                <w:b/>
                <w:bCs/>
                <w:sz w:val="22"/>
                <w:szCs w:val="22"/>
              </w:rPr>
              <w:t xml:space="preserve"> of Josef </w:t>
            </w:r>
            <w:proofErr w:type="spellStart"/>
            <w:r w:rsidRPr="00202A5D">
              <w:rPr>
                <w:b/>
                <w:bCs/>
                <w:sz w:val="22"/>
                <w:szCs w:val="22"/>
              </w:rPr>
              <w:t>Svoboda</w:t>
            </w:r>
            <w:proofErr w:type="spellEnd"/>
            <w:r w:rsidRPr="00202A5D">
              <w:rPr>
                <w:sz w:val="22"/>
                <w:szCs w:val="22"/>
              </w:rPr>
              <w:t xml:space="preserve">    </w:t>
            </w:r>
            <w:hyperlink w:history="1" r:id="rId8">
              <w:r w:rsidRPr="00202A5D">
                <w:rPr>
                  <w:rStyle w:val="Hiperhivatkozs"/>
                  <w:sz w:val="22"/>
                  <w:szCs w:val="22"/>
                </w:rPr>
                <w:t>https://digitalcollections.wesleyan.edu/object/wuptheatre-11</w:t>
              </w:r>
            </w:hyperlink>
          </w:p>
          <w:p w:rsidRPr="00202A5D" w:rsidR="00202A5D" w:rsidP="005B2E5B" w:rsidRDefault="00202A5D" w14:paraId="0E27B00A" wp14:textId="77777777">
            <w:pPr>
              <w:suppressAutoHyphens/>
              <w:ind w:left="34"/>
              <w:rPr>
                <w:sz w:val="22"/>
                <w:szCs w:val="22"/>
              </w:rPr>
            </w:pPr>
          </w:p>
          <w:p w:rsidRPr="00202A5D" w:rsidR="005B2E5B" w:rsidP="005B2E5B" w:rsidRDefault="005B2E5B" w14:paraId="48AF51DF" wp14:textId="77777777">
            <w:pPr>
              <w:suppressAutoHyphens/>
              <w:ind w:left="34"/>
              <w:rPr>
                <w:sz w:val="22"/>
                <w:szCs w:val="22"/>
              </w:rPr>
            </w:pPr>
            <w:r w:rsidRPr="00202A5D">
              <w:rPr>
                <w:b/>
                <w:bCs/>
                <w:sz w:val="22"/>
                <w:szCs w:val="22"/>
              </w:rPr>
              <w:t xml:space="preserve">Anna </w:t>
            </w:r>
            <w:proofErr w:type="spellStart"/>
            <w:r w:rsidRPr="00202A5D">
              <w:rPr>
                <w:b/>
                <w:bCs/>
                <w:sz w:val="22"/>
                <w:szCs w:val="22"/>
              </w:rPr>
              <w:t>Viebrock</w:t>
            </w:r>
            <w:proofErr w:type="spellEnd"/>
            <w:r w:rsidRPr="00202A5D">
              <w:rPr>
                <w:b/>
                <w:bCs/>
                <w:sz w:val="22"/>
                <w:szCs w:val="22"/>
              </w:rPr>
              <w:t>:</w:t>
            </w:r>
            <w:r w:rsidRPr="00202A5D">
              <w:rPr>
                <w:sz w:val="22"/>
                <w:szCs w:val="22"/>
              </w:rPr>
              <w:t xml:space="preserve"> </w:t>
            </w:r>
            <w:proofErr w:type="spellStart"/>
            <w:r w:rsidRPr="00202A5D">
              <w:rPr>
                <w:sz w:val="22"/>
                <w:szCs w:val="22"/>
              </w:rPr>
              <w:t>Bühnen</w:t>
            </w:r>
            <w:proofErr w:type="spellEnd"/>
            <w:r w:rsidRPr="00202A5D">
              <w:rPr>
                <w:sz w:val="22"/>
                <w:szCs w:val="22"/>
              </w:rPr>
              <w:t>/</w:t>
            </w:r>
            <w:proofErr w:type="spellStart"/>
            <w:r w:rsidRPr="00202A5D">
              <w:rPr>
                <w:sz w:val="22"/>
                <w:szCs w:val="22"/>
              </w:rPr>
              <w:t>Raume-Theater</w:t>
            </w:r>
            <w:proofErr w:type="spellEnd"/>
            <w:r w:rsidRPr="00202A5D">
              <w:rPr>
                <w:sz w:val="22"/>
                <w:szCs w:val="22"/>
              </w:rPr>
              <w:t xml:space="preserve"> </w:t>
            </w:r>
            <w:proofErr w:type="spellStart"/>
            <w:r w:rsidRPr="00202A5D">
              <w:rPr>
                <w:sz w:val="22"/>
                <w:szCs w:val="22"/>
              </w:rPr>
              <w:t>der</w:t>
            </w:r>
            <w:proofErr w:type="spellEnd"/>
            <w:r w:rsidRPr="00202A5D">
              <w:rPr>
                <w:sz w:val="22"/>
                <w:szCs w:val="22"/>
              </w:rPr>
              <w:t xml:space="preserve"> Zeit, 2000</w:t>
            </w:r>
          </w:p>
          <w:p w:rsidRPr="00202A5D" w:rsidR="009D5883" w:rsidP="005B2E5B" w:rsidRDefault="009D5883" w14:paraId="60061E4C" wp14:textId="77777777">
            <w:pPr>
              <w:suppressAutoHyphens/>
              <w:rPr>
                <w:sz w:val="22"/>
                <w:szCs w:val="22"/>
              </w:rPr>
            </w:pPr>
          </w:p>
        </w:tc>
      </w:tr>
      <w:tr xmlns:wp14="http://schemas.microsoft.com/office/word/2010/wordml" w:rsidRPr="00202A5D" w:rsidR="009D5883" w:rsidTr="21772CFD" w14:paraId="3D3883FC" wp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202A5D" w:rsidR="009D5883" w:rsidP="009D5883" w:rsidRDefault="00771D32" w14:paraId="16071C57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02A5D">
              <w:rPr>
                <w:b/>
                <w:bCs/>
                <w:sz w:val="22"/>
                <w:szCs w:val="22"/>
              </w:rPr>
              <w:t>Féléves tematika hetekre lebontott rövid ismertetése</w:t>
            </w:r>
          </w:p>
        </w:tc>
      </w:tr>
      <w:tr xmlns:wp14="http://schemas.microsoft.com/office/word/2010/wordml" w:rsidRPr="00202A5D" w:rsidR="009D5883" w:rsidTr="21772CFD" w14:paraId="147BA9B7" wp14:textId="77777777">
        <w:trPr>
          <w:trHeight w:val="296"/>
        </w:trPr>
        <w:tc>
          <w:tcPr>
            <w:tcW w:w="9480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202A5D" w:rsidR="006C1CBC" w:rsidP="009D5883" w:rsidRDefault="006C1CBC" w14:paraId="44EAFD9C" wp14:textId="77777777">
            <w:pPr>
              <w:suppressAutoHyphens/>
              <w:rPr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1553"/>
              <w:gridCol w:w="7719"/>
            </w:tblGrid>
            <w:tr w:rsidRPr="00202A5D" w:rsidR="006C1CBC" w:rsidTr="21772CFD" w14:paraId="758FF3DE" wp14:textId="77777777">
              <w:tc>
                <w:tcPr>
                  <w:tcW w:w="1553" w:type="dxa"/>
                  <w:tcMar/>
                </w:tcPr>
                <w:p w:rsidRPr="00202A5D" w:rsidR="006C1CBC" w:rsidRDefault="006C1CBC" w14:paraId="71DEFBBC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02A5D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653B98" w:rsidR="006C1CBC" w:rsidP="00653B98" w:rsidRDefault="00653B98" w14:paraId="3077145E" wp14:textId="77777777">
                  <w:pPr>
                    <w:pStyle w:val="Nincstrkz"/>
                    <w:rPr>
                      <w:sz w:val="24"/>
                      <w:szCs w:val="24"/>
                    </w:rPr>
                  </w:pPr>
                  <w:r>
                    <w:t xml:space="preserve">Naturalizmus, realizmus </w:t>
                  </w:r>
                  <w:proofErr w:type="spellStart"/>
                  <w:r>
                    <w:t>Meiningentől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Sztanyiszlavszkijon</w:t>
                  </w:r>
                  <w:proofErr w:type="spellEnd"/>
                  <w:r>
                    <w:t xml:space="preserve"> át Robert Wilsonig- </w:t>
                  </w:r>
                  <w:proofErr w:type="spellStart"/>
                  <w:r w:rsidRPr="00EA5F45">
                    <w:t>Alternative</w:t>
                  </w:r>
                  <w:proofErr w:type="spellEnd"/>
                  <w:r w:rsidRPr="00EA5F45">
                    <w:t xml:space="preserve"> </w:t>
                  </w:r>
                  <w:proofErr w:type="spellStart"/>
                  <w:r w:rsidRPr="00EA5F45">
                    <w:t>experiments</w:t>
                  </w:r>
                  <w:proofErr w:type="spellEnd"/>
                  <w:r w:rsidRPr="00EA5F45">
                    <w:t xml:space="preserve"> </w:t>
                  </w:r>
                  <w:proofErr w:type="spellStart"/>
                  <w:r w:rsidRPr="00EA5F45">
                    <w:t>through</w:t>
                  </w:r>
                  <w:proofErr w:type="spellEnd"/>
                  <w:r w:rsidRPr="00EA5F45">
                    <w:t xml:space="preserve"> a </w:t>
                  </w:r>
                  <w:proofErr w:type="spellStart"/>
                  <w:r w:rsidRPr="00EA5F45">
                    <w:t>century</w:t>
                  </w:r>
                  <w:proofErr w:type="spellEnd"/>
                </w:p>
              </w:tc>
            </w:tr>
            <w:tr w:rsidRPr="00202A5D" w:rsidR="006C1CBC" w:rsidTr="21772CFD" w14:paraId="62A063E7" wp14:textId="77777777">
              <w:tc>
                <w:tcPr>
                  <w:tcW w:w="1553" w:type="dxa"/>
                  <w:tcMar/>
                </w:tcPr>
                <w:p w:rsidRPr="00202A5D" w:rsidR="006C1CBC" w:rsidRDefault="006C1CBC" w14:paraId="69E64155" wp14:textId="77777777">
                  <w:pPr>
                    <w:numPr>
                      <w:ilvl w:val="0"/>
                      <w:numId w:val="4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 w:rsidRPr="00202A5D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653B98" w:rsidRDefault="00653B98" w14:paraId="20592E13" wp14:textId="77777777">
                  <w:pPr>
                    <w:suppressAutoHyphens/>
                  </w:pPr>
                  <w:r>
                    <w:t>A két világháború között a modern színház</w:t>
                  </w:r>
                </w:p>
                <w:p w:rsidR="00653B98" w:rsidP="00653B98" w:rsidRDefault="00653B98" w14:paraId="317A47BC" wp14:textId="77777777">
                  <w:pPr>
                    <w:numPr>
                      <w:ilvl w:val="0"/>
                      <w:numId w:val="13"/>
                    </w:numPr>
                    <w:suppressAutoHyphens/>
                  </w:pPr>
                  <w:r w:rsidRPr="00EA5F45">
                    <w:t>Meyerhold</w:t>
                  </w:r>
                </w:p>
                <w:p w:rsidR="00653B98" w:rsidP="00653B98" w:rsidRDefault="00653B98" w14:paraId="391A69CC" wp14:textId="77777777">
                  <w:pPr>
                    <w:numPr>
                      <w:ilvl w:val="0"/>
                      <w:numId w:val="13"/>
                    </w:numPr>
                    <w:suppressAutoHyphens/>
                  </w:pPr>
                  <w:proofErr w:type="spellStart"/>
                  <w:r w:rsidRPr="00EA5F45">
                    <w:t>Reinhardt</w:t>
                  </w:r>
                  <w:proofErr w:type="spellEnd"/>
                </w:p>
                <w:p w:rsidR="00653B98" w:rsidP="00653B98" w:rsidRDefault="00653B98" w14:paraId="7D4C608D" wp14:textId="77777777">
                  <w:pPr>
                    <w:numPr>
                      <w:ilvl w:val="0"/>
                      <w:numId w:val="13"/>
                    </w:numPr>
                    <w:suppressAutoHyphens/>
                  </w:pPr>
                  <w:r w:rsidRPr="00EA5F45">
                    <w:t>Brecht</w:t>
                  </w:r>
                </w:p>
                <w:p w:rsidR="00653B98" w:rsidP="00653B98" w:rsidRDefault="00653B98" w14:paraId="33FE6E07" wp14:textId="77777777">
                  <w:pPr>
                    <w:numPr>
                      <w:ilvl w:val="0"/>
                      <w:numId w:val="13"/>
                    </w:numPr>
                    <w:suppressAutoHyphens/>
                  </w:pPr>
                  <w:r w:rsidRPr="00EA5F45">
                    <w:t>Bauhaus</w:t>
                  </w:r>
                </w:p>
                <w:p w:rsidRPr="00202A5D" w:rsidR="006C1CBC" w:rsidP="00653B98" w:rsidRDefault="00653B98" w14:paraId="44F0003C" wp14:textId="77777777">
                  <w:pPr>
                    <w:numPr>
                      <w:ilvl w:val="0"/>
                      <w:numId w:val="13"/>
                    </w:numPr>
                    <w:suppressAutoHyphens/>
                    <w:rPr>
                      <w:sz w:val="22"/>
                      <w:szCs w:val="22"/>
                    </w:rPr>
                  </w:pPr>
                  <w:proofErr w:type="spellStart"/>
                  <w:r w:rsidRPr="00EA5F45">
                    <w:t>Piscat</w:t>
                  </w:r>
                  <w:r>
                    <w:t>or</w:t>
                  </w:r>
                  <w:proofErr w:type="spellEnd"/>
                </w:p>
              </w:tc>
            </w:tr>
            <w:tr w:rsidRPr="00202A5D" w:rsidR="006C1CBC" w:rsidTr="21772CFD" w14:paraId="5FE5F9C7" wp14:textId="77777777">
              <w:tc>
                <w:tcPr>
                  <w:tcW w:w="1553" w:type="dxa"/>
                  <w:tcMar/>
                </w:tcPr>
                <w:p w:rsidRPr="00202A5D" w:rsidR="006C1CBC" w:rsidRDefault="006C1CBC" w14:paraId="3D65C873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02A5D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653B98" w:rsidRDefault="00653B98" w14:paraId="06D4A131" wp14:textId="77777777">
                  <w:pPr>
                    <w:suppressAutoHyphens/>
                  </w:pPr>
                  <w:r w:rsidRPr="00624F27">
                    <w:t xml:space="preserve">Látvánnyal </w:t>
                  </w:r>
                  <w:r>
                    <w:t>k</w:t>
                  </w:r>
                  <w:r w:rsidRPr="00624F27">
                    <w:t xml:space="preserve">ísérletező </w:t>
                  </w:r>
                  <w:r>
                    <w:t>s</w:t>
                  </w:r>
                  <w:r w:rsidRPr="00624F27">
                    <w:t xml:space="preserve">zínházak </w:t>
                  </w:r>
                  <w:r>
                    <w:t>a</w:t>
                  </w:r>
                  <w:r w:rsidRPr="00624F27">
                    <w:t xml:space="preserve"> I</w:t>
                  </w:r>
                  <w:r>
                    <w:t>I</w:t>
                  </w:r>
                  <w:r w:rsidRPr="00624F27">
                    <w:t>.</w:t>
                  </w:r>
                  <w:r>
                    <w:t xml:space="preserve"> v</w:t>
                  </w:r>
                  <w:r w:rsidRPr="00624F27">
                    <w:t xml:space="preserve">ilágháború </w:t>
                  </w:r>
                  <w:r>
                    <w:t>u</w:t>
                  </w:r>
                  <w:r w:rsidRPr="00624F27">
                    <w:t>tán</w:t>
                  </w:r>
                  <w:r>
                    <w:t xml:space="preserve"> -</w:t>
                  </w:r>
                  <w:r w:rsidRPr="00624F27">
                    <w:t xml:space="preserve"> </w:t>
                  </w:r>
                  <w:r>
                    <w:t>v</w:t>
                  </w:r>
                  <w:r w:rsidRPr="00624F27">
                    <w:t>ilágítás,</w:t>
                  </w:r>
                  <w:r>
                    <w:t xml:space="preserve"> média</w:t>
                  </w:r>
                </w:p>
                <w:p w:rsidR="00653B98" w:rsidP="00653B98" w:rsidRDefault="00653B98" w14:paraId="49EFD214" wp14:textId="77777777">
                  <w:pPr>
                    <w:numPr>
                      <w:ilvl w:val="0"/>
                      <w:numId w:val="12"/>
                    </w:numPr>
                    <w:suppressAutoHyphens/>
                  </w:pPr>
                  <w:proofErr w:type="spellStart"/>
                  <w:r w:rsidRPr="00624F27">
                    <w:t>Svoboda</w:t>
                  </w:r>
                  <w:proofErr w:type="spellEnd"/>
                </w:p>
                <w:p w:rsidR="00653B98" w:rsidP="00653B98" w:rsidRDefault="00653B98" w14:paraId="2B958DA2" wp14:textId="77777777">
                  <w:pPr>
                    <w:numPr>
                      <w:ilvl w:val="0"/>
                      <w:numId w:val="12"/>
                    </w:numPr>
                    <w:suppressAutoHyphens/>
                  </w:pPr>
                  <w:proofErr w:type="spellStart"/>
                  <w:r w:rsidRPr="00624F27">
                    <w:t>Strehler</w:t>
                  </w:r>
                  <w:proofErr w:type="spellEnd"/>
                </w:p>
                <w:p w:rsidR="00653B98" w:rsidP="00653B98" w:rsidRDefault="00653B98" w14:paraId="13D505F0" wp14:textId="77777777">
                  <w:pPr>
                    <w:numPr>
                      <w:ilvl w:val="0"/>
                      <w:numId w:val="12"/>
                    </w:numPr>
                    <w:suppressAutoHyphens/>
                  </w:pPr>
                  <w:r w:rsidRPr="00624F27">
                    <w:t>Damiani</w:t>
                  </w:r>
                </w:p>
                <w:p w:rsidR="00653B98" w:rsidP="00653B98" w:rsidRDefault="00653B98" w14:paraId="770C9EB2" wp14:textId="77777777">
                  <w:pPr>
                    <w:numPr>
                      <w:ilvl w:val="0"/>
                      <w:numId w:val="12"/>
                    </w:numPr>
                    <w:suppressAutoHyphens/>
                  </w:pPr>
                  <w:proofErr w:type="spellStart"/>
                  <w:r w:rsidRPr="00624F27">
                    <w:t>Frigerio</w:t>
                  </w:r>
                  <w:proofErr w:type="spellEnd"/>
                </w:p>
                <w:p w:rsidRPr="00202A5D" w:rsidR="006C1CBC" w:rsidP="00653B98" w:rsidRDefault="00653B98" w14:paraId="78D016C4" wp14:textId="77777777">
                  <w:pPr>
                    <w:numPr>
                      <w:ilvl w:val="0"/>
                      <w:numId w:val="12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624F27">
                    <w:t>Robert Wilson</w:t>
                  </w:r>
                </w:p>
              </w:tc>
            </w:tr>
            <w:tr w:rsidRPr="00202A5D" w:rsidR="006C1CBC" w:rsidTr="21772CFD" w14:paraId="0740F5E3" wp14:textId="77777777">
              <w:tc>
                <w:tcPr>
                  <w:tcW w:w="1553" w:type="dxa"/>
                  <w:tcMar/>
                </w:tcPr>
                <w:p w:rsidRPr="00202A5D" w:rsidR="006C1CBC" w:rsidRDefault="006C1CBC" w14:paraId="02BC2387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02A5D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653B98" w:rsidP="00653B98" w:rsidRDefault="00653B98" w14:paraId="6E3ABF7D" wp14:textId="77777777">
                  <w:r w:rsidRPr="00624F27">
                    <w:t>Hatvanas évek kísérleti, alternatív, stúdió színház-társulatai – a nem látványos látvány</w:t>
                  </w:r>
                  <w:r>
                    <w:t>:</w:t>
                  </w:r>
                </w:p>
                <w:p w:rsidR="00653B98" w:rsidP="00653B98" w:rsidRDefault="00653B98" w14:paraId="0CF48FAA" wp14:textId="77777777">
                  <w:pPr>
                    <w:numPr>
                      <w:ilvl w:val="0"/>
                      <w:numId w:val="11"/>
                    </w:numPr>
                  </w:pPr>
                  <w:r w:rsidRPr="00624F27">
                    <w:t>Tadeusz Kantor- CRICOT 2</w:t>
                  </w:r>
                </w:p>
                <w:p w:rsidRPr="00624F27" w:rsidR="00653B98" w:rsidP="00653B98" w:rsidRDefault="00653B98" w14:paraId="0B9168B8" wp14:textId="77777777">
                  <w:pPr>
                    <w:numPr>
                      <w:ilvl w:val="0"/>
                      <w:numId w:val="11"/>
                    </w:numPr>
                  </w:pPr>
                  <w:r w:rsidRPr="00624F27">
                    <w:t>Peter Brook</w:t>
                  </w:r>
                  <w:r>
                    <w:t xml:space="preserve"> - </w:t>
                  </w:r>
                  <w:r w:rsidRPr="00624F27">
                    <w:t xml:space="preserve">BOUFFE DU NORD </w:t>
                  </w:r>
                </w:p>
                <w:p w:rsidR="00653B98" w:rsidP="00653B98" w:rsidRDefault="00653B98" w14:paraId="51D6B55D" wp14:textId="77777777">
                  <w:pPr>
                    <w:numPr>
                      <w:ilvl w:val="0"/>
                      <w:numId w:val="11"/>
                    </w:numPr>
                  </w:pPr>
                  <w:proofErr w:type="spellStart"/>
                  <w:r w:rsidRPr="00624F27">
                    <w:t>Ariane</w:t>
                  </w:r>
                  <w:proofErr w:type="spellEnd"/>
                  <w:r w:rsidRPr="00624F27">
                    <w:t xml:space="preserve"> </w:t>
                  </w:r>
                  <w:proofErr w:type="spellStart"/>
                  <w:r w:rsidRPr="00624F27">
                    <w:t>Mnoushkine</w:t>
                  </w:r>
                  <w:proofErr w:type="spellEnd"/>
                  <w:r>
                    <w:t xml:space="preserve"> - </w:t>
                  </w:r>
                  <w:r w:rsidRPr="00624F27">
                    <w:t>THÉATRE DU SOLEI</w:t>
                  </w:r>
                  <w:r>
                    <w:t>L</w:t>
                  </w:r>
                </w:p>
                <w:p w:rsidRPr="00624F27" w:rsidR="00653B98" w:rsidP="00653B98" w:rsidRDefault="00653B98" w14:paraId="3478912D" wp14:textId="77777777">
                  <w:pPr>
                    <w:numPr>
                      <w:ilvl w:val="0"/>
                      <w:numId w:val="11"/>
                    </w:numPr>
                  </w:pPr>
                  <w:proofErr w:type="spellStart"/>
                  <w:r w:rsidRPr="00624F27">
                    <w:t>Eugenio</w:t>
                  </w:r>
                  <w:proofErr w:type="spellEnd"/>
                  <w:r w:rsidRPr="00624F27">
                    <w:t xml:space="preserve"> Barba</w:t>
                  </w:r>
                  <w:r>
                    <w:t xml:space="preserve"> - </w:t>
                  </w:r>
                  <w:r w:rsidRPr="00624F27">
                    <w:t>ODIN</w:t>
                  </w:r>
                </w:p>
                <w:p w:rsidR="00653B98" w:rsidP="00653B98" w:rsidRDefault="00653B98" w14:paraId="2803ED21" wp14:textId="77777777">
                  <w:pPr>
                    <w:numPr>
                      <w:ilvl w:val="0"/>
                      <w:numId w:val="11"/>
                    </w:numPr>
                  </w:pPr>
                  <w:proofErr w:type="spellStart"/>
                  <w:r w:rsidRPr="00624F27">
                    <w:t>Grotowski</w:t>
                  </w:r>
                  <w:proofErr w:type="spellEnd"/>
                  <w:r w:rsidRPr="00624F27">
                    <w:t>- LABORATORIUM</w:t>
                  </w:r>
                </w:p>
                <w:p w:rsidRPr="00624F27" w:rsidR="00653B98" w:rsidP="00653B98" w:rsidRDefault="00653B98" w14:paraId="431AD138" wp14:textId="77777777">
                  <w:pPr>
                    <w:numPr>
                      <w:ilvl w:val="0"/>
                      <w:numId w:val="11"/>
                    </w:numPr>
                  </w:pPr>
                  <w:r w:rsidRPr="00624F27">
                    <w:t>Peter Schumann- BREAD AND PUPPET</w:t>
                  </w:r>
                </w:p>
                <w:p w:rsidRPr="00202A5D" w:rsidR="006C1CBC" w:rsidP="00653B98" w:rsidRDefault="00653B98" w14:paraId="751C031D" wp14:textId="77777777">
                  <w:pPr>
                    <w:numPr>
                      <w:ilvl w:val="0"/>
                      <w:numId w:val="11"/>
                    </w:numPr>
                    <w:rPr>
                      <w:sz w:val="22"/>
                      <w:szCs w:val="22"/>
                    </w:rPr>
                  </w:pPr>
                  <w:r w:rsidRPr="00624F27">
                    <w:t>Ljubimov -TAGANKA</w:t>
                  </w:r>
                </w:p>
              </w:tc>
            </w:tr>
            <w:tr w:rsidRPr="00202A5D" w:rsidR="006C1CBC" w:rsidTr="21772CFD" w14:paraId="3AAE04FF" wp14:textId="77777777">
              <w:tc>
                <w:tcPr>
                  <w:tcW w:w="1553" w:type="dxa"/>
                  <w:tcMar/>
                </w:tcPr>
                <w:p w:rsidRPr="00202A5D" w:rsidR="006C1CBC" w:rsidRDefault="006C1CBC" w14:paraId="6631B8E2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02A5D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653B98" w:rsidR="006C1CBC" w:rsidP="00653B98" w:rsidRDefault="00653B98" w14:paraId="47FE716F" wp14:textId="77777777">
                  <w:r w:rsidRPr="00624F27">
                    <w:t>A KÍSÉRLETI, kutató, társadalmilag elkötelezett SZÍNHÁZAK és GYÖKEREIK</w:t>
                  </w:r>
                  <w:r w:rsidRPr="00624F27">
                    <w:br/>
                  </w:r>
                  <w:r w:rsidRPr="00624F27">
                    <w:t>ALTERNATÍV TÁRSULATOK A 60-AS, 70-ES ÉVEKBEN</w:t>
                  </w:r>
                </w:p>
              </w:tc>
            </w:tr>
            <w:tr w:rsidRPr="00202A5D" w:rsidR="006C1CBC" w:rsidTr="21772CFD" w14:paraId="7AC88F94" wp14:textId="77777777">
              <w:tc>
                <w:tcPr>
                  <w:tcW w:w="1553" w:type="dxa"/>
                  <w:tcMar/>
                </w:tcPr>
                <w:p w:rsidRPr="00202A5D" w:rsidR="006C1CBC" w:rsidRDefault="006C1CBC" w14:paraId="4DD9DB17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02A5D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653B98" w:rsidP="00653B98" w:rsidRDefault="00653B98" w14:paraId="02791C22" wp14:textId="77777777">
                  <w:r w:rsidRPr="005B5747">
                    <w:t xml:space="preserve">A MAGYAR FÜGGETLEN, ALTERNATÍV </w:t>
                  </w:r>
                  <w:r w:rsidR="00DE66F3">
                    <w:t>1.</w:t>
                  </w:r>
                </w:p>
                <w:p w:rsidR="00653B98" w:rsidP="00653B98" w:rsidRDefault="00653B98" w14:paraId="0FCC6E5C" wp14:textId="77777777">
                  <w:pPr>
                    <w:numPr>
                      <w:ilvl w:val="0"/>
                      <w:numId w:val="15"/>
                    </w:numPr>
                  </w:pPr>
                  <w:r w:rsidRPr="005B5747">
                    <w:t>Fodor Tamás</w:t>
                  </w:r>
                </w:p>
                <w:p w:rsidR="00653B98" w:rsidP="00653B98" w:rsidRDefault="00653B98" w14:paraId="15B34FD9" wp14:textId="77777777">
                  <w:pPr>
                    <w:numPr>
                      <w:ilvl w:val="0"/>
                      <w:numId w:val="14"/>
                    </w:numPr>
                  </w:pPr>
                  <w:r w:rsidRPr="005B5747">
                    <w:t>Halász Péter</w:t>
                  </w:r>
                </w:p>
                <w:p w:rsidR="00653B98" w:rsidP="00653B98" w:rsidRDefault="00653B98" w14:paraId="15995B08" wp14:textId="77777777">
                  <w:pPr>
                    <w:numPr>
                      <w:ilvl w:val="0"/>
                      <w:numId w:val="14"/>
                    </w:numPr>
                  </w:pPr>
                  <w:r w:rsidRPr="005B5747">
                    <w:t>Ruszt József</w:t>
                  </w:r>
                </w:p>
                <w:p w:rsidR="00653B98" w:rsidP="00653B98" w:rsidRDefault="00653B98" w14:paraId="38174A55" wp14:textId="77777777">
                  <w:pPr>
                    <w:numPr>
                      <w:ilvl w:val="0"/>
                      <w:numId w:val="14"/>
                    </w:numPr>
                  </w:pPr>
                  <w:r w:rsidRPr="005B5747">
                    <w:t>Szkéné</w:t>
                  </w:r>
                </w:p>
                <w:p w:rsidR="00653B98" w:rsidP="00653B98" w:rsidRDefault="00653B98" w14:paraId="4853D61F" wp14:textId="77777777">
                  <w:pPr>
                    <w:numPr>
                      <w:ilvl w:val="0"/>
                      <w:numId w:val="14"/>
                    </w:numPr>
                  </w:pPr>
                  <w:r w:rsidRPr="005B5747">
                    <w:t>Tánc</w:t>
                  </w:r>
                </w:p>
                <w:p w:rsidR="00653B98" w:rsidP="00653B98" w:rsidRDefault="00653B98" w14:paraId="05FAE9D2" wp14:textId="77777777">
                  <w:pPr>
                    <w:numPr>
                      <w:ilvl w:val="0"/>
                      <w:numId w:val="14"/>
                    </w:numPr>
                  </w:pPr>
                  <w:r w:rsidRPr="005B5747">
                    <w:t>Pantomim</w:t>
                  </w:r>
                </w:p>
                <w:p w:rsidR="00653B98" w:rsidP="00653B98" w:rsidRDefault="00653B98" w14:paraId="2D440A59" wp14:textId="77777777">
                  <w:pPr>
                    <w:numPr>
                      <w:ilvl w:val="0"/>
                      <w:numId w:val="14"/>
                    </w:numPr>
                  </w:pPr>
                  <w:r>
                    <w:t>Természetes Vészek-</w:t>
                  </w:r>
                  <w:r w:rsidRPr="005B5747">
                    <w:t xml:space="preserve"> Bozsik-</w:t>
                  </w:r>
                  <w:proofErr w:type="spellStart"/>
                  <w:r w:rsidRPr="005B5747">
                    <w:t>Árvai</w:t>
                  </w:r>
                  <w:proofErr w:type="spellEnd"/>
                </w:p>
                <w:p w:rsidRPr="00DE66F3" w:rsidR="006C1CBC" w:rsidP="00DE66F3" w:rsidRDefault="00653B98" w14:paraId="6F51F406" wp14:textId="77777777">
                  <w:pPr>
                    <w:numPr>
                      <w:ilvl w:val="0"/>
                      <w:numId w:val="14"/>
                    </w:numPr>
                  </w:pPr>
                  <w:proofErr w:type="spellStart"/>
                  <w:r w:rsidRPr="005B5747">
                    <w:t>Artus</w:t>
                  </w:r>
                  <w:proofErr w:type="spellEnd"/>
                  <w:r w:rsidRPr="005B5747">
                    <w:t>-Goda</w:t>
                  </w:r>
                </w:p>
              </w:tc>
            </w:tr>
            <w:tr w:rsidRPr="00202A5D" w:rsidR="006C1CBC" w:rsidTr="21772CFD" w14:paraId="4A98537C" wp14:textId="77777777">
              <w:tc>
                <w:tcPr>
                  <w:tcW w:w="1553" w:type="dxa"/>
                  <w:tcMar/>
                </w:tcPr>
                <w:p w:rsidRPr="00202A5D" w:rsidR="006C1CBC" w:rsidRDefault="006C1CBC" w14:paraId="403549F8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02A5D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DE66F3" w:rsidP="00DE66F3" w:rsidRDefault="00DE66F3" w14:paraId="73E7A479" wp14:textId="77777777">
                  <w:r w:rsidRPr="005B5747">
                    <w:t xml:space="preserve">A MAGYAR FÜGGETLEN, ALTERNATÍV </w:t>
                  </w:r>
                  <w:r>
                    <w:t>2.</w:t>
                  </w:r>
                </w:p>
                <w:p w:rsidR="00DE66F3" w:rsidP="00DE66F3" w:rsidRDefault="00DE66F3" w14:paraId="26996BEC" wp14:textId="77777777">
                  <w:pPr>
                    <w:numPr>
                      <w:ilvl w:val="0"/>
                      <w:numId w:val="18"/>
                    </w:numPr>
                  </w:pPr>
                  <w:r w:rsidRPr="005B5747">
                    <w:t>Krétakör</w:t>
                  </w:r>
                </w:p>
                <w:p w:rsidR="00DE66F3" w:rsidP="00DE66F3" w:rsidRDefault="00DE66F3" w14:paraId="7C3EBD31" wp14:textId="77777777">
                  <w:pPr>
                    <w:numPr>
                      <w:ilvl w:val="0"/>
                      <w:numId w:val="18"/>
                    </w:numPr>
                  </w:pPr>
                  <w:proofErr w:type="spellStart"/>
                  <w:r w:rsidRPr="005B5747">
                    <w:t>Maladype</w:t>
                  </w:r>
                  <w:proofErr w:type="spellEnd"/>
                </w:p>
                <w:p w:rsidR="00DE66F3" w:rsidP="00DE66F3" w:rsidRDefault="00DE66F3" w14:paraId="654392AE" wp14:textId="77777777">
                  <w:pPr>
                    <w:numPr>
                      <w:ilvl w:val="0"/>
                      <w:numId w:val="18"/>
                    </w:numPr>
                  </w:pPr>
                  <w:r w:rsidRPr="005B5747">
                    <w:t>Szputnyik-Bodó</w:t>
                  </w:r>
                </w:p>
                <w:p w:rsidR="00DE66F3" w:rsidP="00DE66F3" w:rsidRDefault="00DE66F3" w14:paraId="380DC2C0" wp14:textId="77777777">
                  <w:pPr>
                    <w:numPr>
                      <w:ilvl w:val="0"/>
                      <w:numId w:val="18"/>
                    </w:numPr>
                  </w:pPr>
                  <w:r w:rsidRPr="005B5747">
                    <w:t>K2</w:t>
                  </w:r>
                </w:p>
                <w:p w:rsidRPr="00653B98" w:rsidR="006C1CBC" w:rsidP="00DE66F3" w:rsidRDefault="00DE66F3" w14:paraId="1C876E4A" wp14:textId="77777777">
                  <w:pPr>
                    <w:numPr>
                      <w:ilvl w:val="0"/>
                      <w:numId w:val="18"/>
                    </w:numPr>
                  </w:pPr>
                  <w:r w:rsidRPr="005B5747">
                    <w:t>Narratíva</w:t>
                  </w:r>
                </w:p>
              </w:tc>
            </w:tr>
            <w:tr w:rsidRPr="00202A5D" w:rsidR="006C1CBC" w:rsidTr="21772CFD" w14:paraId="45D28A6B" wp14:textId="77777777">
              <w:tc>
                <w:tcPr>
                  <w:tcW w:w="1553" w:type="dxa"/>
                  <w:tcMar/>
                </w:tcPr>
                <w:p w:rsidRPr="00202A5D" w:rsidR="006C1CBC" w:rsidRDefault="006C1CBC" w14:paraId="77EDA188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02A5D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DE66F3" w:rsidP="00DE66F3" w:rsidRDefault="00DE66F3" w14:paraId="1F0CF149" wp14:textId="77777777">
                  <w:r w:rsidRPr="005B5747">
                    <w:t>KORTÁRS BÁBEGYÜTTESEK ÉS UTCASZÍNHÁZAK</w:t>
                  </w:r>
                </w:p>
                <w:p w:rsidR="00DE66F3" w:rsidP="00DE66F3" w:rsidRDefault="00DE66F3" w14:paraId="7CC463F2" wp14:textId="77777777">
                  <w:r w:rsidRPr="005B5747">
                    <w:t>KENTRIDGE és BOB WILSON</w:t>
                  </w:r>
                </w:p>
                <w:p w:rsidR="00DE66F3" w:rsidP="00DE66F3" w:rsidRDefault="00DE66F3" w14:paraId="59C544FD" wp14:textId="77777777">
                  <w:pPr>
                    <w:numPr>
                      <w:ilvl w:val="0"/>
                      <w:numId w:val="17"/>
                    </w:numPr>
                  </w:pPr>
                  <w:proofErr w:type="spellStart"/>
                  <w:r w:rsidRPr="005B5747">
                    <w:t>Bread</w:t>
                  </w:r>
                  <w:proofErr w:type="spellEnd"/>
                  <w:r w:rsidRPr="005B5747">
                    <w:t xml:space="preserve"> &amp;</w:t>
                  </w:r>
                  <w:r>
                    <w:t xml:space="preserve"> </w:t>
                  </w:r>
                  <w:proofErr w:type="spellStart"/>
                  <w:r w:rsidRPr="005B5747">
                    <w:t>Puppet</w:t>
                  </w:r>
                  <w:proofErr w:type="spellEnd"/>
                </w:p>
                <w:p w:rsidR="00DE66F3" w:rsidP="00DE66F3" w:rsidRDefault="00DE66F3" w14:paraId="7A83AF0D" wp14:textId="77777777">
                  <w:pPr>
                    <w:numPr>
                      <w:ilvl w:val="0"/>
                      <w:numId w:val="17"/>
                    </w:numPr>
                  </w:pPr>
                  <w:r w:rsidRPr="005B5747">
                    <w:t xml:space="preserve">Royal </w:t>
                  </w:r>
                  <w:proofErr w:type="spellStart"/>
                  <w:r w:rsidRPr="005B5747">
                    <w:t>Deluxe</w:t>
                  </w:r>
                  <w:proofErr w:type="spellEnd"/>
                </w:p>
                <w:p w:rsidR="00DE66F3" w:rsidP="00DE66F3" w:rsidRDefault="00DE66F3" w14:paraId="68D92E18" wp14:textId="77777777">
                  <w:pPr>
                    <w:numPr>
                      <w:ilvl w:val="0"/>
                      <w:numId w:val="17"/>
                    </w:numPr>
                  </w:pPr>
                  <w:r w:rsidRPr="005B5747">
                    <w:t xml:space="preserve">Le </w:t>
                  </w:r>
                  <w:proofErr w:type="spellStart"/>
                  <w:r w:rsidRPr="005B5747">
                    <w:t>Phun</w:t>
                  </w:r>
                  <w:proofErr w:type="spellEnd"/>
                </w:p>
                <w:p w:rsidR="00DE66F3" w:rsidP="00DE66F3" w:rsidRDefault="00DE66F3" w14:paraId="3EA2A1E4" wp14:textId="77777777">
                  <w:pPr>
                    <w:numPr>
                      <w:ilvl w:val="0"/>
                      <w:numId w:val="17"/>
                    </w:numPr>
                  </w:pPr>
                  <w:r w:rsidRPr="005B5747">
                    <w:t>Hotel Modern</w:t>
                  </w:r>
                </w:p>
                <w:p w:rsidR="00DE66F3" w:rsidP="00DE66F3" w:rsidRDefault="00DE66F3" w14:paraId="133881EB" wp14:textId="77777777">
                  <w:pPr>
                    <w:numPr>
                      <w:ilvl w:val="0"/>
                      <w:numId w:val="17"/>
                    </w:numPr>
                  </w:pPr>
                  <w:r w:rsidRPr="005B5747">
                    <w:t xml:space="preserve">Denis </w:t>
                  </w:r>
                  <w:proofErr w:type="spellStart"/>
                  <w:r w:rsidRPr="005B5747">
                    <w:t>Marleau</w:t>
                  </w:r>
                  <w:proofErr w:type="spellEnd"/>
                </w:p>
                <w:p w:rsidRPr="00653B98" w:rsidR="006C1CBC" w:rsidP="00DE66F3" w:rsidRDefault="00DE66F3" w14:paraId="3DDAD185" wp14:textId="77777777">
                  <w:pPr>
                    <w:numPr>
                      <w:ilvl w:val="0"/>
                      <w:numId w:val="17"/>
                    </w:numPr>
                  </w:pPr>
                  <w:proofErr w:type="spellStart"/>
                  <w:r w:rsidRPr="005B5747">
                    <w:t>Handspring</w:t>
                  </w:r>
                  <w:proofErr w:type="spellEnd"/>
                  <w:r w:rsidRPr="005B5747">
                    <w:t xml:space="preserve">- </w:t>
                  </w:r>
                  <w:proofErr w:type="spellStart"/>
                  <w:r w:rsidRPr="005B5747">
                    <w:t>Kentridge</w:t>
                  </w:r>
                  <w:proofErr w:type="spellEnd"/>
                </w:p>
              </w:tc>
            </w:tr>
            <w:tr w:rsidRPr="00202A5D" w:rsidR="006C1CBC" w:rsidTr="21772CFD" w14:paraId="378A5380" wp14:textId="77777777">
              <w:tc>
                <w:tcPr>
                  <w:tcW w:w="1553" w:type="dxa"/>
                  <w:tcMar/>
                </w:tcPr>
                <w:p w:rsidRPr="00202A5D" w:rsidR="006C1CBC" w:rsidRDefault="006C1CBC" w14:paraId="1E62B726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02A5D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DE66F3" w:rsidP="00DE66F3" w:rsidRDefault="00DE66F3" w14:paraId="1EF2ACBC" wp14:textId="77777777">
                  <w:r w:rsidRPr="00120E3C">
                    <w:t>A MAI „AVANT-GARDE”</w:t>
                  </w:r>
                  <w:r>
                    <w:t xml:space="preserve"> - </w:t>
                  </w:r>
                  <w:r w:rsidRPr="00120E3C">
                    <w:t>SZÍNPADCSINÁLÓK SZCENOGRÁFIA</w:t>
                  </w:r>
                </w:p>
                <w:p w:rsidR="00DE66F3" w:rsidP="00DE66F3" w:rsidRDefault="00DE66F3" w14:paraId="06E39B19" wp14:textId="77777777">
                  <w:r w:rsidRPr="00120E3C">
                    <w:t xml:space="preserve">TECHNOLÓGIÁK </w:t>
                  </w:r>
                </w:p>
                <w:p w:rsidR="00DE66F3" w:rsidP="00DE66F3" w:rsidRDefault="00DE66F3" w14:paraId="7E3A73CE" wp14:textId="77777777">
                  <w:r w:rsidRPr="00120E3C">
                    <w:t>TERVEZŐ RENDEZŐK</w:t>
                  </w:r>
                </w:p>
                <w:p w:rsidR="00DE66F3" w:rsidP="00DE66F3" w:rsidRDefault="00DE66F3" w14:paraId="0D632708" wp14:textId="77777777">
                  <w:pPr>
                    <w:numPr>
                      <w:ilvl w:val="0"/>
                      <w:numId w:val="17"/>
                    </w:numPr>
                  </w:pPr>
                  <w:r w:rsidRPr="00120E3C">
                    <w:t>R. WILSON</w:t>
                  </w:r>
                </w:p>
                <w:p w:rsidR="00DE66F3" w:rsidP="00DE66F3" w:rsidRDefault="00DE66F3" w14:paraId="6159A9CF" wp14:textId="77777777">
                  <w:pPr>
                    <w:numPr>
                      <w:ilvl w:val="0"/>
                      <w:numId w:val="17"/>
                    </w:numPr>
                  </w:pPr>
                  <w:r w:rsidRPr="00120E3C">
                    <w:t>W. KENTRIDGE</w:t>
                  </w:r>
                </w:p>
                <w:p w:rsidR="00DE66F3" w:rsidP="00DE66F3" w:rsidRDefault="00DE66F3" w14:paraId="1F6740B7" wp14:textId="77777777">
                  <w:pPr>
                    <w:numPr>
                      <w:ilvl w:val="0"/>
                      <w:numId w:val="17"/>
                    </w:numPr>
                  </w:pPr>
                  <w:r w:rsidRPr="00120E3C">
                    <w:t>R. CASTELUCCI</w:t>
                  </w:r>
                </w:p>
                <w:p w:rsidRPr="00DE66F3" w:rsidR="006C1CBC" w:rsidP="00DE66F3" w:rsidRDefault="00DE66F3" w14:paraId="32D289ED" wp14:textId="77777777">
                  <w:pPr>
                    <w:numPr>
                      <w:ilvl w:val="0"/>
                      <w:numId w:val="17"/>
                    </w:numPr>
                  </w:pPr>
                  <w:r w:rsidRPr="00120E3C">
                    <w:t>R.LEPAGE</w:t>
                  </w:r>
                </w:p>
              </w:tc>
            </w:tr>
            <w:tr w:rsidRPr="00202A5D" w:rsidR="006C1CBC" w:rsidTr="21772CFD" w14:paraId="6B4D822E" wp14:textId="77777777">
              <w:tc>
                <w:tcPr>
                  <w:tcW w:w="1553" w:type="dxa"/>
                  <w:tcMar/>
                </w:tcPr>
                <w:p w:rsidRPr="00202A5D" w:rsidR="006C1CBC" w:rsidRDefault="006C1CBC" w14:paraId="66DCC07C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02A5D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="00DE66F3" w:rsidP="00DE66F3" w:rsidRDefault="00DE66F3" w14:paraId="4F9F28DC" wp14:textId="77777777">
                  <w:r w:rsidRPr="00120E3C">
                    <w:t>RENDEZŐ TERVEZŐK</w:t>
                  </w:r>
                </w:p>
                <w:p w:rsidR="00DE66F3" w:rsidP="00DE66F3" w:rsidRDefault="00DE66F3" w14:paraId="45DEF763" wp14:textId="77777777">
                  <w:pPr>
                    <w:numPr>
                      <w:ilvl w:val="0"/>
                      <w:numId w:val="20"/>
                    </w:numPr>
                  </w:pPr>
                  <w:r w:rsidRPr="00120E3C">
                    <w:t>KATRIN BRACK</w:t>
                  </w:r>
                </w:p>
                <w:p w:rsidR="00DE66F3" w:rsidP="00DE66F3" w:rsidRDefault="00DE66F3" w14:paraId="1C75F200" wp14:textId="77777777">
                  <w:pPr>
                    <w:numPr>
                      <w:ilvl w:val="0"/>
                      <w:numId w:val="20"/>
                    </w:numPr>
                  </w:pPr>
                  <w:r w:rsidRPr="00120E3C">
                    <w:t>ANNA VIEBROCK</w:t>
                  </w:r>
                </w:p>
                <w:p w:rsidR="00DE66F3" w:rsidP="00DE66F3" w:rsidRDefault="00DE66F3" w14:paraId="4FE62B14" wp14:textId="77777777">
                  <w:pPr>
                    <w:numPr>
                      <w:ilvl w:val="0"/>
                      <w:numId w:val="20"/>
                    </w:numPr>
                  </w:pPr>
                  <w:r w:rsidRPr="00120E3C">
                    <w:t>ES DEVLIN</w:t>
                  </w:r>
                </w:p>
                <w:p w:rsidR="00DE66F3" w:rsidP="00DE66F3" w:rsidRDefault="00DE66F3" w14:paraId="669A7F9D" wp14:textId="77777777">
                  <w:pPr>
                    <w:numPr>
                      <w:ilvl w:val="0"/>
                      <w:numId w:val="20"/>
                    </w:numPr>
                  </w:pPr>
                  <w:r w:rsidRPr="00120E3C">
                    <w:t>SASCHA WALTZ</w:t>
                  </w:r>
                </w:p>
                <w:p w:rsidRPr="00DE66F3" w:rsidR="006C1CBC" w:rsidP="00DE66F3" w:rsidRDefault="00DE66F3" w14:paraId="1D5863C9" wp14:textId="77777777">
                  <w:pPr>
                    <w:numPr>
                      <w:ilvl w:val="0"/>
                      <w:numId w:val="20"/>
                    </w:numPr>
                  </w:pPr>
                  <w:r w:rsidRPr="00120E3C">
                    <w:t>NUMEN FOR USE</w:t>
                  </w:r>
                </w:p>
              </w:tc>
            </w:tr>
            <w:tr w:rsidRPr="00202A5D" w:rsidR="00DE66F3" w:rsidTr="21772CFD" w14:paraId="4AB6EAA8" wp14:textId="77777777">
              <w:tc>
                <w:tcPr>
                  <w:tcW w:w="1553" w:type="dxa"/>
                  <w:tcMar/>
                </w:tcPr>
                <w:p w:rsidRPr="00202A5D" w:rsidR="00DE66F3" w:rsidP="00DE66F3" w:rsidRDefault="00DE66F3" w14:paraId="000D85A9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02A5D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202A5D" w:rsidR="00DE66F3" w:rsidP="00DE66F3" w:rsidRDefault="00DE66F3" w14:paraId="08ADE78A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120E3C">
                    <w:t>KORTÁRS MAGYAR DÍSZLETTERVEZŐK</w:t>
                  </w:r>
                  <w:r>
                    <w:t xml:space="preserve"> 1990-2020</w:t>
                  </w:r>
                </w:p>
              </w:tc>
            </w:tr>
            <w:tr w:rsidRPr="00202A5D" w:rsidR="00DE66F3" w:rsidTr="21772CFD" w14:paraId="2E660B00" wp14:textId="77777777">
              <w:tc>
                <w:tcPr>
                  <w:tcW w:w="1553" w:type="dxa"/>
                  <w:tcMar/>
                </w:tcPr>
                <w:p w:rsidRPr="00202A5D" w:rsidR="00DE66F3" w:rsidP="00DE66F3" w:rsidRDefault="00DE66F3" w14:paraId="7FFAA201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02A5D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202A5D" w:rsidR="00DE66F3" w:rsidP="00DE66F3" w:rsidRDefault="00DE66F3" w14:paraId="64397E05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120E3C">
                    <w:t>KORTÁRS MAGYAR DÍSZLETTERVEZŐK</w:t>
                  </w:r>
                  <w:r>
                    <w:t xml:space="preserve"> 2020-2025</w:t>
                  </w:r>
                </w:p>
              </w:tc>
            </w:tr>
            <w:tr w:rsidRPr="00202A5D" w:rsidR="00DE66F3" w:rsidTr="21772CFD" w14:paraId="66CE6A7F" wp14:textId="77777777">
              <w:tc>
                <w:tcPr>
                  <w:tcW w:w="1553" w:type="dxa"/>
                  <w:tcMar/>
                </w:tcPr>
                <w:p w:rsidRPr="00202A5D" w:rsidR="00DE66F3" w:rsidP="00DE66F3" w:rsidRDefault="00DE66F3" w14:paraId="43C357ED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202A5D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202A5D" w:rsidR="00DE66F3" w:rsidP="00DE66F3" w:rsidRDefault="00DE66F3" w14:paraId="4401DA8A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Összefoglalás</w:t>
                  </w:r>
                </w:p>
              </w:tc>
            </w:tr>
          </w:tbl>
          <w:p w:rsidRPr="00202A5D" w:rsidR="006C1CBC" w:rsidP="009D5883" w:rsidRDefault="006C1CBC" w14:paraId="4B94D5A5" wp14:textId="77777777">
            <w:pPr>
              <w:suppressAutoHyphens/>
              <w:rPr>
                <w:sz w:val="22"/>
                <w:szCs w:val="22"/>
              </w:rPr>
            </w:pPr>
          </w:p>
        </w:tc>
      </w:tr>
      <w:tr xmlns:wp14="http://schemas.microsoft.com/office/word/2010/wordml" w:rsidRPr="00202A5D" w:rsidR="009D5883" w:rsidTr="21772CFD" w14:paraId="30937F53" wp14:textId="77777777">
        <w:trPr>
          <w:trHeight w:val="338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02A5D" w:rsidR="009D5883" w:rsidP="21772CFD" w:rsidRDefault="009D5883" w14:paraId="48D25A93" wp14:textId="565410E7">
            <w:pPr>
              <w:pStyle w:val="Norml"/>
              <w:suppressAutoHyphens/>
              <w:jc w:val="both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</w:pPr>
            <w:r w:rsidRPr="21772CFD" w:rsidR="009D5883">
              <w:rPr>
                <w:b w:val="1"/>
                <w:bCs w:val="1"/>
                <w:sz w:val="22"/>
                <w:szCs w:val="22"/>
              </w:rPr>
              <w:t xml:space="preserve">Tantárgy felelőse: </w:t>
            </w:r>
            <w:r w:rsidRPr="21772CFD" w:rsidR="001AD65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hu-HU"/>
              </w:rPr>
              <w:t>Cseh Dávid Sándor PhD</w:t>
            </w:r>
          </w:p>
        </w:tc>
      </w:tr>
      <w:tr xmlns:wp14="http://schemas.microsoft.com/office/word/2010/wordml" w:rsidRPr="00202A5D" w:rsidR="009D5883" w:rsidTr="21772CFD" w14:paraId="0E8ACC7B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02A5D" w:rsidR="009D5883" w:rsidP="009D5883" w:rsidRDefault="009D5883" w14:paraId="6DF12646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02A5D">
              <w:rPr>
                <w:b/>
                <w:sz w:val="22"/>
                <w:szCs w:val="22"/>
              </w:rPr>
              <w:t>Tantárgy oktatásába bevont oktató(k)</w:t>
            </w:r>
            <w:r w:rsidRPr="00202A5D" w:rsidR="00784833">
              <w:rPr>
                <w:b/>
                <w:sz w:val="22"/>
                <w:szCs w:val="22"/>
              </w:rPr>
              <w:t xml:space="preserve"> és elérhetősége(</w:t>
            </w:r>
            <w:proofErr w:type="spellStart"/>
            <w:r w:rsidRPr="00202A5D" w:rsidR="00784833">
              <w:rPr>
                <w:b/>
                <w:sz w:val="22"/>
                <w:szCs w:val="22"/>
              </w:rPr>
              <w:t>ik</w:t>
            </w:r>
            <w:proofErr w:type="spellEnd"/>
            <w:r w:rsidRPr="00202A5D" w:rsidR="00784833">
              <w:rPr>
                <w:b/>
                <w:sz w:val="22"/>
                <w:szCs w:val="22"/>
              </w:rPr>
              <w:t>)</w:t>
            </w:r>
            <w:r w:rsidRPr="00202A5D">
              <w:rPr>
                <w:b/>
                <w:sz w:val="22"/>
                <w:szCs w:val="22"/>
              </w:rPr>
              <w:t>:</w:t>
            </w:r>
            <w:r w:rsidRPr="00202A5D">
              <w:rPr>
                <w:sz w:val="22"/>
                <w:szCs w:val="22"/>
              </w:rPr>
              <w:t xml:space="preserve"> </w:t>
            </w:r>
            <w:r w:rsidRPr="00202A5D" w:rsidR="005B2E5B">
              <w:rPr>
                <w:sz w:val="22"/>
                <w:szCs w:val="22"/>
              </w:rPr>
              <w:t xml:space="preserve">Dr. habil. </w:t>
            </w:r>
            <w:proofErr w:type="spellStart"/>
            <w:r w:rsidRPr="00202A5D" w:rsidR="005B2E5B">
              <w:rPr>
                <w:sz w:val="22"/>
                <w:szCs w:val="22"/>
              </w:rPr>
              <w:t>Csanádi</w:t>
            </w:r>
            <w:proofErr w:type="spellEnd"/>
            <w:r w:rsidRPr="00202A5D" w:rsidR="005B2E5B">
              <w:rPr>
                <w:sz w:val="22"/>
                <w:szCs w:val="22"/>
              </w:rPr>
              <w:t xml:space="preserve"> Judit DLA</w:t>
            </w:r>
          </w:p>
        </w:tc>
      </w:tr>
      <w:tr xmlns:wp14="http://schemas.microsoft.com/office/word/2010/wordml" w:rsidRPr="00202A5D" w:rsidR="009D5883" w:rsidTr="21772CFD" w14:paraId="1BE08CF7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02A5D" w:rsidR="009D5883" w:rsidP="21772CFD" w:rsidRDefault="009D5883" w14:paraId="4CC68DB5" wp14:textId="4D032ADE">
            <w:pPr>
              <w:suppressAutoHyphens/>
              <w:jc w:val="both"/>
              <w:rPr>
                <w:b w:val="1"/>
                <w:bCs w:val="1"/>
                <w:sz w:val="22"/>
                <w:szCs w:val="22"/>
              </w:rPr>
            </w:pPr>
            <w:r w:rsidRPr="21772CFD" w:rsidR="009D5883">
              <w:rPr>
                <w:b w:val="1"/>
                <w:bCs w:val="1"/>
                <w:sz w:val="22"/>
                <w:szCs w:val="22"/>
              </w:rPr>
              <w:t xml:space="preserve">A tantárgy </w:t>
            </w:r>
            <w:r w:rsidRPr="21772CFD" w:rsidR="00592D8B">
              <w:rPr>
                <w:b w:val="1"/>
                <w:bCs w:val="1"/>
                <w:sz w:val="22"/>
                <w:szCs w:val="22"/>
              </w:rPr>
              <w:t>tanításának időpontja/helyszíne</w:t>
            </w:r>
            <w:r w:rsidRPr="21772CFD" w:rsidR="009D5883">
              <w:rPr>
                <w:b w:val="1"/>
                <w:bCs w:val="1"/>
                <w:sz w:val="22"/>
                <w:szCs w:val="22"/>
              </w:rPr>
              <w:t>:</w:t>
            </w:r>
            <w:r w:rsidRPr="21772CFD" w:rsidR="00592D8B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21772CFD" w:rsidR="005B2E5B">
              <w:rPr>
                <w:sz w:val="22"/>
                <w:szCs w:val="22"/>
              </w:rPr>
              <w:t>Epreskert</w:t>
            </w:r>
            <w:r w:rsidRPr="21772CFD" w:rsidR="00771D32">
              <w:rPr>
                <w:sz w:val="22"/>
                <w:szCs w:val="22"/>
              </w:rPr>
              <w:t xml:space="preserve"> </w:t>
            </w:r>
            <w:r w:rsidRPr="21772CFD" w:rsidR="6BA88DB8">
              <w:rPr>
                <w:sz w:val="22"/>
                <w:szCs w:val="22"/>
              </w:rPr>
              <w:t>IV/12,</w:t>
            </w:r>
            <w:r w:rsidRPr="21772CFD" w:rsidR="00771D32">
              <w:rPr>
                <w:sz w:val="22"/>
                <w:szCs w:val="22"/>
              </w:rPr>
              <w:t xml:space="preserve"> 11:00-12:30</w:t>
            </w:r>
          </w:p>
        </w:tc>
      </w:tr>
      <w:tr xmlns:wp14="http://schemas.microsoft.com/office/word/2010/wordml" w:rsidRPr="00202A5D" w:rsidR="009D5883" w:rsidTr="21772CFD" w14:paraId="2229A452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02A5D" w:rsidR="009D5883" w:rsidP="009D5883" w:rsidRDefault="009D5883" w14:paraId="3FC8D151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02A5D">
              <w:rPr>
                <w:b/>
                <w:sz w:val="22"/>
                <w:szCs w:val="22"/>
              </w:rPr>
              <w:t xml:space="preserve">Tantárgykódja: </w:t>
            </w:r>
            <w:r w:rsidRPr="00771D32" w:rsidR="00771D32">
              <w:rPr>
                <w:bCs/>
                <w:sz w:val="22"/>
                <w:szCs w:val="22"/>
              </w:rPr>
              <w:t>LÁM-PERF01-25-C</w:t>
            </w:r>
          </w:p>
        </w:tc>
      </w:tr>
      <w:tr xmlns:wp14="http://schemas.microsoft.com/office/word/2010/wordml" w:rsidRPr="00202A5D" w:rsidR="009D5883" w:rsidTr="21772CFD" w14:paraId="2BEA4B70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02A5D" w:rsidR="009D5883" w:rsidP="009D5883" w:rsidRDefault="009D5883" w14:paraId="21DB4581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02A5D">
              <w:rPr>
                <w:b/>
                <w:sz w:val="22"/>
                <w:szCs w:val="22"/>
              </w:rPr>
              <w:t xml:space="preserve">Felelős tanszéke: </w:t>
            </w:r>
            <w:r w:rsidRPr="00202A5D" w:rsidR="005B2E5B">
              <w:rPr>
                <w:bCs/>
                <w:sz w:val="22"/>
                <w:szCs w:val="22"/>
              </w:rPr>
              <w:t>Látványtervező Tanszék</w:t>
            </w:r>
          </w:p>
        </w:tc>
      </w:tr>
      <w:tr xmlns:wp14="http://schemas.microsoft.com/office/word/2010/wordml" w:rsidRPr="00202A5D" w:rsidR="009D5883" w:rsidTr="21772CFD" w14:paraId="759540EF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02A5D" w:rsidR="009D5883" w:rsidP="009D5883" w:rsidRDefault="009D5883" w14:paraId="699CE7DD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02A5D">
              <w:rPr>
                <w:b/>
                <w:sz w:val="22"/>
                <w:szCs w:val="22"/>
              </w:rPr>
              <w:t xml:space="preserve">Képzési idő szemeszterekben: </w:t>
            </w:r>
            <w:r w:rsidRPr="00202A5D" w:rsidR="005B2E5B">
              <w:rPr>
                <w:bCs/>
                <w:sz w:val="22"/>
                <w:szCs w:val="22"/>
              </w:rPr>
              <w:t>1 szemeszter</w:t>
            </w:r>
          </w:p>
        </w:tc>
      </w:tr>
      <w:tr xmlns:wp14="http://schemas.microsoft.com/office/word/2010/wordml" w:rsidRPr="00202A5D" w:rsidR="009D5883" w:rsidTr="21772CFD" w14:paraId="589A356D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02A5D" w:rsidR="009D5883" w:rsidP="009D5883" w:rsidRDefault="009D5883" w14:paraId="1168F845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02A5D">
              <w:rPr>
                <w:b/>
                <w:sz w:val="22"/>
                <w:szCs w:val="22"/>
              </w:rPr>
              <w:t xml:space="preserve">Tanórák száma összesen: </w:t>
            </w:r>
            <w:r w:rsidRPr="00202A5D" w:rsidR="005B2E5B">
              <w:rPr>
                <w:bCs/>
                <w:sz w:val="22"/>
                <w:szCs w:val="22"/>
              </w:rPr>
              <w:t>26 óra</w:t>
            </w:r>
          </w:p>
        </w:tc>
      </w:tr>
      <w:tr xmlns:wp14="http://schemas.microsoft.com/office/word/2010/wordml" w:rsidRPr="00202A5D" w:rsidR="009D5883" w:rsidTr="21772CFD" w14:paraId="61845561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02A5D" w:rsidR="009D5883" w:rsidP="009D5883" w:rsidRDefault="009D5883" w14:paraId="47F7BA3F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02A5D">
              <w:rPr>
                <w:b/>
                <w:sz w:val="22"/>
                <w:szCs w:val="22"/>
              </w:rPr>
              <w:t>Tanulmányi követelmények:</w:t>
            </w:r>
            <w:r w:rsidRPr="00202A5D">
              <w:rPr>
                <w:sz w:val="22"/>
                <w:szCs w:val="22"/>
              </w:rPr>
              <w:t xml:space="preserve"> </w:t>
            </w:r>
            <w:r w:rsidRPr="00202A5D" w:rsidR="005B2E5B">
              <w:rPr>
                <w:bCs/>
                <w:sz w:val="22"/>
                <w:szCs w:val="22"/>
              </w:rPr>
              <w:t>az órákon való aktív részvétel és a kötelező és ajánlott irodalom anyagának elsajátítása</w:t>
            </w:r>
          </w:p>
        </w:tc>
      </w:tr>
      <w:tr xmlns:wp14="http://schemas.microsoft.com/office/word/2010/wordml" w:rsidRPr="00202A5D" w:rsidR="009D5883" w:rsidTr="21772CFD" w14:paraId="582A389E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02A5D" w:rsidR="009D5883" w:rsidP="009D5883" w:rsidRDefault="009D5883" w14:paraId="164FC8E1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202A5D">
              <w:rPr>
                <w:b/>
                <w:sz w:val="22"/>
                <w:szCs w:val="22"/>
              </w:rPr>
              <w:t xml:space="preserve">Oktatási módszerek: </w:t>
            </w:r>
            <w:r w:rsidRPr="00202A5D" w:rsidR="005B2E5B">
              <w:rPr>
                <w:sz w:val="22"/>
                <w:szCs w:val="22"/>
              </w:rPr>
              <w:t>előadás mellett időnként kiállítások, sajátos városrészek látogatása, azok interaktív feldolgozása</w:t>
            </w:r>
          </w:p>
        </w:tc>
      </w:tr>
      <w:tr xmlns:wp14="http://schemas.microsoft.com/office/word/2010/wordml" w:rsidRPr="00202A5D" w:rsidR="009D5883" w:rsidTr="21772CFD" w14:paraId="2C2EC27C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02A5D" w:rsidR="009D5883" w:rsidP="009D5883" w:rsidRDefault="009D5883" w14:paraId="64D28DC0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02A5D">
              <w:rPr>
                <w:b/>
                <w:sz w:val="22"/>
                <w:szCs w:val="22"/>
              </w:rPr>
              <w:t xml:space="preserve">Javasolt tanulási módszerek: </w:t>
            </w:r>
            <w:r w:rsidRPr="00202A5D" w:rsidR="005B2E5B">
              <w:rPr>
                <w:bCs/>
                <w:sz w:val="22"/>
                <w:szCs w:val="22"/>
              </w:rPr>
              <w:t>rendszeres és aktív részvétel a tanórákon, felkészülés kiselőadásokra</w:t>
            </w:r>
          </w:p>
        </w:tc>
      </w:tr>
      <w:tr xmlns:wp14="http://schemas.microsoft.com/office/word/2010/wordml" w:rsidRPr="00202A5D" w:rsidR="009D5883" w:rsidTr="21772CFD" w14:paraId="31696071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02A5D" w:rsidR="009D5883" w:rsidP="009D5883" w:rsidRDefault="00592D8B" w14:paraId="772619C2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02A5D">
              <w:rPr>
                <w:b/>
                <w:sz w:val="22"/>
                <w:szCs w:val="22"/>
              </w:rPr>
              <w:t>A</w:t>
            </w:r>
            <w:r w:rsidRPr="00202A5D" w:rsidR="009D5883">
              <w:rPr>
                <w:b/>
                <w:sz w:val="22"/>
                <w:szCs w:val="22"/>
              </w:rPr>
              <w:t xml:space="preserve"> hallgató egyéni munkával megoldandó feladatainak száma: </w:t>
            </w:r>
            <w:r w:rsidRPr="00202A5D" w:rsidR="005B2E5B">
              <w:rPr>
                <w:bCs/>
                <w:sz w:val="22"/>
                <w:szCs w:val="22"/>
              </w:rPr>
              <w:t>2 feladat</w:t>
            </w:r>
          </w:p>
        </w:tc>
      </w:tr>
      <w:tr xmlns:wp14="http://schemas.microsoft.com/office/word/2010/wordml" w:rsidRPr="00202A5D" w:rsidR="009D5883" w:rsidTr="21772CFD" w14:paraId="430F1F7B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02A5D" w:rsidR="009D5883" w:rsidP="009D5883" w:rsidRDefault="009D5883" w14:paraId="3802193A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202A5D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202A5D">
              <w:rPr>
                <w:sz w:val="22"/>
                <w:szCs w:val="22"/>
              </w:rPr>
              <w:t xml:space="preserve"> </w:t>
            </w:r>
            <w:r w:rsidRPr="00202A5D" w:rsidR="005B2E5B">
              <w:rPr>
                <w:sz w:val="22"/>
                <w:szCs w:val="22"/>
              </w:rPr>
              <w:t>számítógép, projektor</w:t>
            </w:r>
          </w:p>
        </w:tc>
      </w:tr>
      <w:tr xmlns:wp14="http://schemas.microsoft.com/office/word/2010/wordml" w:rsidRPr="00202A5D" w:rsidR="009D5883" w:rsidTr="21772CFD" w14:paraId="492A9CE5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202A5D" w:rsidR="009D5883" w:rsidP="009D5883" w:rsidRDefault="009D5883" w14:paraId="2EFDE16F" wp14:textId="77777777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202A5D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202A5D" w:rsidR="005B2E5B">
              <w:rPr>
                <w:bCs/>
                <w:sz w:val="22"/>
                <w:szCs w:val="22"/>
              </w:rPr>
              <w:t>évfolyamlétszám</w:t>
            </w:r>
          </w:p>
        </w:tc>
      </w:tr>
    </w:tbl>
    <w:p xmlns:wp14="http://schemas.microsoft.com/office/word/2010/wordml" w:rsidR="00C90540" w:rsidRDefault="00C90540" w14:paraId="3DEEC669" wp14:textId="77777777">
      <w:pPr>
        <w:rPr>
          <w:sz w:val="22"/>
          <w:szCs w:val="22"/>
        </w:rPr>
      </w:pPr>
    </w:p>
    <w:p xmlns:wp14="http://schemas.microsoft.com/office/word/2010/wordml" w:rsidRPr="00202A5D" w:rsidR="00771D32" w:rsidRDefault="00771D32" w14:paraId="3656B9AB" wp14:textId="77777777">
      <w:pPr>
        <w:rPr>
          <w:sz w:val="22"/>
          <w:szCs w:val="22"/>
        </w:rPr>
      </w:pPr>
    </w:p>
    <w:sectPr w:rsidRPr="00202A5D" w:rsidR="00771D32" w:rsidSect="00AC723E">
      <w:footerReference w:type="default" r:id="rId9"/>
      <w:pgSz w:w="11906" w:h="16838" w:orient="portrait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6D7D21" w:rsidP="00885F7B" w:rsidRDefault="006D7D21" w14:paraId="45FB0818" wp14:textId="77777777">
      <w:r>
        <w:separator/>
      </w:r>
    </w:p>
  </w:endnote>
  <w:endnote w:type="continuationSeparator" w:id="0">
    <w:p xmlns:wp14="http://schemas.microsoft.com/office/word/2010/wordml" w:rsidR="006D7D21" w:rsidP="00885F7B" w:rsidRDefault="006D7D21" w14:paraId="049F31C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AC723E" w:rsidRDefault="00AC723E" w14:paraId="0EB546F9" wp14:textId="77777777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xmlns:wp14="http://schemas.microsoft.com/office/word/2010/wordml" w:rsidR="00AC723E" w:rsidRDefault="00AC723E" w14:paraId="4101652C" wp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6D7D21" w:rsidP="00885F7B" w:rsidRDefault="006D7D21" w14:paraId="53128261" wp14:textId="77777777">
      <w:r>
        <w:separator/>
      </w:r>
    </w:p>
  </w:footnote>
  <w:footnote w:type="continuationSeparator" w:id="0">
    <w:p xmlns:wp14="http://schemas.microsoft.com/office/word/2010/wordml" w:rsidR="006D7D21" w:rsidP="00885F7B" w:rsidRDefault="006D7D21" w14:paraId="62486C05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abstractNum w:abstractNumId="1" w15:restartNumberingAfterBreak="0">
    <w:nsid w:val="10F0027F"/>
    <w:multiLevelType w:val="hybridMultilevel"/>
    <w:tmpl w:val="075499C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1B26BA"/>
    <w:multiLevelType w:val="hybridMultilevel"/>
    <w:tmpl w:val="AFDAEF74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A0E03AB"/>
    <w:multiLevelType w:val="hybridMultilevel"/>
    <w:tmpl w:val="D0607792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C352C54"/>
    <w:multiLevelType w:val="hybridMultilevel"/>
    <w:tmpl w:val="678A81AE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F7425"/>
    <w:multiLevelType w:val="hybridMultilevel"/>
    <w:tmpl w:val="0180E574"/>
    <w:lvl w:ilvl="0" w:tplc="04B62E5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81832D0"/>
    <w:multiLevelType w:val="hybridMultilevel"/>
    <w:tmpl w:val="0C8841C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35678"/>
    <w:multiLevelType w:val="hybridMultilevel"/>
    <w:tmpl w:val="1E561C0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A515CC"/>
    <w:multiLevelType w:val="hybridMultilevel"/>
    <w:tmpl w:val="AF98C996"/>
    <w:lvl w:ilvl="0" w:tplc="04B62E5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A066541"/>
    <w:multiLevelType w:val="hybridMultilevel"/>
    <w:tmpl w:val="89A4BD1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AC752EA"/>
    <w:multiLevelType w:val="hybridMultilevel"/>
    <w:tmpl w:val="61A68D3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2A41BB"/>
    <w:multiLevelType w:val="hybridMultilevel"/>
    <w:tmpl w:val="B6AC5A48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0557828"/>
    <w:multiLevelType w:val="hybridMultilevel"/>
    <w:tmpl w:val="8020C4A4"/>
    <w:lvl w:ilvl="0" w:tplc="04B62E5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D605425"/>
    <w:multiLevelType w:val="hybridMultilevel"/>
    <w:tmpl w:val="BE926532"/>
    <w:lvl w:ilvl="0" w:tplc="04B62E5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72557B8B"/>
    <w:multiLevelType w:val="hybridMultilevel"/>
    <w:tmpl w:val="CE96E74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A125E86"/>
    <w:multiLevelType w:val="hybridMultilevel"/>
    <w:tmpl w:val="435ECA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D711E"/>
    <w:multiLevelType w:val="hybridMultilevel"/>
    <w:tmpl w:val="952C4EBE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49972861">
    <w:abstractNumId w:val="16"/>
  </w:num>
  <w:num w:numId="2" w16cid:durableId="1595092248">
    <w:abstractNumId w:val="0"/>
  </w:num>
  <w:num w:numId="3" w16cid:durableId="546842056">
    <w:abstractNumId w:val="8"/>
  </w:num>
  <w:num w:numId="4" w16cid:durableId="538395828">
    <w:abstractNumId w:val="7"/>
  </w:num>
  <w:num w:numId="5" w16cid:durableId="1995603347">
    <w:abstractNumId w:val="11"/>
  </w:num>
  <w:num w:numId="6" w16cid:durableId="1065224309">
    <w:abstractNumId w:val="14"/>
  </w:num>
  <w:num w:numId="7" w16cid:durableId="403264154">
    <w:abstractNumId w:val="10"/>
  </w:num>
  <w:num w:numId="8" w16cid:durableId="339704674">
    <w:abstractNumId w:val="5"/>
  </w:num>
  <w:num w:numId="9" w16cid:durableId="691347318">
    <w:abstractNumId w:val="15"/>
  </w:num>
  <w:num w:numId="10" w16cid:durableId="953025253">
    <w:abstractNumId w:val="18"/>
  </w:num>
  <w:num w:numId="11" w16cid:durableId="947589109">
    <w:abstractNumId w:val="13"/>
  </w:num>
  <w:num w:numId="12" w16cid:durableId="1310477603">
    <w:abstractNumId w:val="17"/>
  </w:num>
  <w:num w:numId="13" w16cid:durableId="1787500405">
    <w:abstractNumId w:val="19"/>
  </w:num>
  <w:num w:numId="14" w16cid:durableId="151915413">
    <w:abstractNumId w:val="3"/>
  </w:num>
  <w:num w:numId="15" w16cid:durableId="59865891">
    <w:abstractNumId w:val="1"/>
  </w:num>
  <w:num w:numId="16" w16cid:durableId="880750686">
    <w:abstractNumId w:val="2"/>
  </w:num>
  <w:num w:numId="17" w16cid:durableId="1195920209">
    <w:abstractNumId w:val="12"/>
  </w:num>
  <w:num w:numId="18" w16cid:durableId="948581940">
    <w:abstractNumId w:val="4"/>
  </w:num>
  <w:num w:numId="19" w16cid:durableId="866019298">
    <w:abstractNumId w:val="9"/>
  </w:num>
  <w:num w:numId="20" w16cid:durableId="250748583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339A6"/>
    <w:rsid w:val="00080C1F"/>
    <w:rsid w:val="000A5F05"/>
    <w:rsid w:val="000A665D"/>
    <w:rsid w:val="000C6700"/>
    <w:rsid w:val="000D2089"/>
    <w:rsid w:val="000E232E"/>
    <w:rsid w:val="000E321D"/>
    <w:rsid w:val="00115B1C"/>
    <w:rsid w:val="00144280"/>
    <w:rsid w:val="00174D8C"/>
    <w:rsid w:val="001871E7"/>
    <w:rsid w:val="001AD65C"/>
    <w:rsid w:val="001B2554"/>
    <w:rsid w:val="001C3D3A"/>
    <w:rsid w:val="00202A5D"/>
    <w:rsid w:val="00234313"/>
    <w:rsid w:val="00235D06"/>
    <w:rsid w:val="00252F15"/>
    <w:rsid w:val="0027165E"/>
    <w:rsid w:val="00291445"/>
    <w:rsid w:val="00292081"/>
    <w:rsid w:val="002961AE"/>
    <w:rsid w:val="002C66CD"/>
    <w:rsid w:val="002C763C"/>
    <w:rsid w:val="002D0DC8"/>
    <w:rsid w:val="00382E5C"/>
    <w:rsid w:val="003A7225"/>
    <w:rsid w:val="003C1F89"/>
    <w:rsid w:val="00402A18"/>
    <w:rsid w:val="0042157B"/>
    <w:rsid w:val="00436496"/>
    <w:rsid w:val="00465C69"/>
    <w:rsid w:val="00474B0B"/>
    <w:rsid w:val="00491121"/>
    <w:rsid w:val="00493CFE"/>
    <w:rsid w:val="004D1A0C"/>
    <w:rsid w:val="004D5675"/>
    <w:rsid w:val="0053771A"/>
    <w:rsid w:val="00545B09"/>
    <w:rsid w:val="005614E3"/>
    <w:rsid w:val="005742D2"/>
    <w:rsid w:val="00592D8B"/>
    <w:rsid w:val="005B2E5B"/>
    <w:rsid w:val="005B4B18"/>
    <w:rsid w:val="005B6F04"/>
    <w:rsid w:val="005D110B"/>
    <w:rsid w:val="00610BD7"/>
    <w:rsid w:val="00653B98"/>
    <w:rsid w:val="006552CF"/>
    <w:rsid w:val="006713E3"/>
    <w:rsid w:val="00674B09"/>
    <w:rsid w:val="006C0CA7"/>
    <w:rsid w:val="006C1CBC"/>
    <w:rsid w:val="006C5629"/>
    <w:rsid w:val="006D7D21"/>
    <w:rsid w:val="006F0D54"/>
    <w:rsid w:val="00701774"/>
    <w:rsid w:val="00703EC9"/>
    <w:rsid w:val="0075521E"/>
    <w:rsid w:val="00771D32"/>
    <w:rsid w:val="00784833"/>
    <w:rsid w:val="007A579B"/>
    <w:rsid w:val="007B1C0B"/>
    <w:rsid w:val="007E3B2A"/>
    <w:rsid w:val="007F65F3"/>
    <w:rsid w:val="008255A6"/>
    <w:rsid w:val="0085667A"/>
    <w:rsid w:val="0086226F"/>
    <w:rsid w:val="00885F7B"/>
    <w:rsid w:val="008A521C"/>
    <w:rsid w:val="008A5E74"/>
    <w:rsid w:val="008E0700"/>
    <w:rsid w:val="00915C54"/>
    <w:rsid w:val="00942E09"/>
    <w:rsid w:val="0098067C"/>
    <w:rsid w:val="00984626"/>
    <w:rsid w:val="00987736"/>
    <w:rsid w:val="00997C50"/>
    <w:rsid w:val="009B3420"/>
    <w:rsid w:val="009B38E5"/>
    <w:rsid w:val="009C2678"/>
    <w:rsid w:val="009D5883"/>
    <w:rsid w:val="00A33118"/>
    <w:rsid w:val="00A331AA"/>
    <w:rsid w:val="00A43621"/>
    <w:rsid w:val="00A458B3"/>
    <w:rsid w:val="00A674E7"/>
    <w:rsid w:val="00A82979"/>
    <w:rsid w:val="00A82C97"/>
    <w:rsid w:val="00A84FD8"/>
    <w:rsid w:val="00AA339E"/>
    <w:rsid w:val="00AB71FB"/>
    <w:rsid w:val="00AC0149"/>
    <w:rsid w:val="00AC42E5"/>
    <w:rsid w:val="00AC723E"/>
    <w:rsid w:val="00B05739"/>
    <w:rsid w:val="00B126C6"/>
    <w:rsid w:val="00B34E5B"/>
    <w:rsid w:val="00B470A7"/>
    <w:rsid w:val="00B76807"/>
    <w:rsid w:val="00BA005D"/>
    <w:rsid w:val="00BB0CB7"/>
    <w:rsid w:val="00BB33F8"/>
    <w:rsid w:val="00BC3D6C"/>
    <w:rsid w:val="00C04BF3"/>
    <w:rsid w:val="00C07B0A"/>
    <w:rsid w:val="00C6264D"/>
    <w:rsid w:val="00C90540"/>
    <w:rsid w:val="00C913AD"/>
    <w:rsid w:val="00CB3963"/>
    <w:rsid w:val="00CC1B5F"/>
    <w:rsid w:val="00CC7A9D"/>
    <w:rsid w:val="00CE1C80"/>
    <w:rsid w:val="00D47498"/>
    <w:rsid w:val="00D91CB9"/>
    <w:rsid w:val="00DE66F3"/>
    <w:rsid w:val="00E13F88"/>
    <w:rsid w:val="00E314FC"/>
    <w:rsid w:val="00E54C91"/>
    <w:rsid w:val="00E911F8"/>
    <w:rsid w:val="00EB0139"/>
    <w:rsid w:val="00EF50BF"/>
    <w:rsid w:val="00F1548E"/>
    <w:rsid w:val="00F95B6A"/>
    <w:rsid w:val="00FA3323"/>
    <w:rsid w:val="00FB3FDE"/>
    <w:rsid w:val="00FE657C"/>
    <w:rsid w:val="21772CFD"/>
    <w:rsid w:val="3BA94945"/>
    <w:rsid w:val="6BA88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57F9C"/>
  <w15:chartTrackingRefBased/>
  <w15:docId w15:val="{17502959-4D6E-4A4A-950F-97E324AC8DE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 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hAnsi="Times New Roman" w:eastAsia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AC723E"/>
    <w:rPr>
      <w:rFonts w:ascii="Times New Roman" w:hAnsi="Times New Roman" w:eastAsia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AC723E"/>
    <w:rPr>
      <w:rFonts w:ascii="Times New Roman" w:hAnsi="Times New Roman" w:eastAsia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eloldatlanmegemlts">
    <w:name w:val="Unresolved Mention"/>
    <w:uiPriority w:val="99"/>
    <w:semiHidden/>
    <w:unhideWhenUsed/>
    <w:rsid w:val="00202A5D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653B98"/>
    <w:pPr>
      <w:spacing w:after="160" w:line="278" w:lineRule="auto"/>
      <w:ind w:left="720"/>
      <w:contextualSpacing/>
    </w:pPr>
    <w:rPr>
      <w:rFonts w:ascii="Aptos" w:hAnsi="Aptos" w:eastAsia="Aptos"/>
      <w:kern w:val="2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2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digitalcollections.wesleyan.edu/object/wuptheatre-11" TargetMode="External" Id="rId8" /><Relationship Type="http://schemas.openxmlformats.org/officeDocument/2006/relationships/settings" Target="settings.xml" Id="rId3" /><Relationship Type="http://schemas.openxmlformats.org/officeDocument/2006/relationships/hyperlink" Target="https://www.researchgate.net/publication/368882328_Beyond_Scenography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Tihanyi Ildikó Rita</lastModifiedBy>
  <revision>8</revision>
  <lastPrinted>2016-12-01T20:29:00.0000000Z</lastPrinted>
  <dcterms:created xsi:type="dcterms:W3CDTF">2026-08-18T08:38:00.0000000Z</dcterms:created>
  <dcterms:modified xsi:type="dcterms:W3CDTF">2026-08-18T08:40:08.3317842Z</dcterms:modified>
</coreProperties>
</file>