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17210" w14:textId="77777777" w:rsidR="008E0700" w:rsidRPr="00512A57" w:rsidRDefault="00D47498" w:rsidP="00E86C8D">
      <w:pPr>
        <w:jc w:val="center"/>
        <w:rPr>
          <w:b/>
          <w:caps/>
          <w:sz w:val="22"/>
          <w:szCs w:val="22"/>
        </w:rPr>
      </w:pPr>
      <w:r w:rsidRPr="00512A57">
        <w:rPr>
          <w:b/>
          <w:caps/>
          <w:sz w:val="22"/>
          <w:szCs w:val="22"/>
        </w:rPr>
        <w:t>TANTÁRGYLEÍRÁS ÉS HETI TEMATIKA</w:t>
      </w:r>
    </w:p>
    <w:p w14:paraId="672A6659" w14:textId="77777777" w:rsidR="008E0700" w:rsidRPr="00512A57" w:rsidRDefault="008E0700" w:rsidP="008E0700">
      <w:pPr>
        <w:jc w:val="center"/>
        <w:rPr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7"/>
        <w:gridCol w:w="2691"/>
      </w:tblGrid>
      <w:tr w:rsidR="00885F7B" w:rsidRPr="00512A57" w14:paraId="33498C50" w14:textId="77777777" w:rsidTr="345B1AB1">
        <w:trPr>
          <w:trHeight w:val="36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5BA4CC" w14:textId="77777777" w:rsidR="00885F7B" w:rsidRPr="00512A57" w:rsidRDefault="00885F7B" w:rsidP="008E0700">
            <w:pPr>
              <w:pStyle w:val="Nincstrkz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 xml:space="preserve">Tantárgy neve: </w:t>
            </w:r>
            <w:r w:rsidR="00512A57">
              <w:rPr>
                <w:bCs/>
                <w:color w:val="000000"/>
                <w:sz w:val="22"/>
                <w:szCs w:val="22"/>
              </w:rPr>
              <w:t>Kutatás, kreatív írás, szakdolgozat 1</w:t>
            </w:r>
            <w:r w:rsidR="00276189">
              <w:rPr>
                <w:bCs/>
                <w:color w:val="000000"/>
                <w:sz w:val="22"/>
                <w:szCs w:val="22"/>
              </w:rPr>
              <w:t>(MA)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5EC39E" w14:textId="77777777" w:rsidR="00885F7B" w:rsidRPr="00512A57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>Kreditértéke</w:t>
            </w:r>
            <w:r>
              <w:rPr>
                <w:b/>
                <w:color w:val="000000"/>
                <w:sz w:val="22"/>
                <w:szCs w:val="22"/>
              </w:rPr>
              <w:t xml:space="preserve">: </w:t>
            </w:r>
            <w:r w:rsidR="00512A57">
              <w:rPr>
                <w:bCs/>
                <w:color w:val="000000"/>
                <w:sz w:val="22"/>
                <w:szCs w:val="22"/>
              </w:rPr>
              <w:t>4 + 2</w:t>
            </w:r>
          </w:p>
        </w:tc>
      </w:tr>
      <w:tr w:rsidR="00885F7B" w:rsidRPr="00512A57" w14:paraId="21A5300B" w14:textId="77777777" w:rsidTr="345B1AB1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8D3AA3" w14:textId="77777777" w:rsidR="00885F7B" w:rsidRPr="00512A57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512A57">
              <w:rPr>
                <w:sz w:val="22"/>
                <w:szCs w:val="22"/>
              </w:rPr>
              <w:t xml:space="preserve"> </w:t>
            </w:r>
          </w:p>
          <w:p w14:paraId="1677084D" w14:textId="6050C402" w:rsidR="000A55A1" w:rsidRDefault="00D7200F" w:rsidP="008E0700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elmélet </w:t>
            </w:r>
            <w:r w:rsidR="006E5C7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0%</w:t>
            </w:r>
            <w:r w:rsidR="00512A57">
              <w:rPr>
                <w:color w:val="000000"/>
                <w:sz w:val="22"/>
                <w:szCs w:val="22"/>
              </w:rPr>
              <w:t xml:space="preserve">, </w:t>
            </w:r>
            <w:r w:rsidR="000A55A1">
              <w:rPr>
                <w:color w:val="000000"/>
                <w:sz w:val="22"/>
                <w:szCs w:val="22"/>
              </w:rPr>
              <w:t xml:space="preserve">gyakorlat </w:t>
            </w:r>
            <w:r w:rsidR="006E5C7E">
              <w:rPr>
                <w:color w:val="000000"/>
                <w:sz w:val="22"/>
                <w:szCs w:val="22"/>
              </w:rPr>
              <w:t>2</w:t>
            </w:r>
            <w:bookmarkStart w:id="0" w:name="_GoBack"/>
            <w:bookmarkEnd w:id="0"/>
            <w:r w:rsidR="000A55A1">
              <w:rPr>
                <w:color w:val="000000"/>
                <w:sz w:val="22"/>
                <w:szCs w:val="22"/>
              </w:rPr>
              <w:t>0%</w:t>
            </w:r>
          </w:p>
        </w:tc>
      </w:tr>
      <w:tr w:rsidR="00885F7B" w:rsidRPr="00512A57" w14:paraId="54694E78" w14:textId="77777777" w:rsidTr="345B1AB1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55B8C1" w14:textId="77777777" w:rsidR="00390E18" w:rsidRDefault="00390E18" w:rsidP="00390E18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bCs/>
                <w:sz w:val="22"/>
                <w:szCs w:val="22"/>
              </w:rPr>
              <w:t>A</w:t>
            </w:r>
            <w:r w:rsidRPr="00CA4108">
              <w:rPr>
                <w:sz w:val="22"/>
                <w:szCs w:val="22"/>
              </w:rPr>
              <w:t xml:space="preserve"> </w:t>
            </w:r>
            <w:r w:rsidRPr="00CA4108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CA4108">
              <w:rPr>
                <w:sz w:val="22"/>
                <w:szCs w:val="22"/>
              </w:rPr>
              <w:t xml:space="preserve">: </w:t>
            </w:r>
            <w:r w:rsidRPr="00431782">
              <w:rPr>
                <w:sz w:val="22"/>
                <w:szCs w:val="22"/>
              </w:rPr>
              <w:t>elméleti előadás</w:t>
            </w:r>
          </w:p>
          <w:p w14:paraId="5F303312" w14:textId="77777777" w:rsidR="00390E18" w:rsidRPr="00431782" w:rsidRDefault="00390E18" w:rsidP="00390E18">
            <w:pPr>
              <w:suppressAutoHyphens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4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</w:p>
          <w:p w14:paraId="6F526C32" w14:textId="77777777" w:rsidR="00390E18" w:rsidRPr="00431782" w:rsidRDefault="00390E18" w:rsidP="00390E18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b/>
                <w:sz w:val="22"/>
                <w:szCs w:val="22"/>
              </w:rPr>
              <w:t>nyelve</w:t>
            </w:r>
            <w:r w:rsidRPr="00431782">
              <w:rPr>
                <w:sz w:val="22"/>
                <w:szCs w:val="22"/>
              </w:rPr>
              <w:t>: magyar</w:t>
            </w:r>
          </w:p>
          <w:p w14:paraId="757C2D12" w14:textId="77777777" w:rsidR="00390E18" w:rsidRDefault="00390E18" w:rsidP="00390E18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14:paraId="0D87BDEE" w14:textId="77777777" w:rsidR="00885F7B" w:rsidRPr="00512A57" w:rsidRDefault="000A55A1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>szakmódszertani tudás átadása, majd egyéni konzultációk</w:t>
            </w:r>
          </w:p>
        </w:tc>
      </w:tr>
      <w:tr w:rsidR="00885F7B" w:rsidRPr="00512A57" w14:paraId="4B064BB8" w14:textId="77777777" w:rsidTr="345B1AB1">
        <w:tc>
          <w:tcPr>
            <w:tcW w:w="949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F971E7" w14:textId="77777777" w:rsidR="00390E18" w:rsidRPr="00431782" w:rsidRDefault="00390E18" w:rsidP="00390E18">
            <w:pPr>
              <w:suppressAutoHyphens/>
              <w:jc w:val="both"/>
              <w:rPr>
                <w:sz w:val="22"/>
                <w:szCs w:val="22"/>
              </w:rPr>
            </w:pPr>
            <w:r w:rsidRPr="00431782">
              <w:rPr>
                <w:sz w:val="22"/>
                <w:szCs w:val="22"/>
              </w:rPr>
              <w:t xml:space="preserve">A </w:t>
            </w:r>
            <w:r w:rsidRPr="00431782">
              <w:rPr>
                <w:b/>
                <w:sz w:val="22"/>
                <w:szCs w:val="22"/>
              </w:rPr>
              <w:t xml:space="preserve">számonkérés </w:t>
            </w:r>
            <w:r w:rsidRPr="00431782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431782">
              <w:rPr>
                <w:sz w:val="22"/>
                <w:szCs w:val="22"/>
              </w:rPr>
              <w:t>szóbeli</w:t>
            </w:r>
          </w:p>
          <w:p w14:paraId="52E9CE38" w14:textId="77777777" w:rsidR="00885F7B" w:rsidRPr="00512A57" w:rsidRDefault="00390E18" w:rsidP="00390E1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="00C1428F" w:rsidRPr="00512A57">
              <w:rPr>
                <w:bCs/>
                <w:sz w:val="22"/>
                <w:szCs w:val="22"/>
              </w:rPr>
              <w:t>szóbeli (szükség esetén)</w:t>
            </w:r>
          </w:p>
        </w:tc>
      </w:tr>
      <w:tr w:rsidR="00885F7B" w:rsidRPr="00512A57" w14:paraId="7FDE61E1" w14:textId="77777777" w:rsidTr="345B1AB1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2B222B" w14:textId="77777777" w:rsidR="00885F7B" w:rsidRPr="00512A57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>A tantárgy tantervi helye (hányadik félév):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B259C1">
              <w:rPr>
                <w:color w:val="000000"/>
                <w:sz w:val="22"/>
                <w:szCs w:val="22"/>
              </w:rPr>
              <w:t>3</w:t>
            </w:r>
            <w:r w:rsidR="00512A57">
              <w:rPr>
                <w:color w:val="000000"/>
                <w:sz w:val="22"/>
                <w:szCs w:val="22"/>
              </w:rPr>
              <w:t>.</w:t>
            </w:r>
            <w:r w:rsidR="00E86C8D">
              <w:rPr>
                <w:color w:val="000000"/>
                <w:sz w:val="22"/>
                <w:szCs w:val="22"/>
              </w:rPr>
              <w:t xml:space="preserve"> </w:t>
            </w:r>
            <w:r w:rsidR="00512A57">
              <w:rPr>
                <w:color w:val="000000"/>
                <w:sz w:val="22"/>
                <w:szCs w:val="22"/>
              </w:rPr>
              <w:t>félév</w:t>
            </w:r>
          </w:p>
        </w:tc>
      </w:tr>
      <w:tr w:rsidR="00885F7B" w:rsidRPr="00512A57" w14:paraId="3121E3E3" w14:textId="77777777" w:rsidTr="345B1AB1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1A8B63" w14:textId="77777777" w:rsidR="00885F7B" w:rsidRPr="00512A57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>Előtanulmányi feltételek</w:t>
            </w:r>
            <w:r w:rsidR="009B38E5" w:rsidRPr="00512A57">
              <w:rPr>
                <w:b/>
                <w:sz w:val="22"/>
                <w:szCs w:val="22"/>
              </w:rPr>
              <w:t>:</w:t>
            </w:r>
            <w:r w:rsidR="00984626" w:rsidRPr="00512A57">
              <w:rPr>
                <w:sz w:val="22"/>
                <w:szCs w:val="22"/>
              </w:rPr>
              <w:t xml:space="preserve"> </w:t>
            </w:r>
            <w:r w:rsidR="00512A57" w:rsidRPr="00512A57">
              <w:rPr>
                <w:sz w:val="22"/>
                <w:szCs w:val="22"/>
              </w:rPr>
              <w:t>-</w:t>
            </w:r>
          </w:p>
        </w:tc>
      </w:tr>
      <w:tr w:rsidR="00885F7B" w:rsidRPr="00512A57" w14:paraId="1FAE024D" w14:textId="77777777" w:rsidTr="345B1AB1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206B59" w14:textId="77777777" w:rsidR="00885F7B" w:rsidRPr="00512A57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>Tantárgyleírás</w:t>
            </w:r>
            <w:r w:rsidRPr="00512A57">
              <w:rPr>
                <w:sz w:val="22"/>
                <w:szCs w:val="22"/>
              </w:rPr>
              <w:t xml:space="preserve">: az elsajátítandó </w:t>
            </w:r>
            <w:r w:rsidRPr="00512A57">
              <w:rPr>
                <w:b/>
                <w:sz w:val="22"/>
                <w:szCs w:val="22"/>
              </w:rPr>
              <w:t>ismeretanyag tömör, ugyanakkor informáló leírása</w:t>
            </w:r>
            <w:r w:rsidR="00784833" w:rsidRPr="00512A57">
              <w:rPr>
                <w:b/>
                <w:sz w:val="22"/>
                <w:szCs w:val="22"/>
              </w:rPr>
              <w:t>:</w:t>
            </w:r>
          </w:p>
          <w:p w14:paraId="0A37501D" w14:textId="77777777" w:rsidR="00D7200F" w:rsidRPr="00512A57" w:rsidRDefault="00D7200F" w:rsidP="008E0700">
            <w:pPr>
              <w:suppressAutoHyphens/>
              <w:jc w:val="both"/>
              <w:rPr>
                <w:bCs/>
                <w:color w:val="FF0000"/>
                <w:sz w:val="22"/>
                <w:szCs w:val="22"/>
              </w:rPr>
            </w:pPr>
          </w:p>
          <w:p w14:paraId="24B1CAB1" w14:textId="77777777" w:rsidR="00D7200F" w:rsidRPr="00512A57" w:rsidRDefault="000A55A1" w:rsidP="008E0700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12A57">
              <w:rPr>
                <w:bCs/>
                <w:sz w:val="22"/>
                <w:szCs w:val="22"/>
              </w:rPr>
              <w:t>A szeminárium során a hallgatóknak módjukban áll elsajátítani a szakdolgozatírás módszertanát, bevezetést nyernek a kreatív írás műhelytitkaiba, továbbá az általuk létrehozott szövegek szisztematikus stilisztikai, nyelvhelyességi és helyesírási kontrollban részesülnek. Emellett folyamatos tanácsadást kapnak a kijelölt témakör szűkítésével és a választott téma kidolgozásával kapcsolatban, valamint az értekezés megszerkesztését, a jegyzetanyag és a bibliográfia összeállítását érintő kérdésekben.</w:t>
            </w:r>
          </w:p>
          <w:p w14:paraId="5DAB6C7B" w14:textId="77777777" w:rsidR="00D7200F" w:rsidRPr="00512A57" w:rsidRDefault="00D7200F" w:rsidP="008E0700">
            <w:pPr>
              <w:suppressAutoHyphens/>
              <w:jc w:val="both"/>
              <w:rPr>
                <w:bCs/>
                <w:color w:val="FF0000"/>
                <w:sz w:val="22"/>
                <w:szCs w:val="22"/>
              </w:rPr>
            </w:pPr>
          </w:p>
        </w:tc>
      </w:tr>
      <w:tr w:rsidR="009D5883" w:rsidRPr="00512A57" w14:paraId="0E9EC4FA" w14:textId="77777777" w:rsidTr="345B1AB1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85F25" w14:textId="77777777" w:rsidR="009D5883" w:rsidRPr="00512A57" w:rsidRDefault="009D5883" w:rsidP="009D5883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 xml:space="preserve">A </w:t>
            </w:r>
            <w:r w:rsidRPr="00512A57">
              <w:rPr>
                <w:b/>
                <w:sz w:val="22"/>
                <w:szCs w:val="22"/>
              </w:rPr>
              <w:t>2-5</w:t>
            </w:r>
            <w:r w:rsidRPr="00512A57">
              <w:rPr>
                <w:sz w:val="22"/>
                <w:szCs w:val="22"/>
              </w:rPr>
              <w:t xml:space="preserve"> legfontosabb </w:t>
            </w:r>
            <w:r w:rsidRPr="00512A57">
              <w:rPr>
                <w:i/>
                <w:sz w:val="22"/>
                <w:szCs w:val="22"/>
              </w:rPr>
              <w:t>kötelező,</w:t>
            </w:r>
            <w:r w:rsidRPr="00512A57">
              <w:rPr>
                <w:sz w:val="22"/>
                <w:szCs w:val="22"/>
              </w:rPr>
              <w:t xml:space="preserve"> illetve </w:t>
            </w:r>
            <w:r w:rsidRPr="00512A57">
              <w:rPr>
                <w:i/>
                <w:sz w:val="22"/>
                <w:szCs w:val="22"/>
              </w:rPr>
              <w:t>ajánlott</w:t>
            </w:r>
            <w:r w:rsidRPr="00512A57">
              <w:rPr>
                <w:b/>
                <w:i/>
                <w:sz w:val="22"/>
                <w:szCs w:val="22"/>
              </w:rPr>
              <w:t xml:space="preserve"> </w:t>
            </w:r>
            <w:r w:rsidRPr="00512A57">
              <w:rPr>
                <w:b/>
                <w:sz w:val="22"/>
                <w:szCs w:val="22"/>
              </w:rPr>
              <w:t xml:space="preserve">irodalom </w:t>
            </w:r>
            <w:r w:rsidRPr="00512A57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9D5883" w:rsidRPr="00512A57" w14:paraId="2FE7962C" w14:textId="77777777" w:rsidTr="345B1AB1"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00D7B0" w14:textId="77777777" w:rsidR="002C44BD" w:rsidRPr="00512A57" w:rsidRDefault="002C44BD" w:rsidP="002C44BD">
            <w:pPr>
              <w:suppressAutoHyphens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  <w:u w:val="single"/>
              </w:rPr>
              <w:t>Kötelező irodalom</w:t>
            </w:r>
            <w:r w:rsidRPr="00512A57">
              <w:rPr>
                <w:sz w:val="22"/>
                <w:szCs w:val="22"/>
              </w:rPr>
              <w:t>:</w:t>
            </w:r>
          </w:p>
          <w:p w14:paraId="3DC7C300" w14:textId="77777777" w:rsidR="00512A57" w:rsidRPr="00512A57" w:rsidRDefault="000A55A1" w:rsidP="00CE5168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 xml:space="preserve">ECO, </w:t>
            </w:r>
            <w:proofErr w:type="spellStart"/>
            <w:r w:rsidRPr="00512A57">
              <w:rPr>
                <w:sz w:val="22"/>
                <w:szCs w:val="22"/>
              </w:rPr>
              <w:t>Umberto</w:t>
            </w:r>
            <w:proofErr w:type="spellEnd"/>
            <w:r w:rsidRPr="00512A57">
              <w:rPr>
                <w:sz w:val="22"/>
                <w:szCs w:val="22"/>
              </w:rPr>
              <w:t xml:space="preserve">: </w:t>
            </w:r>
            <w:r w:rsidRPr="00512A57">
              <w:rPr>
                <w:b/>
                <w:bCs/>
                <w:sz w:val="22"/>
                <w:szCs w:val="22"/>
              </w:rPr>
              <w:t>Hogyan írjunk szakdolgozatot?</w:t>
            </w:r>
          </w:p>
          <w:p w14:paraId="6CCB4A54" w14:textId="77777777" w:rsidR="00CE5168" w:rsidRPr="00512A57" w:rsidRDefault="000A55A1" w:rsidP="00512A57">
            <w:pPr>
              <w:suppressAutoHyphens/>
              <w:ind w:left="720"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 xml:space="preserve">Bp., 2005, </w:t>
            </w:r>
            <w:proofErr w:type="spellStart"/>
            <w:r w:rsidRPr="00512A57">
              <w:rPr>
                <w:sz w:val="22"/>
                <w:szCs w:val="22"/>
              </w:rPr>
              <w:t>Kairosz</w:t>
            </w:r>
            <w:proofErr w:type="spellEnd"/>
            <w:r w:rsidRPr="00512A57">
              <w:rPr>
                <w:sz w:val="22"/>
                <w:szCs w:val="22"/>
              </w:rPr>
              <w:t>.</w:t>
            </w:r>
          </w:p>
          <w:p w14:paraId="199C297B" w14:textId="77777777" w:rsidR="00512A57" w:rsidRPr="00512A57" w:rsidRDefault="000A55A1" w:rsidP="00CE5168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 xml:space="preserve">GYURGYÁK János: </w:t>
            </w:r>
            <w:r w:rsidRPr="00512A57">
              <w:rPr>
                <w:b/>
                <w:bCs/>
                <w:sz w:val="22"/>
                <w:szCs w:val="22"/>
              </w:rPr>
              <w:t>Szerkesztők és szerzők kézikönyve</w:t>
            </w:r>
            <w:r w:rsidRPr="00512A57">
              <w:rPr>
                <w:sz w:val="22"/>
                <w:szCs w:val="22"/>
              </w:rPr>
              <w:t>.</w:t>
            </w:r>
          </w:p>
          <w:p w14:paraId="07D3F7A7" w14:textId="77777777" w:rsidR="000A55A1" w:rsidRPr="00512A57" w:rsidRDefault="000A55A1" w:rsidP="00512A57">
            <w:pPr>
              <w:suppressAutoHyphens/>
              <w:ind w:left="720"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>Bp., 1997, Osiris.</w:t>
            </w:r>
          </w:p>
          <w:p w14:paraId="2AFADFCF" w14:textId="77777777" w:rsidR="00512A57" w:rsidRPr="00512A57" w:rsidRDefault="000A55A1" w:rsidP="000A730A">
            <w:pPr>
              <w:numPr>
                <w:ilvl w:val="0"/>
                <w:numId w:val="6"/>
              </w:numPr>
              <w:suppressAutoHyphens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 xml:space="preserve">KISS Gábor (szerk.): </w:t>
            </w:r>
            <w:r w:rsidRPr="00512A57">
              <w:rPr>
                <w:b/>
                <w:bCs/>
                <w:sz w:val="22"/>
                <w:szCs w:val="22"/>
              </w:rPr>
              <w:t>Magyar szókincstár.</w:t>
            </w:r>
            <w:r w:rsidRPr="00512A57">
              <w:rPr>
                <w:i/>
                <w:iCs/>
                <w:sz w:val="22"/>
                <w:szCs w:val="22"/>
              </w:rPr>
              <w:t xml:space="preserve"> Rokon értelmű szavak, szólások és ellentétek szótára</w:t>
            </w:r>
            <w:r w:rsidRPr="00512A57">
              <w:rPr>
                <w:sz w:val="22"/>
                <w:szCs w:val="22"/>
              </w:rPr>
              <w:t xml:space="preserve">. </w:t>
            </w:r>
          </w:p>
          <w:p w14:paraId="16267362" w14:textId="77777777" w:rsidR="000A55A1" w:rsidRPr="00512A57" w:rsidRDefault="000A55A1" w:rsidP="00512A57">
            <w:pPr>
              <w:suppressAutoHyphens/>
              <w:ind w:left="720"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>Bp., 1999, Tinta.</w:t>
            </w:r>
          </w:p>
        </w:tc>
      </w:tr>
      <w:tr w:rsidR="009D5883" w:rsidRPr="00512A57" w14:paraId="5E85AEE0" w14:textId="77777777" w:rsidTr="345B1AB1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434B29" w14:textId="77777777" w:rsidR="002C44BD" w:rsidRPr="00512A57" w:rsidRDefault="002C44BD" w:rsidP="002C44BD">
            <w:pPr>
              <w:suppressAutoHyphens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  <w:u w:val="single"/>
              </w:rPr>
              <w:t>Ajánlott irodalom</w:t>
            </w:r>
            <w:r w:rsidRPr="00512A57">
              <w:rPr>
                <w:sz w:val="22"/>
                <w:szCs w:val="22"/>
              </w:rPr>
              <w:t>:</w:t>
            </w:r>
          </w:p>
          <w:p w14:paraId="16F42AB5" w14:textId="77777777" w:rsidR="00512A57" w:rsidRPr="00512A57" w:rsidRDefault="000A55A1" w:rsidP="00CE5168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512A57">
              <w:rPr>
                <w:b/>
                <w:bCs/>
                <w:sz w:val="22"/>
                <w:szCs w:val="22"/>
              </w:rPr>
              <w:t>A magyar helyesírás szabályai</w:t>
            </w:r>
            <w:r w:rsidRPr="00512A57">
              <w:rPr>
                <w:sz w:val="22"/>
                <w:szCs w:val="22"/>
              </w:rPr>
              <w:t>.</w:t>
            </w:r>
            <w:r w:rsidRPr="00512A57">
              <w:rPr>
                <w:i/>
                <w:iCs/>
                <w:sz w:val="22"/>
                <w:szCs w:val="22"/>
              </w:rPr>
              <w:t xml:space="preserve"> </w:t>
            </w:r>
            <w:r w:rsidRPr="00512A57">
              <w:rPr>
                <w:sz w:val="22"/>
                <w:szCs w:val="22"/>
              </w:rPr>
              <w:t>12. kiadás.</w:t>
            </w:r>
          </w:p>
          <w:p w14:paraId="193D11B2" w14:textId="77777777" w:rsidR="009D5883" w:rsidRPr="00512A57" w:rsidRDefault="000A55A1" w:rsidP="00512A57">
            <w:pPr>
              <w:suppressAutoHyphens/>
              <w:ind w:left="720"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>Bp., 2021, Akadémiai.</w:t>
            </w:r>
          </w:p>
          <w:p w14:paraId="6E75F161" w14:textId="77777777" w:rsidR="00512A57" w:rsidRPr="00512A57" w:rsidRDefault="003D2DD2" w:rsidP="00CE5168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512A57">
              <w:rPr>
                <w:b/>
                <w:bCs/>
                <w:sz w:val="22"/>
                <w:szCs w:val="22"/>
              </w:rPr>
              <w:t>Magyar</w:t>
            </w:r>
            <w:r w:rsidR="000A55A1" w:rsidRPr="00512A57">
              <w:rPr>
                <w:b/>
                <w:bCs/>
                <w:sz w:val="22"/>
                <w:szCs w:val="22"/>
              </w:rPr>
              <w:t xml:space="preserve"> helyesírási szótár</w:t>
            </w:r>
            <w:r w:rsidR="000A55A1" w:rsidRPr="00512A57">
              <w:rPr>
                <w:sz w:val="22"/>
                <w:szCs w:val="22"/>
              </w:rPr>
              <w:t>.</w:t>
            </w:r>
          </w:p>
          <w:p w14:paraId="109B522D" w14:textId="77777777" w:rsidR="000A55A1" w:rsidRPr="00512A57" w:rsidRDefault="000A55A1" w:rsidP="00512A57">
            <w:pPr>
              <w:suppressAutoHyphens/>
              <w:ind w:left="720"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 xml:space="preserve">Bp., </w:t>
            </w:r>
            <w:r w:rsidR="000A730A" w:rsidRPr="00512A57">
              <w:rPr>
                <w:sz w:val="22"/>
                <w:szCs w:val="22"/>
              </w:rPr>
              <w:t>2017</w:t>
            </w:r>
            <w:r w:rsidRPr="00512A57">
              <w:rPr>
                <w:sz w:val="22"/>
                <w:szCs w:val="22"/>
              </w:rPr>
              <w:t>, Akadémiai.</w:t>
            </w:r>
          </w:p>
          <w:p w14:paraId="747D76C1" w14:textId="77777777" w:rsidR="00512A57" w:rsidRPr="00512A57" w:rsidRDefault="000A55A1" w:rsidP="000A55A1">
            <w:pPr>
              <w:numPr>
                <w:ilvl w:val="0"/>
                <w:numId w:val="7"/>
              </w:numPr>
              <w:suppressAutoHyphens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 xml:space="preserve">TÓTFALUSI István: </w:t>
            </w:r>
            <w:r w:rsidRPr="00512A57">
              <w:rPr>
                <w:b/>
                <w:bCs/>
                <w:sz w:val="22"/>
                <w:szCs w:val="22"/>
              </w:rPr>
              <w:t>Idegenszó-tár. Idegen szavak értelmező és etimológiai szótára</w:t>
            </w:r>
            <w:r w:rsidRPr="00512A57">
              <w:rPr>
                <w:sz w:val="22"/>
                <w:szCs w:val="22"/>
              </w:rPr>
              <w:t xml:space="preserve">. </w:t>
            </w:r>
          </w:p>
          <w:p w14:paraId="4C107113" w14:textId="77777777" w:rsidR="000A55A1" w:rsidRPr="00512A57" w:rsidRDefault="000A55A1" w:rsidP="00512A57">
            <w:pPr>
              <w:suppressAutoHyphens/>
              <w:ind w:left="720"/>
              <w:rPr>
                <w:sz w:val="22"/>
                <w:szCs w:val="22"/>
              </w:rPr>
            </w:pPr>
            <w:r w:rsidRPr="00512A57">
              <w:rPr>
                <w:sz w:val="22"/>
                <w:szCs w:val="22"/>
              </w:rPr>
              <w:t>Bp., 2004, Tinta.</w:t>
            </w:r>
          </w:p>
        </w:tc>
      </w:tr>
      <w:tr w:rsidR="009D5883" w:rsidRPr="00512A57" w14:paraId="7DADC5B9" w14:textId="77777777" w:rsidTr="345B1AB1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EB378F" w14:textId="77777777" w:rsidR="006C1CBC" w:rsidRPr="00512A57" w:rsidRDefault="006C1CBC" w:rsidP="009D5883">
            <w:pPr>
              <w:suppressAutoHyphens/>
              <w:rPr>
                <w:sz w:val="22"/>
                <w:szCs w:val="22"/>
              </w:rPr>
            </w:pPr>
          </w:p>
          <w:p w14:paraId="3D3883FC" w14:textId="77777777" w:rsidR="006C1CBC" w:rsidRPr="00512A57" w:rsidRDefault="006C1CBC" w:rsidP="009D5883">
            <w:pPr>
              <w:suppressAutoHyphens/>
              <w:rPr>
                <w:b/>
                <w:bCs/>
                <w:sz w:val="22"/>
                <w:szCs w:val="22"/>
              </w:rPr>
            </w:pPr>
            <w:r w:rsidRPr="00512A57">
              <w:rPr>
                <w:b/>
                <w:bCs/>
                <w:sz w:val="22"/>
                <w:szCs w:val="22"/>
              </w:rPr>
              <w:t>Féléves tematika</w:t>
            </w:r>
            <w:r w:rsidR="00291445" w:rsidRPr="00512A57">
              <w:rPr>
                <w:b/>
                <w:bCs/>
                <w:sz w:val="22"/>
                <w:szCs w:val="22"/>
              </w:rPr>
              <w:t xml:space="preserve"> hetekre lebontott </w:t>
            </w:r>
            <w:r w:rsidR="00FB3FDE" w:rsidRPr="00512A57">
              <w:rPr>
                <w:b/>
                <w:bCs/>
                <w:sz w:val="22"/>
                <w:szCs w:val="22"/>
              </w:rPr>
              <w:t>rövid ismertetése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="006C1CBC" w:rsidRPr="00512A57" w14:paraId="1DA05A6C" w14:textId="77777777" w:rsidTr="345B1AB1">
              <w:tc>
                <w:tcPr>
                  <w:tcW w:w="1553" w:type="dxa"/>
                </w:tcPr>
                <w:p w14:paraId="71DEFBBC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69840215" w14:textId="77777777" w:rsidR="006C1CBC" w:rsidRPr="00512A57" w:rsidRDefault="00D7200F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Óramegbeszélés, a félév áttekintése</w:t>
                  </w:r>
                </w:p>
              </w:tc>
            </w:tr>
            <w:tr w:rsidR="006C1CBC" w:rsidRPr="00512A57" w14:paraId="719EF42F" w14:textId="77777777" w:rsidTr="345B1AB1">
              <w:tc>
                <w:tcPr>
                  <w:tcW w:w="1553" w:type="dxa"/>
                </w:tcPr>
                <w:p w14:paraId="69E64155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009EEE27" w14:textId="77777777" w:rsidR="006C1CBC" w:rsidRPr="00512A57" w:rsidRDefault="00D7200F" w:rsidP="00D7200F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Bevezetés</w:t>
                  </w:r>
                  <w:r w:rsidR="009268EA" w:rsidRPr="00512A57">
                    <w:rPr>
                      <w:sz w:val="22"/>
                      <w:szCs w:val="22"/>
                    </w:rPr>
                    <w:t>. A szakdolgozatírásról: célok, problémák és megoldások.</w:t>
                  </w:r>
                </w:p>
              </w:tc>
            </w:tr>
            <w:tr w:rsidR="006C1CBC" w:rsidRPr="00512A57" w14:paraId="65604419" w14:textId="77777777" w:rsidTr="345B1AB1">
              <w:tc>
                <w:tcPr>
                  <w:tcW w:w="1553" w:type="dxa"/>
                </w:tcPr>
                <w:p w14:paraId="3D65C873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5A57C38A" w14:textId="77777777" w:rsidR="006C1CBC" w:rsidRPr="00512A57" w:rsidRDefault="009268EA" w:rsidP="00D7200F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A szakdolgozatírás módszertana 1.</w:t>
                  </w:r>
                </w:p>
              </w:tc>
            </w:tr>
            <w:tr w:rsidR="006C1CBC" w:rsidRPr="00512A57" w14:paraId="78F1D23C" w14:textId="77777777" w:rsidTr="345B1AB1">
              <w:tc>
                <w:tcPr>
                  <w:tcW w:w="1553" w:type="dxa"/>
                </w:tcPr>
                <w:p w14:paraId="02BC2387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473E1AFF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A szakdolgozatírás módszertana 2.</w:t>
                  </w:r>
                </w:p>
              </w:tc>
            </w:tr>
            <w:tr w:rsidR="006C1CBC" w:rsidRPr="00512A57" w14:paraId="285BE852" w14:textId="77777777" w:rsidTr="345B1AB1">
              <w:tc>
                <w:tcPr>
                  <w:tcW w:w="1553" w:type="dxa"/>
                </w:tcPr>
                <w:p w14:paraId="6631B8E2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lastRenderedPageBreak/>
                    <w:t>hét</w:t>
                  </w:r>
                </w:p>
              </w:tc>
              <w:tc>
                <w:tcPr>
                  <w:tcW w:w="7719" w:type="dxa"/>
                </w:tcPr>
                <w:p w14:paraId="1D5CF2C7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6C1CBC" w:rsidRPr="00512A57" w14:paraId="4D1B684C" w14:textId="77777777" w:rsidTr="345B1AB1">
              <w:tc>
                <w:tcPr>
                  <w:tcW w:w="1553" w:type="dxa"/>
                </w:tcPr>
                <w:p w14:paraId="4DD9DB17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2D0BD747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6C1CBC" w:rsidRPr="00512A57" w14:paraId="54110F00" w14:textId="77777777" w:rsidTr="345B1AB1">
              <w:tc>
                <w:tcPr>
                  <w:tcW w:w="1553" w:type="dxa"/>
                </w:tcPr>
                <w:p w14:paraId="403549F8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7C63ADDB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6C1CBC" w:rsidRPr="00512A57" w14:paraId="6CF1F9BE" w14:textId="77777777" w:rsidTr="345B1AB1">
              <w:tc>
                <w:tcPr>
                  <w:tcW w:w="1553" w:type="dxa"/>
                </w:tcPr>
                <w:p w14:paraId="77EDA188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76CCBCA1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6C1CBC" w:rsidRPr="00512A57" w14:paraId="5A9DB5D1" w14:textId="77777777" w:rsidTr="345B1AB1">
              <w:tc>
                <w:tcPr>
                  <w:tcW w:w="1553" w:type="dxa"/>
                </w:tcPr>
                <w:p w14:paraId="1E62B726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2B84E064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6C1CBC" w:rsidRPr="00512A57" w14:paraId="5724C020" w14:textId="77777777" w:rsidTr="345B1AB1">
              <w:tc>
                <w:tcPr>
                  <w:tcW w:w="1553" w:type="dxa"/>
                </w:tcPr>
                <w:p w14:paraId="66DCC07C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59D05FD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6C1CBC" w:rsidRPr="00512A57" w14:paraId="4E80DAAC" w14:textId="77777777" w:rsidTr="345B1AB1">
              <w:tc>
                <w:tcPr>
                  <w:tcW w:w="1553" w:type="dxa"/>
                </w:tcPr>
                <w:p w14:paraId="000D85A9" w14:textId="77777777" w:rsidR="006C1CBC" w:rsidRPr="00512A5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3B6EE81C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6C1CBC" w:rsidRPr="00512A57" w14:paraId="08D5EC0B" w14:textId="77777777" w:rsidTr="345B1AB1">
              <w:tc>
                <w:tcPr>
                  <w:tcW w:w="1553" w:type="dxa"/>
                </w:tcPr>
                <w:p w14:paraId="7FFAA201" w14:textId="77777777" w:rsidR="006C1CBC" w:rsidRPr="00512A57" w:rsidRDefault="00FB3FDE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58995B09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  <w:tr w:rsidR="006C1CBC" w:rsidRPr="00512A57" w14:paraId="5811A6D7" w14:textId="77777777" w:rsidTr="345B1AB1">
              <w:tc>
                <w:tcPr>
                  <w:tcW w:w="1553" w:type="dxa"/>
                </w:tcPr>
                <w:p w14:paraId="43C357ED" w14:textId="77777777" w:rsidR="006C1CBC" w:rsidRPr="00512A57" w:rsidRDefault="00FB3FDE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14:paraId="1C270071" w14:textId="77777777" w:rsidR="006C1CBC" w:rsidRPr="00512A57" w:rsidRDefault="009268E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12A57">
                    <w:rPr>
                      <w:sz w:val="22"/>
                      <w:szCs w:val="22"/>
                    </w:rPr>
                    <w:t>Egyéni konzultációk</w:t>
                  </w:r>
                </w:p>
              </w:tc>
            </w:tr>
          </w:tbl>
          <w:p w14:paraId="6A05A809" w14:textId="77777777" w:rsidR="006C1CBC" w:rsidRPr="00512A57" w:rsidRDefault="006C1CBC" w:rsidP="009D5883">
            <w:pPr>
              <w:suppressAutoHyphens/>
              <w:rPr>
                <w:sz w:val="22"/>
                <w:szCs w:val="22"/>
              </w:rPr>
            </w:pPr>
          </w:p>
        </w:tc>
      </w:tr>
      <w:tr w:rsidR="009D5883" w:rsidRPr="00512A57" w14:paraId="69F7F0B8" w14:textId="77777777" w:rsidTr="345B1AB1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1499D7BA" w14:textId="77777777" w:rsidR="009D5883" w:rsidRPr="00512A5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lastRenderedPageBreak/>
              <w:t xml:space="preserve">Tantárgy felelőse: </w:t>
            </w:r>
            <w:r w:rsidR="00D7200F">
              <w:rPr>
                <w:bCs/>
                <w:color w:val="000000"/>
                <w:sz w:val="22"/>
                <w:szCs w:val="22"/>
              </w:rPr>
              <w:t>Dr. Cseh Dávid</w:t>
            </w:r>
            <w:r w:rsidR="002A1D65">
              <w:rPr>
                <w:bCs/>
                <w:color w:val="000000"/>
                <w:sz w:val="22"/>
                <w:szCs w:val="22"/>
              </w:rPr>
              <w:t>, PhD</w:t>
            </w:r>
          </w:p>
        </w:tc>
      </w:tr>
      <w:tr w:rsidR="009D5883" w:rsidRPr="00512A57" w14:paraId="578063AA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7C11D0C4" w14:textId="77777777" w:rsidR="009D5883" w:rsidRPr="00512A5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>Tantárgy oktatásába bevont oktató(k)</w:t>
            </w:r>
            <w:r w:rsidR="00784833" w:rsidRPr="00512A57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="00784833" w:rsidRPr="00512A57">
              <w:rPr>
                <w:b/>
                <w:sz w:val="22"/>
                <w:szCs w:val="22"/>
              </w:rPr>
              <w:t>ik</w:t>
            </w:r>
            <w:proofErr w:type="spellEnd"/>
            <w:r w:rsidR="00784833" w:rsidRPr="00512A57">
              <w:rPr>
                <w:b/>
                <w:sz w:val="22"/>
                <w:szCs w:val="22"/>
              </w:rPr>
              <w:t>)</w:t>
            </w:r>
            <w:r w:rsidRPr="00512A57">
              <w:rPr>
                <w:b/>
                <w:sz w:val="22"/>
                <w:szCs w:val="22"/>
              </w:rPr>
              <w:t>:</w:t>
            </w:r>
            <w:r w:rsidR="00F6700A">
              <w:rPr>
                <w:b/>
                <w:sz w:val="22"/>
                <w:szCs w:val="22"/>
              </w:rPr>
              <w:t xml:space="preserve"> </w:t>
            </w:r>
            <w:r w:rsidR="00F6700A">
              <w:rPr>
                <w:bCs/>
                <w:color w:val="000000"/>
                <w:sz w:val="22"/>
                <w:szCs w:val="22"/>
              </w:rPr>
              <w:t>Dr. Cseh Dávid, PhD</w:t>
            </w:r>
          </w:p>
        </w:tc>
      </w:tr>
      <w:tr w:rsidR="009D5883" w:rsidRPr="00512A57" w14:paraId="518F2415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35185D6E" w14:textId="5BC8A7F6" w:rsidR="009D5883" w:rsidRPr="00512A57" w:rsidRDefault="009D5883" w:rsidP="345B1AB1">
            <w:pPr>
              <w:suppressAutoHyphens/>
              <w:jc w:val="both"/>
              <w:rPr>
                <w:sz w:val="22"/>
                <w:szCs w:val="22"/>
              </w:rPr>
            </w:pPr>
            <w:r w:rsidRPr="345B1AB1">
              <w:rPr>
                <w:b/>
                <w:bCs/>
                <w:sz w:val="22"/>
                <w:szCs w:val="22"/>
              </w:rPr>
              <w:t xml:space="preserve">A tantárgy </w:t>
            </w:r>
            <w:r w:rsidR="00592D8B" w:rsidRPr="345B1AB1">
              <w:rPr>
                <w:b/>
                <w:bCs/>
                <w:sz w:val="22"/>
                <w:szCs w:val="22"/>
              </w:rPr>
              <w:t>tanításának időpontja/helyszíne</w:t>
            </w:r>
            <w:r w:rsidRPr="345B1AB1">
              <w:rPr>
                <w:b/>
                <w:bCs/>
                <w:sz w:val="22"/>
                <w:szCs w:val="22"/>
              </w:rPr>
              <w:t>:</w:t>
            </w:r>
            <w:r w:rsidR="00592D8B" w:rsidRPr="345B1AB1">
              <w:rPr>
                <w:b/>
                <w:bCs/>
                <w:sz w:val="22"/>
                <w:szCs w:val="22"/>
              </w:rPr>
              <w:t xml:space="preserve"> </w:t>
            </w:r>
            <w:r w:rsidR="00E86C8D" w:rsidRPr="345B1AB1">
              <w:rPr>
                <w:sz w:val="22"/>
                <w:szCs w:val="22"/>
              </w:rPr>
              <w:t>Epreskert</w:t>
            </w:r>
            <w:r w:rsidR="00D10DF3">
              <w:rPr>
                <w:sz w:val="22"/>
                <w:szCs w:val="22"/>
              </w:rPr>
              <w:t xml:space="preserve">, </w:t>
            </w:r>
            <w:r w:rsidR="27E3202C" w:rsidRPr="345B1AB1">
              <w:rPr>
                <w:sz w:val="22"/>
                <w:szCs w:val="22"/>
              </w:rPr>
              <w:t>csütörtök 14:00-15:30</w:t>
            </w:r>
          </w:p>
        </w:tc>
      </w:tr>
      <w:tr w:rsidR="009D5883" w:rsidRPr="00512A57" w14:paraId="47C257A6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30C82BD0" w14:textId="0858A9C7" w:rsidR="009D5883" w:rsidRPr="00512A5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 xml:space="preserve">Tantárgykódja: </w:t>
            </w:r>
            <w:r w:rsidR="003D1DD6" w:rsidRPr="003D1DD6">
              <w:rPr>
                <w:bCs/>
                <w:sz w:val="22"/>
                <w:szCs w:val="22"/>
              </w:rPr>
              <w:t>LÁM-KKSZ01-2</w:t>
            </w:r>
            <w:r w:rsidR="006E5C7E">
              <w:rPr>
                <w:bCs/>
                <w:sz w:val="22"/>
                <w:szCs w:val="22"/>
              </w:rPr>
              <w:t>6</w:t>
            </w:r>
            <w:r w:rsidR="003D1DD6" w:rsidRPr="003D1DD6">
              <w:rPr>
                <w:bCs/>
                <w:sz w:val="22"/>
                <w:szCs w:val="22"/>
              </w:rPr>
              <w:t>-C</w:t>
            </w:r>
          </w:p>
        </w:tc>
      </w:tr>
      <w:tr w:rsidR="009D5883" w:rsidRPr="00512A57" w14:paraId="2BEA4B70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1DB4581" w14:textId="77777777" w:rsidR="009D5883" w:rsidRPr="00512A57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 xml:space="preserve">Felelős tanszéke: </w:t>
            </w:r>
            <w:r w:rsidR="00D7200F" w:rsidRPr="00512A57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="009D5883" w:rsidRPr="00512A57" w14:paraId="70D39CA2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8A3294F" w14:textId="77777777" w:rsidR="009D5883" w:rsidRPr="00512A57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 xml:space="preserve">Képzési idő szemeszterekben: </w:t>
            </w:r>
            <w:r w:rsidR="00F6700A">
              <w:rPr>
                <w:bCs/>
                <w:sz w:val="22"/>
                <w:szCs w:val="22"/>
              </w:rPr>
              <w:t>2</w:t>
            </w:r>
            <w:r w:rsidR="002A1D65" w:rsidRPr="00512A57">
              <w:rPr>
                <w:bCs/>
                <w:sz w:val="22"/>
                <w:szCs w:val="22"/>
              </w:rPr>
              <w:t xml:space="preserve"> szemeszter</w:t>
            </w:r>
          </w:p>
        </w:tc>
      </w:tr>
      <w:tr w:rsidR="009D5883" w:rsidRPr="00512A57" w14:paraId="3729E07A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F93BB3A" w14:textId="08A6FC80" w:rsidR="009D5883" w:rsidRPr="00512A57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345B1AB1">
              <w:rPr>
                <w:b/>
                <w:bCs/>
                <w:sz w:val="22"/>
                <w:szCs w:val="22"/>
              </w:rPr>
              <w:t xml:space="preserve">Tanórák száma összesen: </w:t>
            </w:r>
            <w:r w:rsidR="00D7200F" w:rsidRPr="345B1AB1">
              <w:rPr>
                <w:color w:val="000000" w:themeColor="text1"/>
                <w:sz w:val="22"/>
                <w:szCs w:val="22"/>
              </w:rPr>
              <w:t>52</w:t>
            </w:r>
            <w:r w:rsidR="00512A57" w:rsidRPr="345B1AB1">
              <w:rPr>
                <w:color w:val="000000" w:themeColor="text1"/>
                <w:sz w:val="22"/>
                <w:szCs w:val="22"/>
              </w:rPr>
              <w:t xml:space="preserve"> +</w:t>
            </w:r>
            <w:r w:rsidR="6041E0CD" w:rsidRPr="345B1AB1">
              <w:rPr>
                <w:color w:val="000000" w:themeColor="text1"/>
                <w:sz w:val="22"/>
                <w:szCs w:val="22"/>
              </w:rPr>
              <w:t>26</w:t>
            </w:r>
          </w:p>
        </w:tc>
      </w:tr>
      <w:tr w:rsidR="009D5883" w:rsidRPr="00512A57" w14:paraId="0319F53D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D07E9CD" w14:textId="77777777" w:rsidR="009D5883" w:rsidRPr="00512A5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>Tanulmányi követelmények:</w:t>
            </w:r>
            <w:r w:rsidRPr="00512A57">
              <w:rPr>
                <w:sz w:val="22"/>
                <w:szCs w:val="22"/>
              </w:rPr>
              <w:t xml:space="preserve"> </w:t>
            </w:r>
            <w:r w:rsidR="002A1D65" w:rsidRPr="00512A57">
              <w:rPr>
                <w:bCs/>
                <w:sz w:val="22"/>
                <w:szCs w:val="22"/>
              </w:rPr>
              <w:t>az elméleti tananyag elsajátítása és alkalmazása egy a hallgató által megírt beadandó megírása során</w:t>
            </w:r>
          </w:p>
        </w:tc>
      </w:tr>
      <w:tr w:rsidR="00B158D1" w:rsidRPr="00512A57" w14:paraId="7D85D6FF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5E8F7ED6" w14:textId="77777777" w:rsidR="00B158D1" w:rsidRPr="00512A57" w:rsidRDefault="00B158D1" w:rsidP="00B158D1">
            <w:pPr>
              <w:suppressAutoHyphens/>
              <w:jc w:val="both"/>
              <w:rPr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 xml:space="preserve">Oktatási módszerek: </w:t>
            </w:r>
            <w:r w:rsidRPr="00512A57">
              <w:rPr>
                <w:bCs/>
                <w:sz w:val="22"/>
                <w:szCs w:val="22"/>
              </w:rPr>
              <w:t>elméleti</w:t>
            </w:r>
            <w:r w:rsidRPr="00512A57">
              <w:rPr>
                <w:b/>
                <w:sz w:val="22"/>
                <w:szCs w:val="22"/>
              </w:rPr>
              <w:t xml:space="preserve"> </w:t>
            </w:r>
            <w:r w:rsidRPr="00512A57">
              <w:rPr>
                <w:bCs/>
                <w:sz w:val="22"/>
                <w:szCs w:val="22"/>
              </w:rPr>
              <w:t>előadás, konzultációk</w:t>
            </w:r>
          </w:p>
        </w:tc>
      </w:tr>
      <w:tr w:rsidR="00B158D1" w:rsidRPr="00512A57" w14:paraId="39D00591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68855D87" w14:textId="77777777" w:rsidR="00B158D1" w:rsidRPr="00512A57" w:rsidRDefault="00B158D1" w:rsidP="00B158D1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 xml:space="preserve">Javasolt tanulási módszerek: </w:t>
            </w:r>
            <w:r w:rsidRPr="00512A57">
              <w:rPr>
                <w:bCs/>
                <w:sz w:val="22"/>
                <w:szCs w:val="22"/>
              </w:rPr>
              <w:t>kutatómunka (dráma- és színháztörténet)</w:t>
            </w:r>
          </w:p>
        </w:tc>
      </w:tr>
      <w:tr w:rsidR="00B158D1" w:rsidRPr="00512A57" w14:paraId="6F165F2C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29664AC5" w14:textId="77777777" w:rsidR="00B158D1" w:rsidRPr="00512A57" w:rsidRDefault="00B158D1" w:rsidP="00B158D1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bCs/>
                <w:color w:val="000000"/>
                <w:sz w:val="22"/>
                <w:szCs w:val="22"/>
              </w:rPr>
              <w:t>1 (munka a készülő szakdolgozattal)</w:t>
            </w:r>
          </w:p>
        </w:tc>
      </w:tr>
      <w:tr w:rsidR="009D5883" w:rsidRPr="00512A57" w14:paraId="3A810911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464EB0CB" w14:textId="77777777" w:rsidR="009D5883" w:rsidRPr="00512A5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12A57">
              <w:rPr>
                <w:sz w:val="22"/>
                <w:szCs w:val="22"/>
              </w:rPr>
              <w:t xml:space="preserve"> </w:t>
            </w:r>
            <w:r w:rsidR="002A1D65" w:rsidRPr="00512A57">
              <w:rPr>
                <w:sz w:val="22"/>
                <w:szCs w:val="22"/>
              </w:rPr>
              <w:t>szövegszerkesztő, nyomtatott és online források használata</w:t>
            </w:r>
          </w:p>
        </w:tc>
      </w:tr>
      <w:tr w:rsidR="009D5883" w:rsidRPr="00512A57" w14:paraId="1760ABBB" w14:textId="77777777" w:rsidTr="345B1AB1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14:paraId="37578AFF" w14:textId="77777777" w:rsidR="009D5883" w:rsidRPr="00512A57" w:rsidRDefault="009D5883" w:rsidP="009D5883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512A57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="002A1D65">
              <w:rPr>
                <w:bCs/>
                <w:color w:val="000000"/>
                <w:sz w:val="22"/>
                <w:szCs w:val="22"/>
              </w:rPr>
              <w:t>évfolyam</w:t>
            </w:r>
            <w:r w:rsidR="00512A5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2A1D65">
              <w:rPr>
                <w:bCs/>
                <w:color w:val="000000"/>
                <w:sz w:val="22"/>
                <w:szCs w:val="22"/>
              </w:rPr>
              <w:t>létszám</w:t>
            </w:r>
          </w:p>
        </w:tc>
      </w:tr>
    </w:tbl>
    <w:p w14:paraId="5A39BBE3" w14:textId="77777777" w:rsidR="00C90540" w:rsidRPr="00512A57" w:rsidRDefault="00C90540">
      <w:pPr>
        <w:rPr>
          <w:sz w:val="22"/>
          <w:szCs w:val="22"/>
        </w:rPr>
      </w:pPr>
    </w:p>
    <w:sectPr w:rsidR="00C90540" w:rsidRPr="00512A57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60BBD" w14:textId="77777777" w:rsidR="004F67C6" w:rsidRDefault="004F67C6" w:rsidP="00885F7B">
      <w:r>
        <w:separator/>
      </w:r>
    </w:p>
  </w:endnote>
  <w:endnote w:type="continuationSeparator" w:id="0">
    <w:p w14:paraId="1062C269" w14:textId="77777777" w:rsidR="004F67C6" w:rsidRDefault="004F67C6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546F9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1C8F396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82084" w14:textId="77777777" w:rsidR="004F67C6" w:rsidRDefault="004F67C6" w:rsidP="00885F7B">
      <w:r>
        <w:separator/>
      </w:r>
    </w:p>
  </w:footnote>
  <w:footnote w:type="continuationSeparator" w:id="0">
    <w:p w14:paraId="7034A6A1" w14:textId="77777777" w:rsidR="004F67C6" w:rsidRDefault="004F67C6" w:rsidP="00885F7B">
      <w:r>
        <w:continuationSeparator/>
      </w:r>
    </w:p>
  </w:footnote>
  <w:footnote w:id="1">
    <w:p w14:paraId="581FB10E" w14:textId="77777777" w:rsidR="00390E18" w:rsidRDefault="00390E18" w:rsidP="00390E18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57F37C9A" w14:textId="77777777" w:rsidR="00390E18" w:rsidRDefault="00390E18" w:rsidP="00390E1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14:paraId="2DBDF24E" w14:textId="77777777" w:rsidR="00390E18" w:rsidRPr="00A674E7" w:rsidRDefault="00390E18" w:rsidP="00390E18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14:paraId="7354BF6C" w14:textId="77777777" w:rsidR="00390E18" w:rsidRDefault="00390E18" w:rsidP="00390E1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141F2986"/>
    <w:multiLevelType w:val="hybridMultilevel"/>
    <w:tmpl w:val="45A2C9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3344E"/>
    <w:multiLevelType w:val="hybridMultilevel"/>
    <w:tmpl w:val="96DC06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91C46"/>
    <w:multiLevelType w:val="hybridMultilevel"/>
    <w:tmpl w:val="D870E5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853DB"/>
    <w:multiLevelType w:val="hybridMultilevel"/>
    <w:tmpl w:val="FCD401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05B91"/>
    <w:multiLevelType w:val="hybridMultilevel"/>
    <w:tmpl w:val="FCD401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D2004"/>
    <w:multiLevelType w:val="hybridMultilevel"/>
    <w:tmpl w:val="6A2A6CB2"/>
    <w:lvl w:ilvl="0" w:tplc="0EEAAA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80C1F"/>
    <w:rsid w:val="000A55A1"/>
    <w:rsid w:val="000A5F05"/>
    <w:rsid w:val="000A665D"/>
    <w:rsid w:val="000A730A"/>
    <w:rsid w:val="000C6700"/>
    <w:rsid w:val="000D2089"/>
    <w:rsid w:val="000E232E"/>
    <w:rsid w:val="000E321D"/>
    <w:rsid w:val="000E6699"/>
    <w:rsid w:val="000F1450"/>
    <w:rsid w:val="00115B1C"/>
    <w:rsid w:val="00144280"/>
    <w:rsid w:val="00174D8C"/>
    <w:rsid w:val="001871E7"/>
    <w:rsid w:val="0019375A"/>
    <w:rsid w:val="001B2554"/>
    <w:rsid w:val="001C3D3A"/>
    <w:rsid w:val="00234313"/>
    <w:rsid w:val="00235D06"/>
    <w:rsid w:val="00252F15"/>
    <w:rsid w:val="0027165E"/>
    <w:rsid w:val="00276189"/>
    <w:rsid w:val="00291445"/>
    <w:rsid w:val="00292081"/>
    <w:rsid w:val="002961AE"/>
    <w:rsid w:val="002A1D65"/>
    <w:rsid w:val="002C44BD"/>
    <w:rsid w:val="002C763C"/>
    <w:rsid w:val="002D0DC8"/>
    <w:rsid w:val="00382E5C"/>
    <w:rsid w:val="00390E18"/>
    <w:rsid w:val="003A7225"/>
    <w:rsid w:val="003D1DD6"/>
    <w:rsid w:val="003D2DD2"/>
    <w:rsid w:val="00402A18"/>
    <w:rsid w:val="0042157B"/>
    <w:rsid w:val="00436496"/>
    <w:rsid w:val="00465C69"/>
    <w:rsid w:val="00474B0B"/>
    <w:rsid w:val="00491121"/>
    <w:rsid w:val="00493CFE"/>
    <w:rsid w:val="004970A8"/>
    <w:rsid w:val="004D1A0C"/>
    <w:rsid w:val="004D5675"/>
    <w:rsid w:val="004F67C6"/>
    <w:rsid w:val="00512A57"/>
    <w:rsid w:val="005176F7"/>
    <w:rsid w:val="0053771A"/>
    <w:rsid w:val="00545B09"/>
    <w:rsid w:val="005614E3"/>
    <w:rsid w:val="00566DC5"/>
    <w:rsid w:val="00572058"/>
    <w:rsid w:val="005742D2"/>
    <w:rsid w:val="00592D8B"/>
    <w:rsid w:val="005B4B18"/>
    <w:rsid w:val="005B6F04"/>
    <w:rsid w:val="005D110B"/>
    <w:rsid w:val="006552CF"/>
    <w:rsid w:val="00664B28"/>
    <w:rsid w:val="006713E3"/>
    <w:rsid w:val="00674B09"/>
    <w:rsid w:val="006C0CA7"/>
    <w:rsid w:val="006C1CBC"/>
    <w:rsid w:val="006C5629"/>
    <w:rsid w:val="006E5C7E"/>
    <w:rsid w:val="006F0D54"/>
    <w:rsid w:val="00701774"/>
    <w:rsid w:val="00703EC9"/>
    <w:rsid w:val="0075521E"/>
    <w:rsid w:val="00784833"/>
    <w:rsid w:val="007A1FFE"/>
    <w:rsid w:val="007A579B"/>
    <w:rsid w:val="007B1C0B"/>
    <w:rsid w:val="007E1BD7"/>
    <w:rsid w:val="007E3B2A"/>
    <w:rsid w:val="007F65F3"/>
    <w:rsid w:val="008255A6"/>
    <w:rsid w:val="0085667A"/>
    <w:rsid w:val="0086226F"/>
    <w:rsid w:val="00885F7B"/>
    <w:rsid w:val="008A521C"/>
    <w:rsid w:val="008A5E74"/>
    <w:rsid w:val="008E0700"/>
    <w:rsid w:val="00911E23"/>
    <w:rsid w:val="00915C54"/>
    <w:rsid w:val="009268EA"/>
    <w:rsid w:val="00942E09"/>
    <w:rsid w:val="0098067C"/>
    <w:rsid w:val="00984626"/>
    <w:rsid w:val="00987736"/>
    <w:rsid w:val="00997C50"/>
    <w:rsid w:val="009B3420"/>
    <w:rsid w:val="009B38E5"/>
    <w:rsid w:val="009D5883"/>
    <w:rsid w:val="009E42CA"/>
    <w:rsid w:val="00A121E7"/>
    <w:rsid w:val="00A33118"/>
    <w:rsid w:val="00A35AD5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07463"/>
    <w:rsid w:val="00B126C6"/>
    <w:rsid w:val="00B158D1"/>
    <w:rsid w:val="00B20BFE"/>
    <w:rsid w:val="00B259C1"/>
    <w:rsid w:val="00B34E5B"/>
    <w:rsid w:val="00B470A7"/>
    <w:rsid w:val="00B5047E"/>
    <w:rsid w:val="00B76807"/>
    <w:rsid w:val="00B97C54"/>
    <w:rsid w:val="00BA03C5"/>
    <w:rsid w:val="00BB33F8"/>
    <w:rsid w:val="00BC3D6C"/>
    <w:rsid w:val="00C04BF3"/>
    <w:rsid w:val="00C1428F"/>
    <w:rsid w:val="00C33A30"/>
    <w:rsid w:val="00C6264D"/>
    <w:rsid w:val="00C76725"/>
    <w:rsid w:val="00C90540"/>
    <w:rsid w:val="00C913AD"/>
    <w:rsid w:val="00CB3963"/>
    <w:rsid w:val="00CC1B5F"/>
    <w:rsid w:val="00CC7A9D"/>
    <w:rsid w:val="00CE1C80"/>
    <w:rsid w:val="00CE5168"/>
    <w:rsid w:val="00D10DF3"/>
    <w:rsid w:val="00D2618A"/>
    <w:rsid w:val="00D47498"/>
    <w:rsid w:val="00D7200F"/>
    <w:rsid w:val="00D72455"/>
    <w:rsid w:val="00D91CB9"/>
    <w:rsid w:val="00DB5171"/>
    <w:rsid w:val="00DE7E2D"/>
    <w:rsid w:val="00DF09DE"/>
    <w:rsid w:val="00E13F88"/>
    <w:rsid w:val="00E22396"/>
    <w:rsid w:val="00E314FC"/>
    <w:rsid w:val="00E52006"/>
    <w:rsid w:val="00E54C91"/>
    <w:rsid w:val="00E86C8D"/>
    <w:rsid w:val="00E911F8"/>
    <w:rsid w:val="00EF50BF"/>
    <w:rsid w:val="00F1548E"/>
    <w:rsid w:val="00F6700A"/>
    <w:rsid w:val="00F95B6A"/>
    <w:rsid w:val="00FA3323"/>
    <w:rsid w:val="00FB3FDE"/>
    <w:rsid w:val="00FD0A55"/>
    <w:rsid w:val="00FE657C"/>
    <w:rsid w:val="00FF51D6"/>
    <w:rsid w:val="27E3202C"/>
    <w:rsid w:val="345B1AB1"/>
    <w:rsid w:val="6041E0CD"/>
    <w:rsid w:val="72BF8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B423"/>
  <w15:chartTrackingRefBased/>
  <w15:docId w15:val="{042A62EC-E2C5-4A1E-8740-A88C68FB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2959</Characters>
  <Application>Microsoft Office Word</Application>
  <DocSecurity>0</DocSecurity>
  <Lines>24</Lines>
  <Paragraphs>6</Paragraphs>
  <ScaleCrop>false</ScaleCrop>
  <Company>Magyar Képzőművészeti Egyetem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Ujváry Gabriella</cp:lastModifiedBy>
  <cp:revision>8</cp:revision>
  <cp:lastPrinted>2016-12-01T20:29:00Z</cp:lastPrinted>
  <dcterms:created xsi:type="dcterms:W3CDTF">2026-08-18T08:45:00Z</dcterms:created>
  <dcterms:modified xsi:type="dcterms:W3CDTF">2026-09-14T06:08:00Z</dcterms:modified>
</cp:coreProperties>
</file>