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904585" w:rsidR="00AE1C68" w:rsidP="00AE1C68" w:rsidRDefault="00AE1C68" w14:paraId="2246C64D" wp14:textId="77777777">
      <w:pPr>
        <w:jc w:val="center"/>
        <w:rPr>
          <w:b/>
          <w:caps/>
          <w:sz w:val="22"/>
          <w:szCs w:val="22"/>
        </w:rPr>
      </w:pPr>
      <w:r w:rsidRPr="00904585">
        <w:rPr>
          <w:b/>
          <w:caps/>
          <w:sz w:val="22"/>
          <w:szCs w:val="22"/>
        </w:rPr>
        <w:t>TANTÁRGY</w:t>
      </w:r>
      <w:r w:rsidR="00AC1FCA">
        <w:rPr>
          <w:b/>
          <w:caps/>
          <w:sz w:val="22"/>
          <w:szCs w:val="22"/>
        </w:rPr>
        <w:t>I ADATLAP</w:t>
      </w:r>
    </w:p>
    <w:p xmlns:wp14="http://schemas.microsoft.com/office/word/2010/wordml" w:rsidR="0042167D" w:rsidP="0042167D" w:rsidRDefault="0042167D" w14:paraId="672A6659" wp14:textId="77777777">
      <w:pPr>
        <w:jc w:val="center"/>
      </w:pPr>
    </w:p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07"/>
        <w:gridCol w:w="2205"/>
      </w:tblGrid>
      <w:tr xmlns:wp14="http://schemas.microsoft.com/office/word/2010/wordml" w:rsidRPr="0042167D" w:rsidR="00885F7B" w:rsidTr="4D4DF287" w14:paraId="584737DD" wp14:textId="77777777">
        <w:trPr>
          <w:trHeight w:val="381"/>
        </w:trPr>
        <w:tc>
          <w:tcPr>
            <w:tcW w:w="68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885F7B" w:rsidP="4D4DF287" w:rsidRDefault="00885F7B" w14:paraId="27C259B0" wp14:textId="58B4327B">
            <w:pPr>
              <w:suppressAutoHyphens/>
              <w:jc w:val="both"/>
              <w:rPr>
                <w:b w:val="1"/>
                <w:bCs w:val="1"/>
                <w:sz w:val="22"/>
                <w:szCs w:val="22"/>
              </w:rPr>
            </w:pPr>
            <w:r w:rsidRPr="4D4DF287" w:rsidR="001B0FE8">
              <w:rPr>
                <w:b w:val="1"/>
                <w:bCs w:val="1"/>
                <w:sz w:val="22"/>
                <w:szCs w:val="22"/>
              </w:rPr>
              <w:t>Tantárgy neve</w:t>
            </w:r>
            <w:r w:rsidRPr="4D4DF287" w:rsidR="001B0FE8">
              <w:rPr>
                <w:sz w:val="22"/>
                <w:szCs w:val="22"/>
              </w:rPr>
              <w:t>:</w:t>
            </w:r>
            <w:r w:rsidRPr="4D4DF287" w:rsidR="7760C3C6">
              <w:rPr>
                <w:sz w:val="22"/>
                <w:szCs w:val="22"/>
              </w:rPr>
              <w:t xml:space="preserve"> </w:t>
            </w:r>
            <w:r w:rsidRPr="4D4DF287" w:rsidR="302B6E7E">
              <w:rPr>
                <w:sz w:val="22"/>
                <w:szCs w:val="22"/>
              </w:rPr>
              <w:t>Mozgóképes</w:t>
            </w:r>
            <w:r w:rsidRPr="4D4DF287" w:rsidR="2FB70744">
              <w:rPr>
                <w:sz w:val="22"/>
                <w:szCs w:val="22"/>
              </w:rPr>
              <w:t xml:space="preserve"> </w:t>
            </w:r>
            <w:r w:rsidRPr="4D4DF287" w:rsidR="2FB70744">
              <w:rPr>
                <w:sz w:val="22"/>
                <w:szCs w:val="22"/>
              </w:rPr>
              <w:t>külso</w:t>
            </w:r>
            <w:r w:rsidRPr="4D4DF287" w:rsidR="2FB70744">
              <w:rPr>
                <w:sz w:val="22"/>
                <w:szCs w:val="22"/>
              </w:rPr>
              <w:t xml:space="preserve">̋ szakmai gyakorlat 1 </w:t>
            </w:r>
            <w:r w:rsidRPr="4D4DF287" w:rsidR="2FB70744">
              <w:rPr>
                <w:sz w:val="22"/>
                <w:szCs w:val="22"/>
              </w:rPr>
              <w:t>(</w:t>
            </w:r>
            <w:r w:rsidRPr="4D4DF287" w:rsidR="2FB70744">
              <w:rPr>
                <w:sz w:val="22"/>
                <w:szCs w:val="22"/>
              </w:rPr>
              <w:t>MA</w:t>
            </w:r>
            <w:r w:rsidRPr="4D4DF287" w:rsidR="2FB70744">
              <w:rPr>
                <w:sz w:val="22"/>
                <w:szCs w:val="22"/>
              </w:rPr>
              <w:t>)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885F7B" w:rsidP="004A7C84" w:rsidRDefault="00885F7B" w14:paraId="3B3B5D00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 xml:space="preserve">Kreditértéke: </w:t>
            </w:r>
            <w:r w:rsidRPr="00617029" w:rsidR="00617029">
              <w:rPr>
                <w:bCs/>
                <w:sz w:val="22"/>
                <w:szCs w:val="22"/>
              </w:rPr>
              <w:t>2 + 4</w:t>
            </w:r>
          </w:p>
        </w:tc>
      </w:tr>
      <w:tr xmlns:wp14="http://schemas.microsoft.com/office/word/2010/wordml" w:rsidRPr="0042167D" w:rsidR="00885F7B" w:rsidTr="4D4DF287" w14:paraId="7DFE93CC" wp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363ECE" w:rsidP="0042167D" w:rsidRDefault="00885F7B" w14:paraId="3CC78175" wp14:textId="77777777">
            <w:pPr>
              <w:suppressAutoHyphens/>
              <w:spacing w:before="40" w:after="40"/>
              <w:jc w:val="both"/>
              <w:rPr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42167D" w:rsidR="0042167D">
              <w:rPr>
                <w:b/>
                <w:sz w:val="22"/>
                <w:szCs w:val="22"/>
              </w:rPr>
              <w:t>: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 w:rsidR="00363ECE">
              <w:rPr>
                <w:sz w:val="22"/>
                <w:szCs w:val="22"/>
              </w:rPr>
              <w:t>gyakorlat:100%</w:t>
            </w:r>
          </w:p>
        </w:tc>
      </w:tr>
      <w:tr xmlns:wp14="http://schemas.microsoft.com/office/word/2010/wordml" w:rsidRPr="0042167D" w:rsidR="00885F7B" w:rsidTr="4D4DF287" w14:paraId="0C9B6021" wp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B2387F" w:rsidP="00B2387F" w:rsidRDefault="00B2387F" w14:paraId="48E2C3DE" wp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AE1C68">
              <w:rPr>
                <w:b/>
                <w:bCs/>
                <w:sz w:val="22"/>
                <w:szCs w:val="22"/>
              </w:rPr>
              <w:t>A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42167D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művésztelep gyakorlat/ külső szakmai gyakorlat</w:t>
            </w:r>
          </w:p>
          <w:p w:rsidRPr="00D4574B" w:rsidR="00B2387F" w:rsidP="00B2387F" w:rsidRDefault="00B2387F" w14:paraId="7929FB18" wp14:textId="41EE823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4D4DF287" w:rsidR="1BF4CAB9">
              <w:rPr>
                <w:b w:val="1"/>
                <w:bCs w:val="1"/>
                <w:sz w:val="22"/>
                <w:szCs w:val="22"/>
              </w:rPr>
              <w:t>óraszáma</w:t>
            </w:r>
            <w:r w:rsidRPr="4D4DF287" w:rsidR="1BF4CAB9">
              <w:rPr>
                <w:sz w:val="22"/>
                <w:szCs w:val="22"/>
              </w:rPr>
              <w:t>:</w:t>
            </w:r>
            <w:r w:rsidRPr="4D4DF287" w:rsidR="1BF4CAB9">
              <w:rPr>
                <w:b w:val="1"/>
                <w:bCs w:val="1"/>
                <w:sz w:val="22"/>
                <w:szCs w:val="22"/>
              </w:rPr>
              <w:t xml:space="preserve"> tömbösített formában 40 óra </w:t>
            </w:r>
            <w:r w:rsidRPr="4D4DF287" w:rsidR="1BF4CAB9">
              <w:rPr>
                <w:sz w:val="22"/>
                <w:szCs w:val="22"/>
              </w:rPr>
              <w:t xml:space="preserve">az adott </w:t>
            </w:r>
            <w:r w:rsidRPr="4D4DF287" w:rsidR="1BF4CAB9">
              <w:rPr>
                <w:b w:val="1"/>
                <w:bCs w:val="1"/>
                <w:sz w:val="22"/>
                <w:szCs w:val="22"/>
              </w:rPr>
              <w:t>félévben</w:t>
            </w:r>
            <w:r w:rsidRPr="4D4DF287" w:rsidR="1BF4CAB9">
              <w:rPr>
                <w:sz w:val="22"/>
                <w:szCs w:val="22"/>
              </w:rPr>
              <w:t>,</w:t>
            </w:r>
          </w:p>
          <w:p w:rsidRPr="0042167D" w:rsidR="00B2387F" w:rsidP="00B2387F" w:rsidRDefault="00B2387F" w14:paraId="3D3A7519" wp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nyelve</w:t>
            </w:r>
            <w:r w:rsidRPr="0042167D">
              <w:rPr>
                <w:sz w:val="22"/>
                <w:szCs w:val="22"/>
              </w:rPr>
              <w:t>: magyar</w:t>
            </w:r>
            <w:r>
              <w:rPr>
                <w:sz w:val="22"/>
                <w:szCs w:val="22"/>
              </w:rPr>
              <w:t>,</w:t>
            </w:r>
            <w:r w:rsidRPr="0042167D">
              <w:rPr>
                <w:sz w:val="22"/>
                <w:szCs w:val="22"/>
              </w:rPr>
              <w:t xml:space="preserve"> angol</w:t>
            </w:r>
          </w:p>
          <w:p w:rsidRPr="0042167D" w:rsidR="00885F7B" w:rsidP="00B2387F" w:rsidRDefault="00B2387F" w14:paraId="4158A5AD" wp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Az adott ismeret átadásában alkalmazandó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>további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>módok, jellemzők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42167D">
              <w:rPr>
                <w:sz w:val="22"/>
                <w:szCs w:val="22"/>
              </w:rPr>
              <w:t xml:space="preserve">: </w:t>
            </w:r>
            <w:r w:rsidR="00617029">
              <w:rPr>
                <w:sz w:val="22"/>
                <w:szCs w:val="22"/>
              </w:rPr>
              <w:t>színházi előadások/ filmforgatás egész folyamatát kíséri végi a hallgató</w:t>
            </w:r>
          </w:p>
        </w:tc>
      </w:tr>
      <w:tr xmlns:wp14="http://schemas.microsoft.com/office/word/2010/wordml" w:rsidRPr="0042167D" w:rsidR="00885F7B" w:rsidTr="4D4DF287" w14:paraId="7A6E18CD" wp14:textId="77777777">
        <w:tc>
          <w:tcPr>
            <w:tcW w:w="9038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B2387F" w:rsidP="00B2387F" w:rsidRDefault="00B2387F" w14:paraId="03B71069" wp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AE1C68">
              <w:rPr>
                <w:b/>
                <w:bCs/>
                <w:sz w:val="22"/>
                <w:szCs w:val="22"/>
              </w:rPr>
              <w:t>A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 xml:space="preserve">számonkérés </w:t>
            </w:r>
            <w:r w:rsidRPr="00AE1C68">
              <w:rPr>
                <w:b/>
                <w:bCs/>
                <w:sz w:val="22"/>
                <w:szCs w:val="22"/>
              </w:rPr>
              <w:t>módja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>(</w:t>
            </w:r>
            <w:proofErr w:type="spellStart"/>
            <w:r w:rsidRPr="0001339E">
              <w:rPr>
                <w:sz w:val="22"/>
                <w:szCs w:val="22"/>
              </w:rPr>
              <w:t>koll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proofErr w:type="spellStart"/>
            <w:r w:rsidRPr="0001339E">
              <w:rPr>
                <w:sz w:val="22"/>
                <w:szCs w:val="22"/>
              </w:rPr>
              <w:t>gyj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r w:rsidRPr="00B360FA">
              <w:rPr>
                <w:bCs/>
                <w:sz w:val="22"/>
                <w:szCs w:val="22"/>
              </w:rPr>
              <w:t>egyéb</w:t>
            </w:r>
            <w:r w:rsidRPr="00B360FA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Pr="00B360FA">
              <w:rPr>
                <w:bCs/>
                <w:sz w:val="22"/>
                <w:szCs w:val="22"/>
              </w:rPr>
              <w:t>):</w:t>
            </w:r>
            <w:r w:rsidRPr="00D4574B">
              <w:rPr>
                <w:sz w:val="22"/>
                <w:szCs w:val="22"/>
              </w:rPr>
              <w:t xml:space="preserve"> </w:t>
            </w:r>
            <w:r w:rsidRPr="0042167D">
              <w:rPr>
                <w:sz w:val="22"/>
                <w:szCs w:val="22"/>
              </w:rPr>
              <w:t>gy</w:t>
            </w:r>
            <w:r>
              <w:rPr>
                <w:sz w:val="22"/>
                <w:szCs w:val="22"/>
              </w:rPr>
              <w:t>akorlati jegy</w:t>
            </w:r>
          </w:p>
          <w:p w:rsidRPr="0042167D" w:rsidR="00885F7B" w:rsidP="00B2387F" w:rsidRDefault="00B2387F" w14:paraId="29B40789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Az ismeretellenőrzésben alkalmazandó további (sajátos)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>módok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Pr="0042167D">
              <w:rPr>
                <w:b/>
                <w:sz w:val="22"/>
                <w:szCs w:val="22"/>
              </w:rPr>
              <w:t xml:space="preserve">: </w:t>
            </w:r>
            <w:r w:rsidRPr="0042167D" w:rsidR="007C49B6">
              <w:rPr>
                <w:sz w:val="22"/>
                <w:szCs w:val="22"/>
              </w:rPr>
              <w:t>az előadásban</w:t>
            </w:r>
            <w:r w:rsidR="001F140B">
              <w:rPr>
                <w:sz w:val="22"/>
                <w:szCs w:val="22"/>
              </w:rPr>
              <w:t xml:space="preserve"> vagy forgatáson</w:t>
            </w:r>
            <w:r w:rsidRPr="0042167D" w:rsidR="007C49B6">
              <w:rPr>
                <w:sz w:val="22"/>
                <w:szCs w:val="22"/>
              </w:rPr>
              <w:t xml:space="preserve"> való tervezői jelenlét</w:t>
            </w:r>
          </w:p>
        </w:tc>
      </w:tr>
      <w:tr xmlns:wp14="http://schemas.microsoft.com/office/word/2010/wordml" w:rsidRPr="0042167D" w:rsidR="00885F7B" w:rsidTr="4D4DF287" w14:paraId="720C11FD" wp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885F7B" w:rsidP="007B1C0B" w:rsidRDefault="00885F7B" w14:paraId="25F44694" wp14:textId="14768A4F">
            <w:pPr>
              <w:suppressAutoHyphens/>
              <w:jc w:val="both"/>
              <w:rPr>
                <w:sz w:val="22"/>
                <w:szCs w:val="22"/>
              </w:rPr>
            </w:pPr>
            <w:r w:rsidRPr="4D4DF287" w:rsidR="001B0FE8">
              <w:rPr>
                <w:b w:val="1"/>
                <w:bCs w:val="1"/>
                <w:sz w:val="22"/>
                <w:szCs w:val="22"/>
              </w:rPr>
              <w:t xml:space="preserve">A tantárgy tantervi helye </w:t>
            </w:r>
            <w:r w:rsidRPr="4D4DF287" w:rsidR="001B0FE8">
              <w:rPr>
                <w:sz w:val="22"/>
                <w:szCs w:val="22"/>
              </w:rPr>
              <w:t xml:space="preserve">(hányadik félév): </w:t>
            </w:r>
            <w:r w:rsidRPr="4D4DF287" w:rsidR="2FB70744">
              <w:rPr>
                <w:sz w:val="22"/>
                <w:szCs w:val="22"/>
              </w:rPr>
              <w:t>3</w:t>
            </w:r>
            <w:r w:rsidRPr="4D4DF287" w:rsidR="7A9FF62A">
              <w:rPr>
                <w:sz w:val="22"/>
                <w:szCs w:val="22"/>
              </w:rPr>
              <w:t xml:space="preserve">. </w:t>
            </w:r>
            <w:r w:rsidRPr="4D4DF287" w:rsidR="0ED594E3">
              <w:rPr>
                <w:sz w:val="22"/>
                <w:szCs w:val="22"/>
              </w:rPr>
              <w:t>félév</w:t>
            </w:r>
          </w:p>
        </w:tc>
      </w:tr>
      <w:tr xmlns:wp14="http://schemas.microsoft.com/office/word/2010/wordml" w:rsidRPr="0042167D" w:rsidR="00885F7B" w:rsidTr="4D4DF287" w14:paraId="3121E3E3" wp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885F7B" w:rsidP="001F140B" w:rsidRDefault="00885F7B" w14:paraId="2C1A8B63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Előtanulmányi feltételek</w:t>
            </w:r>
            <w:r w:rsidRPr="0042167D" w:rsidR="009B38E5">
              <w:rPr>
                <w:sz w:val="22"/>
                <w:szCs w:val="22"/>
              </w:rPr>
              <w:t>:</w:t>
            </w:r>
            <w:r w:rsidRPr="0042167D" w:rsidR="007C49B6">
              <w:rPr>
                <w:sz w:val="22"/>
                <w:szCs w:val="22"/>
              </w:rPr>
              <w:t xml:space="preserve"> </w:t>
            </w:r>
            <w:r w:rsidR="00AE1C68">
              <w:rPr>
                <w:sz w:val="22"/>
                <w:szCs w:val="22"/>
              </w:rPr>
              <w:t>-</w:t>
            </w:r>
          </w:p>
        </w:tc>
      </w:tr>
      <w:tr xmlns:wp14="http://schemas.microsoft.com/office/word/2010/wordml" w:rsidRPr="0042167D" w:rsidR="00885F7B" w:rsidTr="4D4DF287" w14:paraId="6EBC9B5C" wp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885F7B" w:rsidP="002D0DC8" w:rsidRDefault="00885F7B" w14:paraId="2BB297C7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Tantárgy-leírás</w:t>
            </w:r>
            <w:r w:rsidRPr="0042167D">
              <w:rPr>
                <w:sz w:val="22"/>
                <w:szCs w:val="22"/>
              </w:rPr>
              <w:t xml:space="preserve">: az elsajátítandó </w:t>
            </w:r>
            <w:r w:rsidRPr="0042167D">
              <w:rPr>
                <w:b/>
                <w:sz w:val="22"/>
                <w:szCs w:val="22"/>
              </w:rPr>
              <w:t>ismeretanyag tömör, ugya</w:t>
            </w:r>
            <w:r w:rsidRPr="0042167D">
              <w:rPr>
                <w:b/>
                <w:sz w:val="22"/>
                <w:szCs w:val="22"/>
              </w:rPr>
              <w:t>n</w:t>
            </w:r>
            <w:r w:rsidRPr="0042167D">
              <w:rPr>
                <w:b/>
                <w:sz w:val="22"/>
                <w:szCs w:val="22"/>
              </w:rPr>
              <w:t>akkor informáló leírása</w:t>
            </w:r>
          </w:p>
        </w:tc>
      </w:tr>
      <w:tr xmlns:wp14="http://schemas.microsoft.com/office/word/2010/wordml" w:rsidRPr="0042167D" w:rsidR="00885F7B" w:rsidTr="4D4DF287" w14:paraId="7610DD68" wp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885F7B" w:rsidP="002D0DC8" w:rsidRDefault="007C49B6" w14:paraId="2D9CA98C" wp14:textId="77777777">
            <w:pPr>
              <w:suppressAutoHyphens/>
              <w:ind w:left="34"/>
              <w:rPr>
                <w:sz w:val="22"/>
                <w:szCs w:val="22"/>
              </w:rPr>
            </w:pPr>
            <w:r w:rsidRPr="0042167D">
              <w:rPr>
                <w:sz w:val="22"/>
                <w:szCs w:val="22"/>
              </w:rPr>
              <w:t>A gyakorlat folyamán a hallgató a tervezéstől a kivitelezésen át</w:t>
            </w:r>
            <w:r w:rsidRPr="0042167D" w:rsidR="0090612F">
              <w:rPr>
                <w:sz w:val="22"/>
                <w:szCs w:val="22"/>
              </w:rPr>
              <w:t>,</w:t>
            </w:r>
            <w:r w:rsidRPr="0042167D">
              <w:rPr>
                <w:sz w:val="22"/>
                <w:szCs w:val="22"/>
              </w:rPr>
              <w:t xml:space="preserve"> a színpadra állítás folyamataiban vesz részt tervezői módon a szaktanárok irányításával</w:t>
            </w:r>
            <w:r w:rsidRPr="0042167D" w:rsidR="00D56F95">
              <w:rPr>
                <w:sz w:val="22"/>
                <w:szCs w:val="22"/>
              </w:rPr>
              <w:t>.</w:t>
            </w:r>
            <w:r w:rsidR="00AE1C68">
              <w:rPr>
                <w:sz w:val="22"/>
                <w:szCs w:val="22"/>
              </w:rPr>
              <w:t xml:space="preserve"> A kurzus célja, hogy a hallgatókat bevezesse a kísérletező színházi műfajokba.</w:t>
            </w:r>
            <w:r w:rsidR="00617029">
              <w:rPr>
                <w:sz w:val="22"/>
                <w:szCs w:val="22"/>
              </w:rPr>
              <w:t xml:space="preserve"> / A hallgatók forgatási gyakorlaton, illetve az art department egyes munkafolyamatiban vesznek részt, ahol megtapasztalják a csapatmunka kihívásait és annak feltételeit.</w:t>
            </w:r>
          </w:p>
          <w:p w:rsidRPr="0042167D" w:rsidR="0090612F" w:rsidP="00D0765E" w:rsidRDefault="0090612F" w14:paraId="0A37501D" wp14:textId="77777777">
            <w:pPr>
              <w:suppressAutoHyphens/>
              <w:ind w:left="34"/>
              <w:rPr>
                <w:sz w:val="22"/>
                <w:szCs w:val="22"/>
              </w:rPr>
            </w:pPr>
          </w:p>
        </w:tc>
      </w:tr>
      <w:tr xmlns:wp14="http://schemas.microsoft.com/office/word/2010/wordml" w:rsidRPr="0042167D" w:rsidR="00885F7B" w:rsidTr="4D4DF287" w14:paraId="0E9EC4FA" wp14:textId="77777777">
        <w:tc>
          <w:tcPr>
            <w:tcW w:w="903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42167D" w:rsidR="00885F7B" w:rsidP="002D0DC8" w:rsidRDefault="00885F7B" w14:paraId="0E185F25" wp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42167D">
              <w:rPr>
                <w:sz w:val="22"/>
                <w:szCs w:val="22"/>
              </w:rPr>
              <w:t xml:space="preserve">A </w:t>
            </w:r>
            <w:r w:rsidRPr="0042167D">
              <w:rPr>
                <w:b/>
                <w:sz w:val="22"/>
                <w:szCs w:val="22"/>
              </w:rPr>
              <w:t>2-5</w:t>
            </w:r>
            <w:r w:rsidRPr="0042167D">
              <w:rPr>
                <w:sz w:val="22"/>
                <w:szCs w:val="22"/>
              </w:rPr>
              <w:t xml:space="preserve"> legfontosabb </w:t>
            </w:r>
            <w:r w:rsidRPr="0042167D">
              <w:rPr>
                <w:i/>
                <w:sz w:val="22"/>
                <w:szCs w:val="22"/>
              </w:rPr>
              <w:t>kötelező,</w:t>
            </w:r>
            <w:r w:rsidRPr="0042167D">
              <w:rPr>
                <w:sz w:val="22"/>
                <w:szCs w:val="22"/>
              </w:rPr>
              <w:t xml:space="preserve"> illetve </w:t>
            </w:r>
            <w:r w:rsidRPr="0042167D">
              <w:rPr>
                <w:i/>
                <w:sz w:val="22"/>
                <w:szCs w:val="22"/>
              </w:rPr>
              <w:t>ajánlott</w:t>
            </w:r>
            <w:r w:rsidRPr="0042167D">
              <w:rPr>
                <w:b/>
                <w:i/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 xml:space="preserve">irodalom </w:t>
            </w:r>
            <w:r w:rsidRPr="0042167D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xmlns:wp14="http://schemas.microsoft.com/office/word/2010/wordml" w:rsidRPr="0042167D" w:rsidR="00885F7B" w:rsidTr="4D4DF287" w14:paraId="73E9518B" wp14:textId="77777777"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904585" w:rsidR="00617029" w:rsidP="00617029" w:rsidRDefault="00617029" w14:paraId="6238D8D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Making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Scene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History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Stage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 and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Technology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in Europe and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United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States</w:t>
            </w:r>
            <w:proofErr w:type="spellEnd"/>
          </w:p>
          <w:p w:rsidRPr="00904585" w:rsidR="00617029" w:rsidP="00617029" w:rsidRDefault="00617029" w14:paraId="02157790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Thobin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Theatre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Art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Found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2010</w:t>
            </w:r>
          </w:p>
          <w:p w:rsidR="00617029" w:rsidP="00617029" w:rsidRDefault="00617029" w14:paraId="041FECC8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ISBN </w:t>
            </w:r>
            <w:r w:rsidRPr="008D2E15">
              <w:rPr>
                <w:rFonts w:ascii="Times New Roman" w:hAnsi="Times New Roman" w:cs="Times New Roman"/>
                <w:sz w:val="22"/>
                <w:szCs w:val="22"/>
              </w:rPr>
              <w:t>978-0292722736</w:t>
            </w:r>
          </w:p>
          <w:p w:rsidR="00617029" w:rsidP="00617029" w:rsidRDefault="00617029" w14:paraId="5DAB6C7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04585" w:rsidR="00617029" w:rsidP="00617029" w:rsidRDefault="00617029" w14:paraId="7F1382F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Creatice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Successful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</w:t>
            </w:r>
          </w:p>
          <w:p w:rsidRPr="00904585" w:rsidR="00617029" w:rsidP="00617029" w:rsidRDefault="00617029" w14:paraId="11D1AB5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Atlantic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Pubishing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Group, 2018</w:t>
            </w:r>
          </w:p>
          <w:p w:rsidR="00617029" w:rsidP="00617029" w:rsidRDefault="00617029" w14:paraId="4BC4B51E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ISBN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9781620236086</w:t>
            </w:r>
          </w:p>
          <w:p w:rsidR="00617029" w:rsidP="00617029" w:rsidRDefault="00617029" w14:paraId="02EB378F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04585" w:rsidR="00617029" w:rsidP="00617029" w:rsidRDefault="00617029" w14:paraId="76B2D28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Setting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Stage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Vol.1-2./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Theater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Zeit</w:t>
            </w:r>
          </w:p>
          <w:p w:rsidR="00617029" w:rsidP="00617029" w:rsidRDefault="00617029" w14:paraId="3097C8C8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Mirka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Döring,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Ute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Müller-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Tischler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2015</w:t>
            </w:r>
          </w:p>
          <w:p w:rsidR="00617029" w:rsidP="00617029" w:rsidRDefault="00617029" w14:paraId="6A05A80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C5739A" w:rsidR="00617029" w:rsidP="00617029" w:rsidRDefault="00617029" w14:paraId="69D64F2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C573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Contemporary</w:t>
            </w:r>
            <w:proofErr w:type="spellEnd"/>
            <w:r w:rsidRPr="00C573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573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Scenography</w:t>
            </w:r>
            <w:proofErr w:type="spellEnd"/>
          </w:p>
          <w:p w:rsidRPr="00904585" w:rsidR="00617029" w:rsidP="00617029" w:rsidRDefault="00617029" w14:paraId="18DFF121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2019</w:t>
            </w:r>
          </w:p>
          <w:p w:rsidR="00617029" w:rsidP="00617029" w:rsidRDefault="00617029" w14:paraId="135B3F4E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ISBN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978-1-350-06447-8</w:t>
            </w:r>
          </w:p>
          <w:p w:rsidR="00617029" w:rsidP="00617029" w:rsidRDefault="00617029" w14:paraId="5A39BBE3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Pr="00904585" w:rsidR="00617029" w:rsidP="00617029" w:rsidRDefault="00617029" w14:paraId="14FE047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Film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Architecture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Designs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from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Metropolis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Blade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Runner</w:t>
            </w:r>
            <w:proofErr w:type="spellEnd"/>
          </w:p>
          <w:p w:rsidRPr="00904585" w:rsidR="00617029" w:rsidP="00617029" w:rsidRDefault="00617029" w14:paraId="278DE584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Prestel</w:t>
            </w:r>
            <w:proofErr w:type="spellEnd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Munich</w:t>
            </w:r>
            <w:proofErr w:type="spellEnd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, New York, 1996</w:t>
            </w:r>
          </w:p>
          <w:p w:rsidRPr="00904585" w:rsidR="00617029" w:rsidP="00617029" w:rsidRDefault="00617029" w14:paraId="74E2F82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ISBN 3-7913-1656-2</w:t>
            </w:r>
          </w:p>
          <w:p w:rsidRPr="00311B9D" w:rsidR="00617029" w:rsidP="00617029" w:rsidRDefault="00617029" w14:paraId="41C8F396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Pr="00904585" w:rsidR="00617029" w:rsidP="00617029" w:rsidRDefault="00617029" w14:paraId="2FF2DFE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Production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for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Screen</w:t>
            </w:r>
            <w:proofErr w:type="spellEnd"/>
            <w:r w:rsidRPr="009045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</w:t>
            </w:r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Visual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Storytelling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in Film and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Television</w:t>
            </w:r>
            <w:proofErr w:type="spellEnd"/>
          </w:p>
          <w:p w:rsidRPr="00904585" w:rsidR="00617029" w:rsidP="00617029" w:rsidRDefault="00617029" w14:paraId="078A9796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Barnwell</w:t>
            </w:r>
            <w:proofErr w:type="spellEnd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, Jane, </w:t>
            </w:r>
            <w:proofErr w:type="spellStart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proofErr w:type="spellEnd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 Publishing, 2017</w:t>
            </w:r>
          </w:p>
          <w:p w:rsidRPr="00904585" w:rsidR="00617029" w:rsidP="00617029" w:rsidRDefault="00617029" w14:paraId="7097A7B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ISBN PB: 978-1-4725-8067-2</w:t>
            </w:r>
          </w:p>
          <w:p w:rsidRPr="00311B9D" w:rsidR="00617029" w:rsidP="00617029" w:rsidRDefault="00617029" w14:paraId="72A3D3E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04585" w:rsidR="00617029" w:rsidP="00617029" w:rsidRDefault="00617029" w14:paraId="093E6F51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9045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Understanding</w:t>
            </w:r>
            <w:proofErr w:type="spellEnd"/>
            <w:r w:rsidRPr="009045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 in Film </w:t>
            </w:r>
            <w:proofErr w:type="spellStart"/>
            <w:r w:rsidRPr="009045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Production</w:t>
            </w:r>
            <w:proofErr w:type="spellEnd"/>
          </w:p>
          <w:p w:rsidR="00617029" w:rsidP="00617029" w:rsidRDefault="00617029" w14:paraId="56F807F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904585">
              <w:rPr>
                <w:rFonts w:ascii="Times New Roman" w:hAnsi="Times New Roman" w:cs="Times New Roman"/>
                <w:sz w:val="22"/>
                <w:szCs w:val="22"/>
              </w:rPr>
              <w:t xml:space="preserve">Doyle, Barbara </w:t>
            </w:r>
            <w:proofErr w:type="spellStart"/>
            <w:r w:rsidRPr="00904585">
              <w:rPr>
                <w:rFonts w:ascii="Times New Roman" w:hAnsi="Times New Roman" w:cs="Times New Roman"/>
                <w:sz w:val="22"/>
                <w:szCs w:val="22"/>
              </w:rPr>
              <w:t>Freedman</w:t>
            </w:r>
            <w:proofErr w:type="spellEnd"/>
            <w:r w:rsidRPr="0090458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904585">
              <w:rPr>
                <w:rFonts w:ascii="Times New Roman" w:hAnsi="Times New Roman" w:cs="Times New Roman"/>
                <w:sz w:val="22"/>
                <w:szCs w:val="22"/>
              </w:rPr>
              <w:t>Routledge</w:t>
            </w:r>
            <w:proofErr w:type="spellEnd"/>
            <w:r w:rsidRPr="00904585">
              <w:rPr>
                <w:rFonts w:ascii="Times New Roman" w:hAnsi="Times New Roman" w:cs="Times New Roman"/>
                <w:sz w:val="22"/>
                <w:szCs w:val="22"/>
              </w:rPr>
              <w:t>, 2019</w:t>
            </w:r>
          </w:p>
          <w:p w:rsidRPr="00617029" w:rsidR="00885F7B" w:rsidP="00617029" w:rsidRDefault="00617029" w14:paraId="074FAC2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904585">
              <w:rPr>
                <w:rFonts w:ascii="Times New Roman" w:hAnsi="Times New Roman" w:cs="Times New Roman"/>
                <w:sz w:val="22"/>
                <w:szCs w:val="22"/>
              </w:rPr>
              <w:t>ISBN 978-1-138-05869-9</w:t>
            </w:r>
          </w:p>
        </w:tc>
      </w:tr>
      <w:tr xmlns:wp14="http://schemas.microsoft.com/office/word/2010/wordml" w:rsidRPr="0042167D" w:rsidR="00885F7B" w:rsidTr="4D4DF287" w14:paraId="15325764" wp14:textId="77777777">
        <w:tc>
          <w:tcPr>
            <w:tcW w:w="903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42167D" w:rsidR="00885F7B" w:rsidP="002D0DC8" w:rsidRDefault="00885F7B" w14:paraId="4B199D4B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Azoknak az előírt szakmai kompetenciáknak, kompetencia-elemeknek</w:t>
            </w:r>
            <w:r w:rsidR="0042167D">
              <w:rPr>
                <w:b/>
                <w:sz w:val="22"/>
                <w:szCs w:val="22"/>
              </w:rPr>
              <w:t xml:space="preserve"> a</w:t>
            </w:r>
            <w:r w:rsidRPr="0042167D">
              <w:rPr>
                <w:b/>
                <w:sz w:val="22"/>
                <w:szCs w:val="22"/>
              </w:rPr>
              <w:t xml:space="preserve"> felsorolása, amelyek kialakításához a tantárgy jellemzően, érdemben hozzájárul</w:t>
            </w:r>
          </w:p>
        </w:tc>
      </w:tr>
      <w:tr xmlns:wp14="http://schemas.microsoft.com/office/word/2010/wordml" w:rsidRPr="0042167D" w:rsidR="00885F7B" w:rsidTr="4D4DF287" w14:paraId="0BB8DA5A" wp14:textId="77777777">
        <w:trPr>
          <w:trHeight w:val="296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C3969" w:rsidR="00B2387F" w:rsidP="00B2387F" w:rsidRDefault="00B2387F" w14:paraId="3A234AB9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a) tudása</w:t>
            </w:r>
          </w:p>
          <w:p w:rsidRPr="005C3969" w:rsidR="00B2387F" w:rsidP="00B2387F" w:rsidRDefault="00B2387F" w14:paraId="7C70477A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Általános és speciális ismeretekkel rendelkezik a tervezéstől a megvalósításig a színház</w:t>
            </w:r>
          </w:p>
          <w:p w:rsidRPr="005C3969" w:rsidR="00B2387F" w:rsidP="00B2387F" w:rsidRDefault="00B2387F" w14:paraId="65ED09BC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bábművészet terén</w:t>
            </w:r>
          </w:p>
          <w:p w:rsidRPr="005C3969" w:rsidR="00B2387F" w:rsidP="00B2387F" w:rsidRDefault="00B2387F" w14:paraId="13119CA2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Ismeri a bábszínház színpadi, szcenikai és bábmozgatási követelményeket</w:t>
            </w:r>
          </w:p>
          <w:p w:rsidRPr="005C3969" w:rsidR="00B2387F" w:rsidP="00B2387F" w:rsidRDefault="00B2387F" w14:paraId="2DA8E18D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Ismeri a tervezésben rá vonatkozó feladatokat és döntési helyzeteket</w:t>
            </w:r>
          </w:p>
          <w:p w:rsidRPr="005C3969" w:rsidR="00B2387F" w:rsidP="00B2387F" w:rsidRDefault="00B2387F" w14:paraId="17682512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Behatóan ismeri az innovatív technikákat és a tevékenysége alapjául szolgáló anyagokat</w:t>
            </w:r>
          </w:p>
          <w:p w:rsidR="00B2387F" w:rsidP="00B2387F" w:rsidRDefault="00B2387F" w14:paraId="0D0B940D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</w:p>
          <w:p w:rsidRPr="005C3969" w:rsidR="00B2387F" w:rsidP="00B2387F" w:rsidRDefault="00B2387F" w14:paraId="2C9461A0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b) képességei</w:t>
            </w:r>
          </w:p>
          <w:p w:rsidRPr="005C3969" w:rsidR="00B2387F" w:rsidP="00B2387F" w:rsidRDefault="00B2387F" w14:paraId="6649B944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-A tervezési folyamatok gyakorlatban való átültetése</w:t>
            </w:r>
          </w:p>
          <w:p w:rsidRPr="005C3969" w:rsidR="00B2387F" w:rsidP="00B2387F" w:rsidRDefault="00B2387F" w14:paraId="287B4461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-A tervek megvalósításának, kivitelezésének elsajátítása</w:t>
            </w:r>
          </w:p>
          <w:p w:rsidRPr="005C3969" w:rsidR="00B2387F" w:rsidP="00B2387F" w:rsidRDefault="00B2387F" w14:paraId="07F25635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Gyakorlat és kivitelezés hatása a tervezésre</w:t>
            </w:r>
          </w:p>
          <w:p w:rsidRPr="005C3969" w:rsidR="00B2387F" w:rsidP="00B2387F" w:rsidRDefault="00B2387F" w14:paraId="1B13FA55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Közösségi munkában való alkotói részvétel</w:t>
            </w:r>
          </w:p>
          <w:p w:rsidR="00B2387F" w:rsidP="00B2387F" w:rsidRDefault="00B2387F" w14:paraId="0E27B00A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</w:p>
          <w:p w:rsidRPr="005C3969" w:rsidR="00B2387F" w:rsidP="00B2387F" w:rsidRDefault="00B2387F" w14:paraId="2073F70D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c) attitűd</w:t>
            </w:r>
          </w:p>
          <w:p w:rsidRPr="005C3969" w:rsidR="00B2387F" w:rsidP="00B2387F" w:rsidRDefault="00B2387F" w14:paraId="453C3FDC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Folyamatosan bővíti tudását</w:t>
            </w:r>
          </w:p>
          <w:p w:rsidRPr="005C3969" w:rsidR="00B2387F" w:rsidP="00B2387F" w:rsidRDefault="00B2387F" w14:paraId="42D45BE8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Figyelemmel kíséri az új kivitelezési anyaghasználatokat, technikákat és technológiákat,</w:t>
            </w:r>
          </w:p>
          <w:p w:rsidRPr="005C3969" w:rsidR="00B2387F" w:rsidP="00B2387F" w:rsidRDefault="00B2387F" w14:paraId="47D4206D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Alkotó és kreatív módon vesz részt a team munkákban</w:t>
            </w:r>
          </w:p>
          <w:p w:rsidRPr="005C3969" w:rsidR="00B2387F" w:rsidP="00B2387F" w:rsidRDefault="00B2387F" w14:paraId="55FA4334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A társművészetekben jártas</w:t>
            </w:r>
          </w:p>
          <w:p w:rsidRPr="005C3969" w:rsidR="00B2387F" w:rsidP="00B2387F" w:rsidRDefault="00B2387F" w14:paraId="4C76B406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Önálló döntésekre képes saját szakmai területén</w:t>
            </w:r>
          </w:p>
          <w:p w:rsidR="00B2387F" w:rsidP="00B2387F" w:rsidRDefault="00B2387F" w14:paraId="60061E4C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</w:p>
          <w:p w:rsidRPr="005C3969" w:rsidR="00B2387F" w:rsidP="00B2387F" w:rsidRDefault="00B2387F" w14:paraId="2C0F0074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d) autonómia, felelősség</w:t>
            </w:r>
          </w:p>
          <w:p w:rsidRPr="005C3969" w:rsidR="00B2387F" w:rsidP="00B2387F" w:rsidRDefault="00B2387F" w14:paraId="2A66EBAD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Tudatában van annak, hogy művészi munkája a magyar vizuális művészet része</w:t>
            </w:r>
          </w:p>
          <w:p w:rsidRPr="0042167D" w:rsidR="00AE1C68" w:rsidP="00AE1C68" w:rsidRDefault="00AE1C68" w14:paraId="44EAFD9C" wp14:textId="77777777">
            <w:pPr>
              <w:suppressAutoHyphens/>
              <w:ind w:left="177"/>
              <w:rPr>
                <w:sz w:val="22"/>
                <w:szCs w:val="22"/>
              </w:rPr>
            </w:pPr>
          </w:p>
        </w:tc>
      </w:tr>
      <w:tr xmlns:wp14="http://schemas.microsoft.com/office/word/2010/wordml" w:rsidRPr="0042167D" w:rsidR="00885F7B" w:rsidTr="4D4DF287" w14:paraId="76C24EA9" wp14:textId="77777777">
        <w:trPr>
          <w:trHeight w:val="338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885F7B" w:rsidP="4D4DF287" w:rsidRDefault="00885F7B" w14:paraId="227F6C59" wp14:textId="34C49D51">
            <w:pPr>
              <w:pStyle w:val="Norml"/>
            </w:pPr>
            <w:r w:rsidRPr="4D4DF287" w:rsidR="001B0FE8">
              <w:rPr>
                <w:b w:val="1"/>
                <w:bCs w:val="1"/>
                <w:sz w:val="22"/>
                <w:szCs w:val="22"/>
              </w:rPr>
              <w:t xml:space="preserve">Tantárgy felelőse: </w:t>
            </w:r>
            <w:r w:rsidRPr="4D4DF287" w:rsidR="56375070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-HU"/>
              </w:rPr>
              <w:t>Ignjatovic Kristina</w:t>
            </w:r>
          </w:p>
        </w:tc>
      </w:tr>
      <w:tr xmlns:wp14="http://schemas.microsoft.com/office/word/2010/wordml" w:rsidRPr="0042167D" w:rsidR="00885F7B" w:rsidTr="4D4DF287" w14:paraId="5129A251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885F7B" w:rsidP="00C0126E" w:rsidRDefault="00885F7B" w14:paraId="5E231A64" wp14:textId="71577649">
            <w:pPr>
              <w:suppressAutoHyphens/>
              <w:spacing w:before="60"/>
              <w:rPr>
                <w:sz w:val="22"/>
                <w:szCs w:val="22"/>
              </w:rPr>
            </w:pPr>
            <w:r w:rsidRPr="4D4DF287" w:rsidR="001B0FE8">
              <w:rPr>
                <w:b w:val="1"/>
                <w:bCs w:val="1"/>
                <w:sz w:val="22"/>
                <w:szCs w:val="22"/>
              </w:rPr>
              <w:t>Tantárgy oktatásába bevont oktató(k):</w:t>
            </w:r>
            <w:r w:rsidRPr="4D4DF287" w:rsidR="221D81F5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4D4DF287" w:rsidR="36CB98A3">
              <w:rPr>
                <w:b w:val="0"/>
                <w:bCs w:val="0"/>
                <w:sz w:val="22"/>
                <w:szCs w:val="22"/>
              </w:rPr>
              <w:t>H</w:t>
            </w:r>
            <w:r w:rsidRPr="4D4DF287" w:rsidR="36CB98A3">
              <w:rPr>
                <w:b w:val="0"/>
                <w:bCs w:val="0"/>
                <w:sz w:val="22"/>
                <w:szCs w:val="22"/>
              </w:rPr>
              <w:t xml:space="preserve">offer </w:t>
            </w:r>
            <w:r w:rsidRPr="4D4DF287" w:rsidR="36CB98A3">
              <w:rPr>
                <w:b w:val="0"/>
                <w:bCs w:val="0"/>
                <w:sz w:val="22"/>
                <w:szCs w:val="22"/>
              </w:rPr>
              <w:t>Károly, Vácz Péter</w:t>
            </w:r>
          </w:p>
        </w:tc>
      </w:tr>
      <w:tr xmlns:wp14="http://schemas.microsoft.com/office/word/2010/wordml" w:rsidRPr="0042167D" w:rsidR="0098067C" w:rsidTr="4D4DF287" w14:paraId="6B7F5261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98067C" w:rsidP="002D0DC8" w:rsidRDefault="00AA339E" w14:paraId="16B82287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A tantárgy rövidített címe:</w:t>
            </w:r>
            <w:r w:rsidR="0042167D">
              <w:rPr>
                <w:b/>
                <w:sz w:val="22"/>
                <w:szCs w:val="22"/>
              </w:rPr>
              <w:t xml:space="preserve"> -</w:t>
            </w:r>
          </w:p>
        </w:tc>
      </w:tr>
      <w:tr xmlns:wp14="http://schemas.microsoft.com/office/word/2010/wordml" w:rsidRPr="0042167D" w:rsidR="0098067C" w:rsidTr="4D4DF287" w14:paraId="7202EBD3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98067C" w:rsidP="4D4DF287" w:rsidRDefault="00AA339E" w14:paraId="6C9B49FB" wp14:textId="1776D76B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4D4DF287" w:rsidR="37334A85">
              <w:rPr>
                <w:b w:val="1"/>
                <w:bCs w:val="1"/>
                <w:sz w:val="22"/>
                <w:szCs w:val="22"/>
              </w:rPr>
              <w:t>Tantárgykódja:</w:t>
            </w:r>
            <w:r w:rsidRPr="4D4DF287" w:rsidR="19312DF6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4D4DF287" w:rsidR="0A8F2F10">
              <w:rPr>
                <w:sz w:val="22"/>
                <w:szCs w:val="22"/>
              </w:rPr>
              <w:t>LÁM-MKUS01</w:t>
            </w:r>
            <w:r w:rsidRPr="4D4DF287" w:rsidR="0A8F2F10">
              <w:rPr>
                <w:sz w:val="22"/>
                <w:szCs w:val="22"/>
              </w:rPr>
              <w:t>-</w:t>
            </w:r>
            <w:r w:rsidRPr="4D4DF287" w:rsidR="0A8F2F10">
              <w:rPr>
                <w:sz w:val="22"/>
                <w:szCs w:val="22"/>
              </w:rPr>
              <w:t>25-C</w:t>
            </w:r>
          </w:p>
        </w:tc>
      </w:tr>
      <w:tr xmlns:wp14="http://schemas.microsoft.com/office/word/2010/wordml" w:rsidRPr="0042167D" w:rsidR="0098067C" w:rsidTr="4D4DF287" w14:paraId="2BEA4B70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98067C" w:rsidP="00997C50" w:rsidRDefault="00AA339E" w14:paraId="21DB4581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Felelős tanszéke</w:t>
            </w:r>
            <w:r w:rsidRPr="00AE1C68">
              <w:rPr>
                <w:bCs/>
                <w:sz w:val="22"/>
                <w:szCs w:val="22"/>
              </w:rPr>
              <w:t>:</w:t>
            </w:r>
            <w:r w:rsidRPr="00AE1C68" w:rsidR="00CE1C80">
              <w:rPr>
                <w:bCs/>
                <w:sz w:val="22"/>
                <w:szCs w:val="22"/>
              </w:rPr>
              <w:t xml:space="preserve"> </w:t>
            </w:r>
            <w:r w:rsidRPr="00AE1C68" w:rsidR="00C64DE9">
              <w:rPr>
                <w:bCs/>
                <w:sz w:val="22"/>
                <w:szCs w:val="22"/>
              </w:rPr>
              <w:t>Látványtervező Tanszék</w:t>
            </w:r>
          </w:p>
        </w:tc>
      </w:tr>
      <w:tr xmlns:wp14="http://schemas.microsoft.com/office/word/2010/wordml" w:rsidRPr="0042167D" w:rsidR="00AA339E" w:rsidTr="4D4DF287" w14:paraId="6D857F4B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AA339E" w:rsidP="007B1C0B" w:rsidRDefault="004D5675" w14:paraId="3481823D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Képzési idő szemeszterekben:</w:t>
            </w:r>
            <w:r w:rsidRPr="0042167D" w:rsidR="00CE1C80">
              <w:rPr>
                <w:b/>
                <w:sz w:val="22"/>
                <w:szCs w:val="22"/>
              </w:rPr>
              <w:t xml:space="preserve"> </w:t>
            </w:r>
            <w:r w:rsidRPr="00617029" w:rsidR="00617029">
              <w:rPr>
                <w:bCs/>
                <w:sz w:val="22"/>
                <w:szCs w:val="22"/>
              </w:rPr>
              <w:t>2</w:t>
            </w:r>
            <w:r w:rsidRPr="0042167D" w:rsidR="0042167D">
              <w:rPr>
                <w:sz w:val="22"/>
                <w:szCs w:val="22"/>
              </w:rPr>
              <w:t xml:space="preserve"> félév</w:t>
            </w:r>
          </w:p>
        </w:tc>
      </w:tr>
      <w:tr xmlns:wp14="http://schemas.microsoft.com/office/word/2010/wordml" w:rsidRPr="0042167D" w:rsidR="0098067C" w:rsidTr="4D4DF287" w14:paraId="3B6F4510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98067C" w:rsidP="00D81BE1" w:rsidRDefault="004D5675" w14:paraId="4E05422D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Tanórák száma összesen:</w:t>
            </w:r>
            <w:r w:rsidRPr="0042167D" w:rsidR="00CE1C80">
              <w:rPr>
                <w:b/>
                <w:sz w:val="22"/>
                <w:szCs w:val="22"/>
              </w:rPr>
              <w:t xml:space="preserve"> </w:t>
            </w:r>
            <w:r w:rsidR="00617029">
              <w:rPr>
                <w:sz w:val="22"/>
                <w:szCs w:val="22"/>
              </w:rPr>
              <w:t>40 + 80</w:t>
            </w:r>
            <w:r w:rsidRPr="0042167D" w:rsidR="0042167D">
              <w:rPr>
                <w:sz w:val="22"/>
                <w:szCs w:val="22"/>
              </w:rPr>
              <w:t xml:space="preserve"> óra</w:t>
            </w:r>
            <w:r w:rsidR="00AE1C68">
              <w:rPr>
                <w:sz w:val="22"/>
                <w:szCs w:val="22"/>
              </w:rPr>
              <w:t xml:space="preserve"> </w:t>
            </w:r>
            <w:proofErr w:type="spellStart"/>
            <w:r w:rsidR="00AE1C68">
              <w:rPr>
                <w:sz w:val="22"/>
                <w:szCs w:val="22"/>
              </w:rPr>
              <w:t>tömbösítve</w:t>
            </w:r>
            <w:proofErr w:type="spellEnd"/>
          </w:p>
        </w:tc>
      </w:tr>
      <w:tr xmlns:wp14="http://schemas.microsoft.com/office/word/2010/wordml" w:rsidRPr="0042167D" w:rsidR="0098067C" w:rsidTr="4D4DF287" w14:paraId="70CAF87C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98067C" w:rsidP="00EA254C" w:rsidRDefault="004D5675" w14:paraId="53A88D51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Tanulmányi követelmények:</w:t>
            </w:r>
            <w:r w:rsidRPr="0042167D" w:rsidR="0090612F">
              <w:rPr>
                <w:b/>
                <w:sz w:val="22"/>
                <w:szCs w:val="22"/>
              </w:rPr>
              <w:t xml:space="preserve"> </w:t>
            </w:r>
            <w:r w:rsidRPr="0042167D" w:rsidR="0064794F">
              <w:rPr>
                <w:sz w:val="22"/>
                <w:szCs w:val="22"/>
              </w:rPr>
              <w:t>a színházi</w:t>
            </w:r>
            <w:r w:rsidR="00D81BE1">
              <w:rPr>
                <w:sz w:val="22"/>
                <w:szCs w:val="22"/>
              </w:rPr>
              <w:t xml:space="preserve"> és mozgóképes</w:t>
            </w:r>
            <w:r w:rsidRPr="0042167D" w:rsidR="0064794F">
              <w:rPr>
                <w:sz w:val="22"/>
                <w:szCs w:val="22"/>
              </w:rPr>
              <w:t xml:space="preserve"> díszlet</w:t>
            </w:r>
            <w:r w:rsidR="00AE1C68">
              <w:rPr>
                <w:sz w:val="22"/>
                <w:szCs w:val="22"/>
              </w:rPr>
              <w:t>-</w:t>
            </w:r>
            <w:r w:rsidRPr="0042167D" w:rsidR="0064794F">
              <w:rPr>
                <w:sz w:val="22"/>
                <w:szCs w:val="22"/>
              </w:rPr>
              <w:t>, jelmez</w:t>
            </w:r>
            <w:r w:rsidR="00AE1C68">
              <w:rPr>
                <w:sz w:val="22"/>
                <w:szCs w:val="22"/>
              </w:rPr>
              <w:t>-</w:t>
            </w:r>
            <w:r w:rsidRPr="0042167D" w:rsidR="0064794F">
              <w:rPr>
                <w:sz w:val="22"/>
                <w:szCs w:val="22"/>
              </w:rPr>
              <w:t xml:space="preserve"> és bábtervezés kivitelezésében való jártasság</w:t>
            </w:r>
          </w:p>
        </w:tc>
      </w:tr>
      <w:tr xmlns:wp14="http://schemas.microsoft.com/office/word/2010/wordml" w:rsidRPr="0042167D" w:rsidR="0098067C" w:rsidTr="4D4DF287" w14:paraId="4CC07FBD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98067C" w:rsidP="00D81BE1" w:rsidRDefault="004D5675" w14:paraId="1EEBA9E5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Oktatási módszerek</w:t>
            </w:r>
            <w:r w:rsidRPr="0042167D" w:rsidR="0064794F">
              <w:rPr>
                <w:b/>
                <w:sz w:val="22"/>
                <w:szCs w:val="22"/>
              </w:rPr>
              <w:t xml:space="preserve">: </w:t>
            </w:r>
            <w:r w:rsidRPr="0042167D" w:rsidR="0064794F">
              <w:rPr>
                <w:sz w:val="22"/>
                <w:szCs w:val="22"/>
              </w:rPr>
              <w:t xml:space="preserve">a </w:t>
            </w:r>
            <w:r w:rsidR="00D81BE1">
              <w:rPr>
                <w:sz w:val="22"/>
                <w:szCs w:val="22"/>
              </w:rPr>
              <w:t>programon való aktív részvétel</w:t>
            </w:r>
          </w:p>
        </w:tc>
      </w:tr>
      <w:tr xmlns:wp14="http://schemas.microsoft.com/office/word/2010/wordml" w:rsidRPr="0042167D" w:rsidR="0098067C" w:rsidTr="4D4DF287" w14:paraId="6EF769D6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98067C" w:rsidP="0064794F" w:rsidRDefault="004D5675" w14:paraId="292E6FB1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Javasolt tanulási módszerek:</w:t>
            </w:r>
            <w:r w:rsidRPr="0042167D" w:rsidR="0090612F">
              <w:rPr>
                <w:b/>
                <w:sz w:val="22"/>
                <w:szCs w:val="22"/>
              </w:rPr>
              <w:t xml:space="preserve"> </w:t>
            </w:r>
            <w:r w:rsidRPr="0042167D" w:rsidR="0064794F">
              <w:rPr>
                <w:sz w:val="22"/>
                <w:szCs w:val="22"/>
              </w:rPr>
              <w:t>gyakorlati feladatok ellátása</w:t>
            </w:r>
          </w:p>
        </w:tc>
      </w:tr>
      <w:tr xmlns:wp14="http://schemas.microsoft.com/office/word/2010/wordml" w:rsidRPr="0042167D" w:rsidR="0098067C" w:rsidTr="4D4DF287" w14:paraId="3EE17BE0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98067C" w:rsidP="0076279B" w:rsidRDefault="004D5675" w14:paraId="1346E28E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A hallgató egyéni munkával megoldandó feladatainak száma:</w:t>
            </w:r>
            <w:r w:rsidR="0042167D">
              <w:rPr>
                <w:b/>
                <w:sz w:val="22"/>
                <w:szCs w:val="22"/>
              </w:rPr>
              <w:t xml:space="preserve"> </w:t>
            </w:r>
            <w:r w:rsidRPr="00617029" w:rsidR="00617029">
              <w:rPr>
                <w:bCs/>
                <w:sz w:val="22"/>
                <w:szCs w:val="22"/>
              </w:rPr>
              <w:t xml:space="preserve">2 tervezési folyamat </w:t>
            </w:r>
            <w:proofErr w:type="spellStart"/>
            <w:r w:rsidRPr="00617029" w:rsidR="00617029">
              <w:rPr>
                <w:bCs/>
                <w:sz w:val="22"/>
                <w:szCs w:val="22"/>
              </w:rPr>
              <w:t>végigkövetése</w:t>
            </w:r>
            <w:proofErr w:type="spellEnd"/>
            <w:r w:rsidRPr="00617029" w:rsidR="00617029">
              <w:rPr>
                <w:bCs/>
                <w:sz w:val="22"/>
                <w:szCs w:val="22"/>
              </w:rPr>
              <w:t>/ saját egyéni gyakorlati munka</w:t>
            </w:r>
          </w:p>
        </w:tc>
      </w:tr>
      <w:tr xmlns:wp14="http://schemas.microsoft.com/office/word/2010/wordml" w:rsidRPr="0042167D" w:rsidR="0098067C" w:rsidTr="4D4DF287" w14:paraId="0F21F3E1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98067C" w:rsidP="0076279B" w:rsidRDefault="0042157B" w14:paraId="0ACA5E09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Felhasználható fontosabb technikai és egyéb segédeszközök:</w:t>
            </w:r>
            <w:r w:rsidR="0042167D">
              <w:rPr>
                <w:b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RPr="0042167D" w:rsidR="00A458B3" w:rsidTr="4D4DF287" w14:paraId="6368964C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A458B3" w:rsidP="004717F1" w:rsidRDefault="00A8554C" w14:paraId="70141789" wp14:textId="77777777">
            <w:pPr>
              <w:suppressAutoHyphens/>
              <w:spacing w:before="60"/>
              <w:jc w:val="both"/>
              <w:rPr>
                <w:b/>
                <w:color w:val="FF0000"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Szabadon választható</w:t>
            </w:r>
            <w:r w:rsidR="0042167D">
              <w:rPr>
                <w:rFonts w:hint="cs"/>
                <w:b/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 xml:space="preserve">(az infrastrukturális adottságokat figyelembe véve) tárgyként meghirdetve a jelentkező hallgatók létszáma </w:t>
            </w:r>
            <w:r w:rsidR="005007E2">
              <w:rPr>
                <w:b/>
                <w:sz w:val="22"/>
                <w:szCs w:val="22"/>
              </w:rPr>
              <w:t xml:space="preserve">(a tárgyat kötelezően felvevő </w:t>
            </w:r>
            <w:r w:rsidR="004717F1">
              <w:rPr>
                <w:b/>
                <w:sz w:val="22"/>
                <w:szCs w:val="22"/>
              </w:rPr>
              <w:t>hallgatóval együtt)</w:t>
            </w:r>
            <w:r w:rsidRPr="0042167D">
              <w:rPr>
                <w:b/>
                <w:sz w:val="22"/>
                <w:szCs w:val="22"/>
              </w:rPr>
              <w:t xml:space="preserve"> </w:t>
            </w:r>
            <w:r w:rsidRPr="004717F1">
              <w:rPr>
                <w:b/>
                <w:sz w:val="22"/>
                <w:szCs w:val="22"/>
                <w:u w:val="single"/>
              </w:rPr>
              <w:t>korlátozott</w:t>
            </w:r>
            <w:r w:rsidRPr="0042167D">
              <w:rPr>
                <w:sz w:val="22"/>
                <w:szCs w:val="22"/>
              </w:rPr>
              <w:t>:</w:t>
            </w:r>
            <w:r w:rsidR="0042167D">
              <w:rPr>
                <w:sz w:val="22"/>
                <w:szCs w:val="22"/>
              </w:rPr>
              <w:t xml:space="preserve"> </w:t>
            </w:r>
            <w:r w:rsidR="00AE1C68">
              <w:rPr>
                <w:sz w:val="22"/>
                <w:szCs w:val="22"/>
              </w:rPr>
              <w:t xml:space="preserve">évfolyam </w:t>
            </w:r>
            <w:r w:rsidR="004717F1">
              <w:rPr>
                <w:sz w:val="22"/>
                <w:szCs w:val="22"/>
              </w:rPr>
              <w:t>létszám</w:t>
            </w:r>
          </w:p>
        </w:tc>
      </w:tr>
    </w:tbl>
    <w:p xmlns:wp14="http://schemas.microsoft.com/office/word/2010/wordml" w:rsidR="00E314FC" w:rsidRDefault="00E314FC" w14:paraId="4B94D5A5" wp14:textId="77777777">
      <w:pPr>
        <w:rPr>
          <w:sz w:val="22"/>
          <w:szCs w:val="22"/>
        </w:rPr>
      </w:pPr>
    </w:p>
    <w:p xmlns:wp14="http://schemas.microsoft.com/office/word/2010/wordml" w:rsidRPr="00502559" w:rsidR="00B2387F" w:rsidP="00B2387F" w:rsidRDefault="00B2387F" w14:paraId="21E5E39B" wp14:textId="77777777">
      <w:pPr>
        <w:spacing w:line="405" w:lineRule="atLeast"/>
        <w:rPr>
          <w:b/>
          <w:bCs/>
          <w:color w:val="000000"/>
        </w:rPr>
      </w:pPr>
      <w:r w:rsidRPr="00502559">
        <w:rPr>
          <w:b/>
          <w:bCs/>
          <w:color w:val="000000"/>
        </w:rPr>
        <w:t>87/2015. (IV. 9.) Korm. rendelet:</w:t>
      </w:r>
    </w:p>
    <w:p xmlns:wp14="http://schemas.microsoft.com/office/word/2010/wordml" w:rsidRPr="00502559" w:rsidR="00B2387F" w:rsidP="00B2387F" w:rsidRDefault="00B2387F" w14:paraId="1049C3E4" wp14:textId="77777777">
      <w:pPr>
        <w:spacing w:line="405" w:lineRule="atLeast"/>
        <w:rPr>
          <w:color w:val="000000"/>
        </w:rPr>
      </w:pPr>
      <w:r w:rsidRPr="00502559">
        <w:rPr>
          <w:color w:val="000000"/>
        </w:rPr>
        <w:t>54. § (2)</w:t>
      </w:r>
      <w:hyperlink w:history="1" w:anchor="lbj94id6c41" r:id="rId7">
        <w:r w:rsidRPr="00502559">
          <w:rPr>
            <w:rStyle w:val="Hiperhivatkozs"/>
            <w:color w:val="000000"/>
            <w:vertAlign w:val="superscript"/>
          </w:rPr>
          <w:t>95</w:t>
        </w:r>
      </w:hyperlink>
      <w:r w:rsidRPr="00502559">
        <w:rPr>
          <w:color w:val="000000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xmlns:wp14="http://schemas.microsoft.com/office/word/2010/wordml" w:rsidRPr="00502559" w:rsidR="00B2387F" w:rsidP="00B2387F" w:rsidRDefault="00B2387F" w14:paraId="66FE399D" wp14:textId="77777777">
      <w:pPr>
        <w:spacing w:line="405" w:lineRule="atLeast"/>
        <w:rPr>
          <w:b/>
          <w:bCs/>
          <w:color w:val="000000"/>
        </w:rPr>
      </w:pPr>
      <w:proofErr w:type="spellStart"/>
      <w:r w:rsidRPr="00502559">
        <w:rPr>
          <w:b/>
          <w:bCs/>
          <w:color w:val="000000"/>
        </w:rPr>
        <w:t>Nft</w:t>
      </w:r>
      <w:proofErr w:type="spellEnd"/>
      <w:r w:rsidRPr="00502559">
        <w:rPr>
          <w:b/>
          <w:bCs/>
          <w:color w:val="000000"/>
        </w:rPr>
        <w:t xml:space="preserve"> 2011. évi CCIV. törvény </w:t>
      </w:r>
    </w:p>
    <w:p xmlns:wp14="http://schemas.microsoft.com/office/word/2010/wordml" w:rsidRPr="00502559" w:rsidR="00B2387F" w:rsidP="00B2387F" w:rsidRDefault="00B2387F" w14:paraId="2D50A93A" wp14:textId="77777777">
      <w:pPr>
        <w:spacing w:line="405" w:lineRule="atLeast"/>
        <w:rPr>
          <w:color w:val="000000"/>
        </w:rPr>
      </w:pPr>
      <w:r w:rsidRPr="00502559">
        <w:rPr>
          <w:color w:val="000000"/>
        </w:rPr>
        <w:t>49. §</w:t>
      </w:r>
      <w:r w:rsidRPr="00502559">
        <w:rPr>
          <w:rStyle w:val="apple-converted-space"/>
          <w:color w:val="000000"/>
        </w:rPr>
        <w:t> </w:t>
      </w:r>
      <w:r w:rsidRPr="00502559">
        <w:rPr>
          <w:color w:val="000000"/>
        </w:rPr>
        <w:t>(2)</w:t>
      </w:r>
      <w:bookmarkStart w:name="foot_229_place" w:id="0"/>
      <w:r w:rsidRPr="00502559">
        <w:rPr>
          <w:color w:val="000000"/>
          <w:vertAlign w:val="superscript"/>
        </w:rPr>
        <w:fldChar w:fldCharType="begin"/>
      </w:r>
      <w:r w:rsidRPr="00502559">
        <w:rPr>
          <w:color w:val="000000"/>
          <w:vertAlign w:val="superscript"/>
        </w:rPr>
        <w:instrText xml:space="preserve"> HYPERLINK "http://njt.hu/cgi_bin/njt_doc.cgi?docid=142941.337025" \l "foot229" </w:instrText>
      </w:r>
      <w:r w:rsidRPr="00502559">
        <w:rPr>
          <w:color w:val="000000"/>
          <w:vertAlign w:val="superscript"/>
        </w:rPr>
      </w:r>
      <w:r w:rsidRPr="00502559">
        <w:rPr>
          <w:color w:val="000000"/>
          <w:vertAlign w:val="superscript"/>
        </w:rPr>
        <w:fldChar w:fldCharType="separate"/>
      </w:r>
      <w:r w:rsidRPr="00502559">
        <w:rPr>
          <w:rStyle w:val="Hiperhivatkozs"/>
          <w:color w:val="000000"/>
          <w:vertAlign w:val="superscript"/>
        </w:rPr>
        <w:t>229</w:t>
      </w:r>
      <w:r w:rsidRPr="00502559">
        <w:rPr>
          <w:color w:val="000000"/>
        </w:rPr>
        <w:fldChar w:fldCharType="end"/>
      </w:r>
      <w:bookmarkEnd w:id="0"/>
      <w:r w:rsidRPr="00502559">
        <w:rPr>
          <w:color w:val="000000"/>
        </w:rPr>
        <w:t> A hallgató részére biztosítani kell, hogy tanulmányai során az oklevél megszerzéséhez előírt összes kredit legalább öt százalékáig, az intézmény szervezeti és működési szabályzata alapján szabadon választható tárgyakat vehessen fel – vagy e tárgyak helyett teljesíthető önkéntes tevékenységben vehessen részt –, továbbá az összes kreditet legalább húsz százalékkal meghaladó kreditértékű tantárgy közül választhasson.</w:t>
      </w:r>
    </w:p>
    <w:p xmlns:wp14="http://schemas.microsoft.com/office/word/2010/wordml" w:rsidRPr="00D4574B" w:rsidR="00B2387F" w:rsidP="00B2387F" w:rsidRDefault="00B2387F" w14:paraId="3DEEC669" wp14:textId="77777777">
      <w:pPr>
        <w:rPr>
          <w:sz w:val="22"/>
          <w:szCs w:val="22"/>
        </w:rPr>
      </w:pPr>
    </w:p>
    <w:p xmlns:wp14="http://schemas.microsoft.com/office/word/2010/wordml" w:rsidRPr="00C90540" w:rsidR="00B2387F" w:rsidP="00B2387F" w:rsidRDefault="00B2387F" w14:paraId="3656B9AB" wp14:textId="77777777">
      <w:pPr>
        <w:rPr>
          <w:sz w:val="22"/>
          <w:szCs w:val="22"/>
        </w:rPr>
      </w:pPr>
    </w:p>
    <w:p xmlns:wp14="http://schemas.microsoft.com/office/word/2010/wordml" w:rsidRPr="00C90540" w:rsidR="00B2387F" w:rsidP="00B2387F" w:rsidRDefault="00B2387F" w14:paraId="45FB0818" wp14:textId="77777777">
      <w:pPr>
        <w:rPr>
          <w:sz w:val="22"/>
          <w:szCs w:val="22"/>
        </w:rPr>
      </w:pPr>
    </w:p>
    <w:p xmlns:wp14="http://schemas.microsoft.com/office/word/2010/wordml" w:rsidRPr="00C90540" w:rsidR="00C90540" w:rsidP="00B2387F" w:rsidRDefault="00C90540" w14:paraId="049F31CB" wp14:textId="77777777">
      <w:pPr>
        <w:rPr>
          <w:sz w:val="22"/>
          <w:szCs w:val="22"/>
        </w:rPr>
      </w:pPr>
    </w:p>
    <w:sectPr w:rsidRPr="00C90540" w:rsidR="00C90540" w:rsidSect="0042167D">
      <w:pgSz w:w="11906" w:h="16838" w:orient="portrait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F62A01" w:rsidP="00885F7B" w:rsidRDefault="00F62A01" w14:paraId="53128261" wp14:textId="77777777">
      <w:r>
        <w:separator/>
      </w:r>
    </w:p>
  </w:endnote>
  <w:endnote w:type="continuationSeparator" w:id="0">
    <w:p xmlns:wp14="http://schemas.microsoft.com/office/word/2010/wordml" w:rsidR="00F62A01" w:rsidP="00885F7B" w:rsidRDefault="00F62A01" w14:paraId="62486C0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F62A01" w:rsidP="00885F7B" w:rsidRDefault="00F62A01" w14:paraId="4101652C" wp14:textId="77777777">
      <w:r>
        <w:separator/>
      </w:r>
    </w:p>
  </w:footnote>
  <w:footnote w:type="continuationSeparator" w:id="0">
    <w:p xmlns:wp14="http://schemas.microsoft.com/office/word/2010/wordml" w:rsidR="00F62A01" w:rsidP="00885F7B" w:rsidRDefault="00F62A01" w14:paraId="4B99056E" wp14:textId="77777777">
      <w:r>
        <w:continuationSeparator/>
      </w:r>
    </w:p>
  </w:footnote>
  <w:footnote w:id="1">
    <w:p xmlns:wp14="http://schemas.microsoft.com/office/word/2010/wordml" w:rsidR="00B2387F" w:rsidP="00B2387F" w:rsidRDefault="00B2387F" w14:paraId="581FB10E" wp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proofErr w:type="spellStart"/>
      <w:r w:rsidRPr="005D5F54">
        <w:rPr>
          <w:bCs/>
        </w:rPr>
        <w:t>Nftv</w:t>
      </w:r>
      <w:proofErr w:type="spellEnd"/>
      <w:r w:rsidRPr="005D5F54">
        <w:rPr>
          <w:bCs/>
        </w:rPr>
        <w:t>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xmlns:wp14="http://schemas.microsoft.com/office/word/2010/wordml" w:rsidR="00B2387F" w:rsidP="00B2387F" w:rsidRDefault="00B2387F" w14:paraId="57F37C9A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xmlns:wp14="http://schemas.microsoft.com/office/word/2010/wordml" w:rsidRPr="00A674E7" w:rsidR="00B2387F" w:rsidP="00B2387F" w:rsidRDefault="00B2387F" w14:paraId="2DBDF24E" wp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xmlns:wp14="http://schemas.microsoft.com/office/word/2010/wordml" w:rsidR="00B2387F" w:rsidP="00B2387F" w:rsidRDefault="00B2387F" w14:paraId="7354BF6C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212777304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1339E"/>
    <w:rsid w:val="00034F7D"/>
    <w:rsid w:val="000624F9"/>
    <w:rsid w:val="00072590"/>
    <w:rsid w:val="00077EDD"/>
    <w:rsid w:val="000A665D"/>
    <w:rsid w:val="00142B92"/>
    <w:rsid w:val="00144280"/>
    <w:rsid w:val="001B0FE8"/>
    <w:rsid w:val="001F140B"/>
    <w:rsid w:val="002161A7"/>
    <w:rsid w:val="00217F98"/>
    <w:rsid w:val="00234313"/>
    <w:rsid w:val="00235D06"/>
    <w:rsid w:val="00241254"/>
    <w:rsid w:val="002555A9"/>
    <w:rsid w:val="0027138E"/>
    <w:rsid w:val="00292081"/>
    <w:rsid w:val="002C763C"/>
    <w:rsid w:val="002D0DC8"/>
    <w:rsid w:val="002F1FE9"/>
    <w:rsid w:val="00363ECE"/>
    <w:rsid w:val="00382CDC"/>
    <w:rsid w:val="003971AA"/>
    <w:rsid w:val="003B270E"/>
    <w:rsid w:val="003E7384"/>
    <w:rsid w:val="0042157B"/>
    <w:rsid w:val="0042167D"/>
    <w:rsid w:val="004250EE"/>
    <w:rsid w:val="0043040D"/>
    <w:rsid w:val="00465C69"/>
    <w:rsid w:val="004717F1"/>
    <w:rsid w:val="00491121"/>
    <w:rsid w:val="00493CFE"/>
    <w:rsid w:val="004A7C84"/>
    <w:rsid w:val="004D5675"/>
    <w:rsid w:val="005007E2"/>
    <w:rsid w:val="0050190D"/>
    <w:rsid w:val="00510CCA"/>
    <w:rsid w:val="00511A71"/>
    <w:rsid w:val="0053771A"/>
    <w:rsid w:val="00545B09"/>
    <w:rsid w:val="0056608F"/>
    <w:rsid w:val="0057095C"/>
    <w:rsid w:val="005742D2"/>
    <w:rsid w:val="00576330"/>
    <w:rsid w:val="00576811"/>
    <w:rsid w:val="005840EC"/>
    <w:rsid w:val="005B4B18"/>
    <w:rsid w:val="005D110B"/>
    <w:rsid w:val="00617029"/>
    <w:rsid w:val="0064794F"/>
    <w:rsid w:val="006833EC"/>
    <w:rsid w:val="006F0D54"/>
    <w:rsid w:val="00717EC8"/>
    <w:rsid w:val="00732EAA"/>
    <w:rsid w:val="0076279B"/>
    <w:rsid w:val="0076507B"/>
    <w:rsid w:val="007B1C0B"/>
    <w:rsid w:val="007C49B6"/>
    <w:rsid w:val="007E205F"/>
    <w:rsid w:val="007E4135"/>
    <w:rsid w:val="007F7D6A"/>
    <w:rsid w:val="00803A71"/>
    <w:rsid w:val="0085667A"/>
    <w:rsid w:val="0086226F"/>
    <w:rsid w:val="00885F7B"/>
    <w:rsid w:val="008A521C"/>
    <w:rsid w:val="008A6EFA"/>
    <w:rsid w:val="008B54D2"/>
    <w:rsid w:val="008C3519"/>
    <w:rsid w:val="00900599"/>
    <w:rsid w:val="0090612F"/>
    <w:rsid w:val="00915C54"/>
    <w:rsid w:val="0098067C"/>
    <w:rsid w:val="009813E1"/>
    <w:rsid w:val="00987B64"/>
    <w:rsid w:val="00997C50"/>
    <w:rsid w:val="009B3420"/>
    <w:rsid w:val="009B38E5"/>
    <w:rsid w:val="009B55E2"/>
    <w:rsid w:val="009C0475"/>
    <w:rsid w:val="00A33118"/>
    <w:rsid w:val="00A36374"/>
    <w:rsid w:val="00A4429E"/>
    <w:rsid w:val="00A458B3"/>
    <w:rsid w:val="00A674E7"/>
    <w:rsid w:val="00A74805"/>
    <w:rsid w:val="00A8554C"/>
    <w:rsid w:val="00AA339E"/>
    <w:rsid w:val="00AC0149"/>
    <w:rsid w:val="00AC1FCA"/>
    <w:rsid w:val="00AE1C68"/>
    <w:rsid w:val="00B05739"/>
    <w:rsid w:val="00B2387F"/>
    <w:rsid w:val="00B34E5B"/>
    <w:rsid w:val="00B76344"/>
    <w:rsid w:val="00B82DB6"/>
    <w:rsid w:val="00B92D7C"/>
    <w:rsid w:val="00BC7AD4"/>
    <w:rsid w:val="00BE17A5"/>
    <w:rsid w:val="00C0126E"/>
    <w:rsid w:val="00C04BF3"/>
    <w:rsid w:val="00C25D45"/>
    <w:rsid w:val="00C31E33"/>
    <w:rsid w:val="00C34D9C"/>
    <w:rsid w:val="00C6216B"/>
    <w:rsid w:val="00C64DE9"/>
    <w:rsid w:val="00C6773B"/>
    <w:rsid w:val="00C723C7"/>
    <w:rsid w:val="00C90540"/>
    <w:rsid w:val="00CA4A44"/>
    <w:rsid w:val="00CA76AC"/>
    <w:rsid w:val="00CB3B93"/>
    <w:rsid w:val="00CC7A9D"/>
    <w:rsid w:val="00CD68C5"/>
    <w:rsid w:val="00CE1C80"/>
    <w:rsid w:val="00CF41EC"/>
    <w:rsid w:val="00D0765E"/>
    <w:rsid w:val="00D4074B"/>
    <w:rsid w:val="00D42650"/>
    <w:rsid w:val="00D50999"/>
    <w:rsid w:val="00D56F95"/>
    <w:rsid w:val="00D672F7"/>
    <w:rsid w:val="00D81BE1"/>
    <w:rsid w:val="00D92860"/>
    <w:rsid w:val="00DC4EEF"/>
    <w:rsid w:val="00E11BAA"/>
    <w:rsid w:val="00E26572"/>
    <w:rsid w:val="00E314FC"/>
    <w:rsid w:val="00E54C91"/>
    <w:rsid w:val="00E80613"/>
    <w:rsid w:val="00E96BD0"/>
    <w:rsid w:val="00EA254C"/>
    <w:rsid w:val="00EE1AA4"/>
    <w:rsid w:val="00EF12F2"/>
    <w:rsid w:val="00EF50BF"/>
    <w:rsid w:val="00F1548E"/>
    <w:rsid w:val="00F1754C"/>
    <w:rsid w:val="00F54F8D"/>
    <w:rsid w:val="00F558A7"/>
    <w:rsid w:val="00F62A01"/>
    <w:rsid w:val="00F72656"/>
    <w:rsid w:val="00F807A2"/>
    <w:rsid w:val="00F95B6A"/>
    <w:rsid w:val="00FC2707"/>
    <w:rsid w:val="00FD6776"/>
    <w:rsid w:val="0A8F2F10"/>
    <w:rsid w:val="0ED594E3"/>
    <w:rsid w:val="19312DF6"/>
    <w:rsid w:val="1BF4CAB9"/>
    <w:rsid w:val="221D81F5"/>
    <w:rsid w:val="2FB70744"/>
    <w:rsid w:val="302B6E7E"/>
    <w:rsid w:val="36CB98A3"/>
    <w:rsid w:val="37334A85"/>
    <w:rsid w:val="4D4DF287"/>
    <w:rsid w:val="56375070"/>
    <w:rsid w:val="6F6319EB"/>
    <w:rsid w:val="7760C3C6"/>
    <w:rsid w:val="7965F377"/>
    <w:rsid w:val="7A9FF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3A441"/>
  <w15:chartTrackingRefBased/>
  <w15:docId w15:val="{3E355808-0C94-4DC0-94E9-1E3F256E573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 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A8554C"/>
    <w:rPr>
      <w:color w:val="0000FF"/>
      <w:u w:val="single"/>
    </w:rPr>
  </w:style>
  <w:style w:type="character" w:styleId="apple-converted-space" w:customStyle="1">
    <w:name w:val="apple-converted-space"/>
    <w:rsid w:val="00A8554C"/>
  </w:style>
  <w:style w:type="character" w:styleId="Kiemels2">
    <w:name w:val="Strong"/>
    <w:uiPriority w:val="22"/>
    <w:qFormat/>
    <w:rsid w:val="007C49B6"/>
    <w:rPr>
      <w:b/>
      <w:bCs/>
    </w:rPr>
  </w:style>
  <w:style w:type="paragraph" w:styleId="Alaprtelmezett" w:customStyle="1">
    <w:name w:val="Alapértelmezett"/>
    <w:rsid w:val="00AE1C68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://net.jogtar.hu/jr/gen/hjegy_doc.cgi?docid=A1500087.KOR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Ujváry Gabriella</lastModifiedBy>
  <revision>5</revision>
  <lastPrinted>2016-12-01T20:29:00.0000000Z</lastPrinted>
  <dcterms:created xsi:type="dcterms:W3CDTF">2026-09-14T06:42:00.0000000Z</dcterms:created>
  <dcterms:modified xsi:type="dcterms:W3CDTF">2026-09-14T06:44:12.4092253Z</dcterms:modified>
</coreProperties>
</file>