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AE1C68" w:rsidP="00AE1C68" w:rsidRDefault="00AE1C6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="0042167D" w:rsidP="0042167D" w:rsidRDefault="0042167D" w14:paraId="672A6659" wp14:textId="77777777">
      <w:pPr>
        <w:jc w:val="center"/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7"/>
        <w:gridCol w:w="2205"/>
      </w:tblGrid>
      <w:tr xmlns:wp14="http://schemas.microsoft.com/office/word/2010/wordml" w:rsidRPr="0042167D" w:rsidR="00885F7B" w:rsidTr="165C8EA2" w14:paraId="375C78F8" wp14:textId="77777777">
        <w:trPr>
          <w:trHeight w:val="381"/>
        </w:trPr>
        <w:tc>
          <w:tcPr>
            <w:tcW w:w="68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D56F95" w:rsidRDefault="00885F7B" w14:paraId="47BF3B25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 neve</w:t>
            </w:r>
            <w:r w:rsidRPr="0042167D">
              <w:rPr>
                <w:sz w:val="22"/>
                <w:szCs w:val="22"/>
              </w:rPr>
              <w:t>:</w:t>
            </w:r>
            <w:r w:rsidRPr="0042167D" w:rsidR="00F558A7">
              <w:rPr>
                <w:sz w:val="22"/>
                <w:szCs w:val="22"/>
              </w:rPr>
              <w:t xml:space="preserve"> </w:t>
            </w:r>
            <w:r w:rsidRPr="00AE1C68" w:rsidR="00AE1C68">
              <w:rPr>
                <w:bCs/>
                <w:sz w:val="22"/>
                <w:szCs w:val="22"/>
              </w:rPr>
              <w:t>Művésztelep workshop</w:t>
            </w:r>
            <w:r w:rsidR="00AE1C68">
              <w:rPr>
                <w:bCs/>
                <w:sz w:val="22"/>
                <w:szCs w:val="22"/>
              </w:rPr>
              <w:t xml:space="preserve"> (MA)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165C8EA2" w:rsidRDefault="00885F7B" w14:paraId="01780B0B" wp14:textId="12673302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65C8EA2" w:rsidR="3F742813">
              <w:rPr>
                <w:b w:val="1"/>
                <w:bCs w:val="1"/>
                <w:sz w:val="22"/>
                <w:szCs w:val="22"/>
              </w:rPr>
              <w:t xml:space="preserve">Kreditértéke: </w:t>
            </w:r>
            <w:r w:rsidRPr="165C8EA2" w:rsidR="58B7267E">
              <w:rPr>
                <w:b w:val="1"/>
                <w:bCs w:val="1"/>
                <w:sz w:val="22"/>
                <w:szCs w:val="22"/>
              </w:rPr>
              <w:t>1</w:t>
            </w:r>
          </w:p>
        </w:tc>
      </w:tr>
      <w:tr xmlns:wp14="http://schemas.microsoft.com/office/word/2010/wordml" w:rsidRPr="0042167D" w:rsidR="00885F7B" w:rsidTr="165C8EA2" w14:paraId="7DFE93C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363ECE" w:rsidP="0042167D" w:rsidRDefault="00885F7B" w14:paraId="3CC78175" wp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42167D" w:rsidR="0042167D">
              <w:rPr>
                <w:b/>
                <w:sz w:val="22"/>
                <w:szCs w:val="22"/>
              </w:rPr>
              <w:t>: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 w:rsidR="00363ECE">
              <w:rPr>
                <w:sz w:val="22"/>
                <w:szCs w:val="22"/>
              </w:rPr>
              <w:t>gyakorlat:100%</w:t>
            </w:r>
          </w:p>
        </w:tc>
      </w:tr>
      <w:tr xmlns:wp14="http://schemas.microsoft.com/office/word/2010/wordml" w:rsidRPr="0042167D" w:rsidR="00885F7B" w:rsidTr="165C8EA2" w14:paraId="660CCB6B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5C3969" w:rsidP="005C3969" w:rsidRDefault="005C3969" w14:paraId="48E2C3DE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művésztelep gyakorlat/ külső szakmai gyakorlat</w:t>
            </w:r>
          </w:p>
          <w:p w:rsidRPr="00D4574B" w:rsidR="005C3969" w:rsidP="005C3969" w:rsidRDefault="005C3969" w14:paraId="7F330F0F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tömbösített formában </w:t>
            </w:r>
            <w:r w:rsidR="00DE5B51">
              <w:rPr>
                <w:b/>
                <w:sz w:val="22"/>
                <w:szCs w:val="22"/>
              </w:rPr>
              <w:t>45</w:t>
            </w:r>
            <w:r>
              <w:rPr>
                <w:b/>
                <w:sz w:val="22"/>
                <w:szCs w:val="22"/>
              </w:rPr>
              <w:t xml:space="preserve">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42167D" w:rsidR="005C3969" w:rsidP="005C3969" w:rsidRDefault="005C3969" w14:paraId="3D3A751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nyelve</w:t>
            </w:r>
            <w:r w:rsidRPr="0042167D">
              <w:rPr>
                <w:sz w:val="22"/>
                <w:szCs w:val="22"/>
              </w:rPr>
              <w:t>: magyar</w:t>
            </w:r>
            <w:r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angol</w:t>
            </w:r>
          </w:p>
          <w:p w:rsidRPr="0042167D" w:rsidR="00885F7B" w:rsidP="005C3969" w:rsidRDefault="005C3969" w14:paraId="78429657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adott ismeret átadásában alkalmazandó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további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42167D">
              <w:rPr>
                <w:sz w:val="22"/>
                <w:szCs w:val="22"/>
              </w:rPr>
              <w:t xml:space="preserve">: </w:t>
            </w:r>
            <w:r w:rsidR="00AE1C68">
              <w:rPr>
                <w:sz w:val="22"/>
                <w:szCs w:val="22"/>
              </w:rPr>
              <w:t>experimentális színházi etűd létrehozása</w:t>
            </w:r>
          </w:p>
        </w:tc>
      </w:tr>
      <w:tr xmlns:wp14="http://schemas.microsoft.com/office/word/2010/wordml" w:rsidRPr="0042167D" w:rsidR="00885F7B" w:rsidTr="165C8EA2" w14:paraId="7A6E18CD" wp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5C3969" w:rsidP="005C3969" w:rsidRDefault="005C3969" w14:paraId="03B7106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számonkérés </w:t>
            </w:r>
            <w:r w:rsidRPr="00AE1C68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(koll. / gyj.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gy</w:t>
            </w:r>
            <w:r>
              <w:rPr>
                <w:sz w:val="22"/>
                <w:szCs w:val="22"/>
              </w:rPr>
              <w:t>akorlati jegy</w:t>
            </w:r>
          </w:p>
          <w:p w:rsidRPr="0042167D" w:rsidR="00885F7B" w:rsidP="005C3969" w:rsidRDefault="005C3969" w14:paraId="29B4078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ismeretellenőrzésben alkalmazandó további (sajátos)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42167D">
              <w:rPr>
                <w:b/>
                <w:sz w:val="22"/>
                <w:szCs w:val="22"/>
              </w:rPr>
              <w:t xml:space="preserve">: </w:t>
            </w:r>
            <w:r w:rsidRPr="0042167D" w:rsidR="007C49B6">
              <w:rPr>
                <w:sz w:val="22"/>
                <w:szCs w:val="22"/>
              </w:rPr>
              <w:t>az előadásban</w:t>
            </w:r>
            <w:r w:rsidR="001F140B">
              <w:rPr>
                <w:sz w:val="22"/>
                <w:szCs w:val="22"/>
              </w:rPr>
              <w:t xml:space="preserve"> vagy forgatáson</w:t>
            </w:r>
            <w:r w:rsidRPr="0042167D" w:rsidR="007C49B6">
              <w:rPr>
                <w:sz w:val="22"/>
                <w:szCs w:val="22"/>
              </w:rPr>
              <w:t xml:space="preserve"> való tervezői jelenlét</w:t>
            </w:r>
          </w:p>
        </w:tc>
      </w:tr>
      <w:tr xmlns:wp14="http://schemas.microsoft.com/office/word/2010/wordml" w:rsidRPr="0042167D" w:rsidR="00885F7B" w:rsidTr="165C8EA2" w14:paraId="7AECDC32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7B1C0B" w:rsidRDefault="00885F7B" w14:paraId="75BF9F2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A tantárgy tantervi helye </w:t>
            </w:r>
            <w:r w:rsidRPr="0042167D">
              <w:rPr>
                <w:sz w:val="22"/>
                <w:szCs w:val="22"/>
              </w:rPr>
              <w:t xml:space="preserve">(hányadik félév): </w:t>
            </w:r>
            <w:r w:rsidR="00AE1C68">
              <w:rPr>
                <w:sz w:val="22"/>
                <w:szCs w:val="22"/>
              </w:rPr>
              <w:t xml:space="preserve">1. </w:t>
            </w:r>
            <w:r w:rsidRPr="0042167D" w:rsidR="007C49B6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42167D" w:rsidR="00885F7B" w:rsidTr="165C8EA2" w14:paraId="3121E3E3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1F140B" w:rsidRDefault="00885F7B" w14:paraId="2C1A8B6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Előtanulmányi feltételek</w:t>
            </w:r>
            <w:r w:rsidRPr="0042167D" w:rsidR="009B38E5">
              <w:rPr>
                <w:sz w:val="22"/>
                <w:szCs w:val="22"/>
              </w:rPr>
              <w:t>:</w:t>
            </w:r>
            <w:r w:rsidRPr="0042167D" w:rsidR="007C49B6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42167D" w:rsidR="00885F7B" w:rsidTr="165C8EA2" w14:paraId="6EBC9B5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885F7B" w14:paraId="2BB297C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Tantárgy-leírás</w:t>
            </w:r>
            <w:r w:rsidRPr="0042167D">
              <w:rPr>
                <w:sz w:val="22"/>
                <w:szCs w:val="22"/>
              </w:rPr>
              <w:t xml:space="preserve">: az elsajátítandó </w:t>
            </w:r>
            <w:r w:rsidRPr="0042167D">
              <w:rPr>
                <w:b/>
                <w:sz w:val="22"/>
                <w:szCs w:val="22"/>
              </w:rPr>
              <w:t>ismeretanyag tömör, ugya</w:t>
            </w:r>
            <w:r w:rsidRPr="0042167D">
              <w:rPr>
                <w:b/>
                <w:sz w:val="22"/>
                <w:szCs w:val="22"/>
              </w:rPr>
              <w:t>n</w:t>
            </w:r>
            <w:r w:rsidRPr="0042167D">
              <w:rPr>
                <w:b/>
                <w:sz w:val="22"/>
                <w:szCs w:val="22"/>
              </w:rPr>
              <w:t>akkor informáló leírása</w:t>
            </w:r>
          </w:p>
        </w:tc>
      </w:tr>
      <w:tr xmlns:wp14="http://schemas.microsoft.com/office/word/2010/wordml" w:rsidRPr="0042167D" w:rsidR="00885F7B" w:rsidTr="165C8EA2" w14:paraId="42F87F11" wp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C4BB4" w:rsidR="0090612F" w:rsidP="004C4BB4" w:rsidRDefault="007C49B6" w14:paraId="46466630" wp14:textId="77777777">
            <w:pPr>
              <w:suppressAutoHyphens/>
              <w:ind w:left="34"/>
              <w:rPr>
                <w:bCs/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>A gyakorlat folyamán a hallgató a tervezéstől a kivitelezésen át</w:t>
            </w:r>
            <w:r w:rsidRPr="0042167D" w:rsidR="0090612F"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 színpadra állítás folyamataiban vesz részt tervezői módon a szaktanárok irányításával</w:t>
            </w:r>
            <w:r w:rsidRPr="0042167D" w:rsidR="00D56F95">
              <w:rPr>
                <w:sz w:val="22"/>
                <w:szCs w:val="22"/>
              </w:rPr>
              <w:t>.</w:t>
            </w:r>
            <w:r w:rsidR="00AE1C68">
              <w:rPr>
                <w:sz w:val="22"/>
                <w:szCs w:val="22"/>
              </w:rPr>
              <w:t xml:space="preserve"> A kurzus célja, hogy a hallgatókat bevezesse a kísérletező színházi műfajokba.</w:t>
            </w:r>
            <w:r w:rsidR="00866A65">
              <w:rPr>
                <w:sz w:val="22"/>
                <w:szCs w:val="22"/>
              </w:rPr>
              <w:t xml:space="preserve"> </w:t>
            </w:r>
            <w:r w:rsidRPr="00866A65" w:rsidR="00866A65">
              <w:rPr>
                <w:bCs/>
                <w:sz w:val="22"/>
                <w:szCs w:val="22"/>
              </w:rPr>
              <w:t xml:space="preserve">10 napos workshop, ahol a hallgatók megismerkedhetnek az experimentális színházi </w:t>
            </w:r>
            <w:r w:rsidR="004C4BB4">
              <w:rPr>
                <w:bCs/>
                <w:sz w:val="22"/>
                <w:szCs w:val="22"/>
              </w:rPr>
              <w:t xml:space="preserve">és animációs </w:t>
            </w:r>
            <w:r w:rsidRPr="00866A65" w:rsidR="00866A65">
              <w:rPr>
                <w:bCs/>
                <w:sz w:val="22"/>
                <w:szCs w:val="22"/>
              </w:rPr>
              <w:t>műfajokkal egy</w:t>
            </w:r>
            <w:r w:rsidR="004C4BB4">
              <w:rPr>
                <w:bCs/>
                <w:sz w:val="22"/>
                <w:szCs w:val="22"/>
              </w:rPr>
              <w:t>-egy</w:t>
            </w:r>
            <w:r w:rsidRPr="00866A65" w:rsidR="00866A65">
              <w:rPr>
                <w:bCs/>
                <w:sz w:val="22"/>
                <w:szCs w:val="22"/>
              </w:rPr>
              <w:t xml:space="preserve"> etűd létrehozásán keresztül.</w:t>
            </w:r>
          </w:p>
        </w:tc>
      </w:tr>
      <w:tr xmlns:wp14="http://schemas.microsoft.com/office/word/2010/wordml" w:rsidRPr="0042167D" w:rsidR="00885F7B" w:rsidTr="165C8EA2" w14:paraId="0E9EC4FA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 xml:space="preserve">A </w:t>
            </w:r>
            <w:r w:rsidRPr="0042167D">
              <w:rPr>
                <w:b/>
                <w:sz w:val="22"/>
                <w:szCs w:val="22"/>
              </w:rPr>
              <w:t>2-5</w:t>
            </w:r>
            <w:r w:rsidRPr="0042167D">
              <w:rPr>
                <w:sz w:val="22"/>
                <w:szCs w:val="22"/>
              </w:rPr>
              <w:t xml:space="preserve"> legfontosabb </w:t>
            </w:r>
            <w:r w:rsidRPr="0042167D">
              <w:rPr>
                <w:i/>
                <w:sz w:val="22"/>
                <w:szCs w:val="22"/>
              </w:rPr>
              <w:t>kötelező,</w:t>
            </w:r>
            <w:r w:rsidRPr="0042167D">
              <w:rPr>
                <w:sz w:val="22"/>
                <w:szCs w:val="22"/>
              </w:rPr>
              <w:t xml:space="preserve"> illetve </w:t>
            </w:r>
            <w:r w:rsidRPr="0042167D">
              <w:rPr>
                <w:i/>
                <w:sz w:val="22"/>
                <w:szCs w:val="22"/>
              </w:rPr>
              <w:t>ajánlott</w:t>
            </w:r>
            <w:r w:rsidRPr="0042167D">
              <w:rPr>
                <w:b/>
                <w:i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irodalom </w:t>
            </w:r>
            <w:r w:rsidRPr="0042167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42167D" w:rsidR="00885F7B" w:rsidTr="165C8EA2" w14:paraId="24130865" wp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AE1C68" w:rsidP="00AE1C68" w:rsidRDefault="00AE1C68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 Successful set Design</w:t>
            </w:r>
          </w:p>
          <w:p w:rsidRPr="00904585" w:rsidR="00AE1C68" w:rsidP="00AE1C68" w:rsidRDefault="00AE1C68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Atlantic Pubishing Group, 2018</w:t>
            </w:r>
          </w:p>
          <w:p w:rsidR="00AE1C68" w:rsidP="00AE1C68" w:rsidRDefault="00AE1C68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AE1C68" w:rsidP="00AE1C68" w:rsidRDefault="00AE1C68" w14:paraId="0A37501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AE1C68" w:rsidP="00AE1C68" w:rsidRDefault="00AE1C68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 the Stage Vol.1-2./ Theater der Zeit</w:t>
            </w:r>
          </w:p>
          <w:p w:rsidR="00AE1C68" w:rsidP="00AE1C68" w:rsidRDefault="00AE1C68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Mirka Döring, Ute Müller-Tischler, 2015</w:t>
            </w:r>
          </w:p>
          <w:p w:rsidR="00AE1C68" w:rsidP="00AE1C68" w:rsidRDefault="00AE1C68" w14:paraId="5DAB6C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AE1C68" w:rsidP="00AE1C68" w:rsidRDefault="00AE1C68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 Scenography</w:t>
            </w:r>
          </w:p>
          <w:p w:rsidRPr="00904585" w:rsidR="00AE1C68" w:rsidP="00AE1C68" w:rsidRDefault="00AE1C68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Bloomsbury, 2019</w:t>
            </w:r>
          </w:p>
          <w:p w:rsidR="00AE1C68" w:rsidP="00AE1C68" w:rsidRDefault="00AE1C68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Pr="0042167D" w:rsidR="00885F7B" w:rsidP="002D0DC8" w:rsidRDefault="00885F7B" w14:paraId="02EB378F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165C8EA2" w14:paraId="495A4E75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866A65" w:rsidR="00866A65" w:rsidP="002D0DC8" w:rsidRDefault="00866A65" w14:paraId="76A2A854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Tematika rövid ismertetése</w:t>
            </w:r>
          </w:p>
        </w:tc>
      </w:tr>
      <w:tr xmlns:wp14="http://schemas.microsoft.com/office/word/2010/wordml" w:rsidRPr="0042167D" w:rsidR="00866A65" w:rsidTr="165C8EA2" w14:paraId="64CCCA73" wp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904585" w:rsidR="00866A65" w:rsidP="00866A65" w:rsidRDefault="00866A65" w14:paraId="6A05A809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2055"/>
              <w:gridCol w:w="6531"/>
            </w:tblGrid>
            <w:tr w:rsidRPr="00904585" w:rsidR="00866A65" w:rsidTr="00866A65" w14:paraId="4B3AFB23" wp14:textId="77777777">
              <w:tc>
                <w:tcPr>
                  <w:tcW w:w="2067" w:type="dxa"/>
                </w:tcPr>
                <w:p w:rsidRPr="00904585" w:rsidR="00866A65" w:rsidP="00866A65" w:rsidRDefault="00866A65" w14:paraId="71C9CC1B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szept.2</w:t>
                  </w:r>
                  <w:r w:rsidR="004C4BB4">
                    <w:rPr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6745" w:type="dxa"/>
                </w:tcPr>
                <w:p w:rsidRPr="00904585" w:rsidR="00866A65" w:rsidP="00866A65" w:rsidRDefault="00866A65" w14:paraId="0C7AE7C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  <w:tr w:rsidRPr="00904585" w:rsidR="00866A65" w:rsidTr="00866A65" w14:paraId="6A96D84D" wp14:textId="77777777">
              <w:tc>
                <w:tcPr>
                  <w:tcW w:w="2067" w:type="dxa"/>
                </w:tcPr>
                <w:p w:rsidRPr="00904585" w:rsidR="00866A65" w:rsidP="00866A65" w:rsidRDefault="00866A65" w14:paraId="103275DC" wp14:textId="77777777">
                  <w:pPr>
                    <w:numPr>
                      <w:ilvl w:val="0"/>
                      <w:numId w:val="2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szept.2</w:t>
                  </w:r>
                  <w:r w:rsidR="004C4BB4">
                    <w:rPr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6745" w:type="dxa"/>
                </w:tcPr>
                <w:p w:rsidRPr="00904585" w:rsidR="00866A65" w:rsidP="00866A65" w:rsidRDefault="004C4BB4" w14:paraId="1AC07B5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  <w:tr w:rsidRPr="00904585" w:rsidR="00866A65" w:rsidTr="00866A65" w14:paraId="42B79F99" wp14:textId="77777777">
              <w:tc>
                <w:tcPr>
                  <w:tcW w:w="2067" w:type="dxa"/>
                </w:tcPr>
                <w:p w:rsidRPr="00904585" w:rsidR="00866A65" w:rsidP="00866A65" w:rsidRDefault="00866A65" w14:paraId="58D1A1FA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62635">
                    <w:rPr>
                      <w:sz w:val="22"/>
                      <w:szCs w:val="22"/>
                    </w:rPr>
                    <w:t>szept.</w:t>
                  </w:r>
                  <w:r w:rsidR="004C4BB4">
                    <w:rPr>
                      <w:sz w:val="22"/>
                      <w:szCs w:val="22"/>
                    </w:rPr>
                    <w:t>30.</w:t>
                  </w:r>
                </w:p>
              </w:tc>
              <w:tc>
                <w:tcPr>
                  <w:tcW w:w="6745" w:type="dxa"/>
                </w:tcPr>
                <w:p w:rsidRPr="00B648E2" w:rsidR="00866A65" w:rsidP="00866A65" w:rsidRDefault="00866A65" w14:paraId="39F6307B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egész nap </w:t>
                  </w:r>
                </w:p>
              </w:tc>
            </w:tr>
            <w:tr w:rsidRPr="00904585" w:rsidR="00866A65" w:rsidTr="00866A65" w14:paraId="409917DA" wp14:textId="77777777">
              <w:tc>
                <w:tcPr>
                  <w:tcW w:w="2067" w:type="dxa"/>
                </w:tcPr>
                <w:p w:rsidRPr="00904585" w:rsidR="00866A65" w:rsidP="00866A65" w:rsidRDefault="004C4BB4" w14:paraId="669A54CD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okt.02.</w:t>
                  </w:r>
                </w:p>
              </w:tc>
              <w:tc>
                <w:tcPr>
                  <w:tcW w:w="6745" w:type="dxa"/>
                </w:tcPr>
                <w:p w:rsidRPr="00904585" w:rsidR="00866A65" w:rsidP="00866A65" w:rsidRDefault="004C4BB4" w14:paraId="3714F425" wp14:textId="77777777">
                  <w:p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  <w:tr w:rsidRPr="00904585" w:rsidR="00866A65" w:rsidTr="00866A65" w14:paraId="52BDB627" wp14:textId="77777777">
              <w:tc>
                <w:tcPr>
                  <w:tcW w:w="2067" w:type="dxa"/>
                </w:tcPr>
                <w:p w:rsidRPr="00904585" w:rsidR="00866A65" w:rsidP="00866A65" w:rsidRDefault="004C4BB4" w14:paraId="4C508905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okt.05.</w:t>
                  </w:r>
                </w:p>
              </w:tc>
              <w:tc>
                <w:tcPr>
                  <w:tcW w:w="6745" w:type="dxa"/>
                </w:tcPr>
                <w:p w:rsidRPr="00B648E2" w:rsidR="00866A65" w:rsidP="00866A65" w:rsidRDefault="004C4BB4" w14:paraId="54696553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  <w:tr w:rsidRPr="00904585" w:rsidR="00866A65" w:rsidTr="00866A65" w14:paraId="130AA173" wp14:textId="77777777">
              <w:tc>
                <w:tcPr>
                  <w:tcW w:w="2067" w:type="dxa"/>
                </w:tcPr>
                <w:p w:rsidRPr="00904585" w:rsidR="00866A65" w:rsidP="00866A65" w:rsidRDefault="004C4BB4" w14:paraId="391EEE14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okt.06.</w:t>
                  </w:r>
                </w:p>
              </w:tc>
              <w:tc>
                <w:tcPr>
                  <w:tcW w:w="6745" w:type="dxa"/>
                </w:tcPr>
                <w:p w:rsidRPr="005C2435" w:rsidR="00866A65" w:rsidP="00866A65" w:rsidRDefault="004C4BB4" w14:paraId="4518A69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  <w:tr w:rsidRPr="00904585" w:rsidR="004C4BB4" w:rsidTr="00866A65" w14:paraId="65FA818A" wp14:textId="77777777">
              <w:tc>
                <w:tcPr>
                  <w:tcW w:w="2067" w:type="dxa"/>
                </w:tcPr>
                <w:p w:rsidRPr="00904585" w:rsidR="004C4BB4" w:rsidP="004C4BB4" w:rsidRDefault="004C4BB4" w14:paraId="396C98DD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okt.07.</w:t>
                  </w:r>
                </w:p>
              </w:tc>
              <w:tc>
                <w:tcPr>
                  <w:tcW w:w="6745" w:type="dxa"/>
                </w:tcPr>
                <w:p w:rsidRPr="00331D95" w:rsidR="004C4BB4" w:rsidP="004C4BB4" w:rsidRDefault="004C4BB4" w14:paraId="7683B35E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egész nap</w:t>
                  </w:r>
                </w:p>
              </w:tc>
            </w:tr>
            <w:tr w:rsidRPr="00904585" w:rsidR="004C4BB4" w:rsidTr="00866A65" w14:paraId="5E13061C" wp14:textId="77777777">
              <w:tc>
                <w:tcPr>
                  <w:tcW w:w="2067" w:type="dxa"/>
                </w:tcPr>
                <w:p w:rsidR="004C4BB4" w:rsidP="004C4BB4" w:rsidRDefault="004C4BB4" w14:paraId="46C83F09" wp14:textId="77777777">
                  <w:pPr>
                    <w:numPr>
                      <w:ilvl w:val="0"/>
                      <w:numId w:val="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okt.09.</w:t>
                  </w:r>
                </w:p>
              </w:tc>
              <w:tc>
                <w:tcPr>
                  <w:tcW w:w="6745" w:type="dxa"/>
                </w:tcPr>
                <w:p w:rsidR="004C4BB4" w:rsidP="004C4BB4" w:rsidRDefault="004C4BB4" w14:paraId="2328D27F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13:30-16:00</w:t>
                  </w:r>
                </w:p>
              </w:tc>
            </w:tr>
          </w:tbl>
          <w:p w:rsidRPr="0042167D" w:rsidR="00866A65" w:rsidP="00866A65" w:rsidRDefault="00866A65" w14:paraId="5A39BBE3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xmlns:wp14="http://schemas.microsoft.com/office/word/2010/wordml" w:rsidRPr="0042167D" w:rsidR="00866A65" w:rsidTr="165C8EA2" w14:paraId="25DF8137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5B568F40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Tantárgy felelőse:</w:t>
            </w:r>
            <w:r w:rsidRPr="00AE1C68">
              <w:rPr>
                <w:bCs/>
                <w:sz w:val="22"/>
                <w:szCs w:val="22"/>
              </w:rPr>
              <w:t xml:space="preserve"> Dr. </w:t>
            </w:r>
            <w:r w:rsidR="004C4BB4">
              <w:rPr>
                <w:bCs/>
                <w:sz w:val="22"/>
                <w:szCs w:val="22"/>
              </w:rPr>
              <w:t>habil Tihanyi Ildikó DLA</w:t>
            </w:r>
          </w:p>
        </w:tc>
      </w:tr>
      <w:tr xmlns:wp14="http://schemas.microsoft.com/office/word/2010/wordml" w:rsidRPr="0042167D" w:rsidR="00866A65" w:rsidTr="165C8EA2" w14:paraId="65738344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3F8E95B8" wp14:textId="77777777">
            <w:pPr>
              <w:suppressAutoHyphens/>
              <w:spacing w:before="60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 oktatásába bevont oktató(k):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C4BB4">
              <w:rPr>
                <w:bCs/>
                <w:sz w:val="22"/>
                <w:szCs w:val="22"/>
              </w:rPr>
              <w:t>Ágh Márton, Vácz Péter</w:t>
            </w:r>
          </w:p>
        </w:tc>
      </w:tr>
      <w:tr xmlns:wp14="http://schemas.microsoft.com/office/word/2010/wordml" w:rsidRPr="0042167D" w:rsidR="00866A65" w:rsidTr="165C8EA2" w14:paraId="6B7F526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16B8228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rövidített címe:</w:t>
            </w:r>
            <w:r>
              <w:rPr>
                <w:b/>
                <w:sz w:val="22"/>
                <w:szCs w:val="22"/>
              </w:rPr>
              <w:t xml:space="preserve"> -</w:t>
            </w:r>
          </w:p>
        </w:tc>
      </w:tr>
      <w:tr xmlns:wp14="http://schemas.microsoft.com/office/word/2010/wordml" w:rsidRPr="0042167D" w:rsidR="00866A65" w:rsidTr="165C8EA2" w14:paraId="04BFEE29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165C8EA2" w:rsidRDefault="00866A65" w14:paraId="19A05079" wp14:textId="2A42915E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65C8EA2" w:rsidR="04374A80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165C8EA2" w:rsidR="04374A80">
              <w:rPr>
                <w:sz w:val="22"/>
                <w:szCs w:val="22"/>
              </w:rPr>
              <w:t>LÁM-MŰVW01-2</w:t>
            </w:r>
            <w:r w:rsidRPr="165C8EA2" w:rsidR="62DB03C7">
              <w:rPr>
                <w:sz w:val="22"/>
                <w:szCs w:val="22"/>
              </w:rPr>
              <w:t>6</w:t>
            </w:r>
            <w:r w:rsidRPr="165C8EA2" w:rsidR="04374A80">
              <w:rPr>
                <w:sz w:val="22"/>
                <w:szCs w:val="22"/>
              </w:rPr>
              <w:t>-C</w:t>
            </w:r>
          </w:p>
        </w:tc>
      </w:tr>
      <w:tr xmlns:wp14="http://schemas.microsoft.com/office/word/2010/wordml" w:rsidRPr="0042167D" w:rsidR="00866A65" w:rsidTr="165C8EA2" w14:paraId="2BEA4B7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21DB458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Felelős tanszéke</w:t>
            </w:r>
            <w:r w:rsidRPr="00AE1C68">
              <w:rPr>
                <w:bCs/>
                <w:sz w:val="22"/>
                <w:szCs w:val="22"/>
              </w:rPr>
              <w:t>: Látványtervező Tanszék</w:t>
            </w:r>
          </w:p>
        </w:tc>
      </w:tr>
      <w:tr xmlns:wp14="http://schemas.microsoft.com/office/word/2010/wordml" w:rsidRPr="0042167D" w:rsidR="00866A65" w:rsidTr="165C8EA2" w14:paraId="574E86E9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3842908F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Képzési idő szemeszterekben: </w:t>
            </w:r>
            <w:r>
              <w:rPr>
                <w:sz w:val="22"/>
                <w:szCs w:val="22"/>
              </w:rPr>
              <w:t>1</w:t>
            </w:r>
            <w:r w:rsidRPr="0042167D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42167D" w:rsidR="00866A65" w:rsidTr="165C8EA2" w14:paraId="26280DB6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5F3D8634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Tanórák száma összesen: </w:t>
            </w:r>
            <w:r w:rsidR="004C4BB4">
              <w:rPr>
                <w:b/>
                <w:sz w:val="22"/>
                <w:szCs w:val="22"/>
              </w:rPr>
              <w:t>30</w:t>
            </w:r>
            <w:r w:rsidRPr="00DE5B51">
              <w:rPr>
                <w:bCs/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óra</w:t>
            </w:r>
            <w:r>
              <w:rPr>
                <w:sz w:val="22"/>
                <w:szCs w:val="22"/>
              </w:rPr>
              <w:t xml:space="preserve"> tömbösítve</w:t>
            </w:r>
          </w:p>
        </w:tc>
      </w:tr>
      <w:tr xmlns:wp14="http://schemas.microsoft.com/office/word/2010/wordml" w:rsidRPr="0042167D" w:rsidR="00866A65" w:rsidTr="165C8EA2" w14:paraId="70CAF87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53A88D5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Tanulmányi követelmények: </w:t>
            </w:r>
            <w:r w:rsidRPr="0042167D">
              <w:rPr>
                <w:sz w:val="22"/>
                <w:szCs w:val="22"/>
              </w:rPr>
              <w:t>a színházi</w:t>
            </w:r>
            <w:r>
              <w:rPr>
                <w:sz w:val="22"/>
                <w:szCs w:val="22"/>
              </w:rPr>
              <w:t xml:space="preserve"> és mozgóképes</w:t>
            </w:r>
            <w:r w:rsidRPr="0042167D">
              <w:rPr>
                <w:sz w:val="22"/>
                <w:szCs w:val="22"/>
              </w:rPr>
              <w:t xml:space="preserve"> díszlet</w:t>
            </w:r>
            <w:r>
              <w:rPr>
                <w:sz w:val="22"/>
                <w:szCs w:val="22"/>
              </w:rPr>
              <w:t>-</w:t>
            </w:r>
            <w:r w:rsidRPr="0042167D">
              <w:rPr>
                <w:sz w:val="22"/>
                <w:szCs w:val="22"/>
              </w:rPr>
              <w:t>, jelmez</w:t>
            </w:r>
            <w:r>
              <w:rPr>
                <w:sz w:val="22"/>
                <w:szCs w:val="22"/>
              </w:rPr>
              <w:t>-</w:t>
            </w:r>
            <w:r w:rsidRPr="0042167D">
              <w:rPr>
                <w:sz w:val="22"/>
                <w:szCs w:val="22"/>
              </w:rPr>
              <w:t xml:space="preserve"> és bábtervezés kivitelezésében való jártasság</w:t>
            </w:r>
          </w:p>
        </w:tc>
      </w:tr>
      <w:tr xmlns:wp14="http://schemas.microsoft.com/office/word/2010/wordml" w:rsidRPr="0042167D" w:rsidR="00866A65" w:rsidTr="165C8EA2" w14:paraId="4CC07FBD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1EEBA9E5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Oktatási módszerek: </w:t>
            </w:r>
            <w:r w:rsidRPr="0042167D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>programon való aktív részvétel</w:t>
            </w:r>
          </w:p>
        </w:tc>
      </w:tr>
      <w:tr xmlns:wp14="http://schemas.microsoft.com/office/word/2010/wordml" w:rsidRPr="0042167D" w:rsidR="00866A65" w:rsidTr="165C8EA2" w14:paraId="6EF769D6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292E6FB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Javasolt tanulási módszerek: </w:t>
            </w:r>
            <w:r w:rsidRPr="0042167D">
              <w:rPr>
                <w:sz w:val="22"/>
                <w:szCs w:val="22"/>
              </w:rPr>
              <w:t>gyakorlati feladatok ellátása</w:t>
            </w:r>
          </w:p>
        </w:tc>
      </w:tr>
      <w:tr xmlns:wp14="http://schemas.microsoft.com/office/word/2010/wordml" w:rsidRPr="0042167D" w:rsidR="00866A65" w:rsidTr="165C8EA2" w14:paraId="002F65C5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7A3CF434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 </w:t>
            </w:r>
            <w:r w:rsidRPr="0042167D">
              <w:rPr>
                <w:sz w:val="22"/>
                <w:szCs w:val="22"/>
              </w:rPr>
              <w:t>feladat</w:t>
            </w:r>
          </w:p>
        </w:tc>
      </w:tr>
      <w:tr xmlns:wp14="http://schemas.microsoft.com/office/word/2010/wordml" w:rsidRPr="0042167D" w:rsidR="00866A65" w:rsidTr="165C8EA2" w14:paraId="0F21F3E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0ACA5E0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Felhasználható fontosabb technikai és egyéb segédeszközök: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2167D" w:rsidR="00866A65" w:rsidTr="165C8EA2" w14:paraId="6368964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66A65" w:rsidP="00866A65" w:rsidRDefault="00866A65" w14:paraId="70141789" wp14:textId="77777777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Szabadon választható</w:t>
            </w:r>
            <w:r>
              <w:rPr>
                <w:rFonts w:hint="cs"/>
                <w:b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(az infrastrukturális adottságokat figyelembe véve) tárgyként meghirdetve a jelentkező hallgatók létszáma </w:t>
            </w:r>
            <w:r>
              <w:rPr>
                <w:b/>
                <w:sz w:val="22"/>
                <w:szCs w:val="22"/>
              </w:rPr>
              <w:t>(a tárgyat kötelezően felvevő hallgatóval együtt)</w:t>
            </w:r>
            <w:r w:rsidRPr="0042167D">
              <w:rPr>
                <w:b/>
                <w:sz w:val="22"/>
                <w:szCs w:val="22"/>
              </w:rPr>
              <w:t xml:space="preserve"> </w:t>
            </w:r>
            <w:r w:rsidRPr="004717F1">
              <w:rPr>
                <w:b/>
                <w:sz w:val="22"/>
                <w:szCs w:val="22"/>
                <w:u w:val="single"/>
              </w:rPr>
              <w:t>korlátozott</w:t>
            </w:r>
            <w:r w:rsidRPr="0042167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évfolyam létszám</w:t>
            </w:r>
          </w:p>
        </w:tc>
      </w:tr>
    </w:tbl>
    <w:p xmlns:wp14="http://schemas.microsoft.com/office/word/2010/wordml" w:rsidR="00E314FC" w:rsidRDefault="00E314FC" w14:paraId="41C8F396" wp14:textId="77777777">
      <w:pPr>
        <w:rPr>
          <w:sz w:val="22"/>
          <w:szCs w:val="22"/>
        </w:rPr>
      </w:pPr>
    </w:p>
    <w:p xmlns:wp14="http://schemas.microsoft.com/office/word/2010/wordml" w:rsidRPr="00C90540" w:rsidR="00C90540" w:rsidRDefault="00C90540" w14:paraId="72A3D3EC" wp14:textId="77777777">
      <w:pPr>
        <w:rPr>
          <w:sz w:val="22"/>
          <w:szCs w:val="22"/>
        </w:rPr>
      </w:pPr>
    </w:p>
    <w:sectPr w:rsidRPr="00C90540" w:rsidR="00C90540" w:rsidSect="0042167D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CB29F8" w:rsidP="00885F7B" w:rsidRDefault="00CB29F8" w14:paraId="0D0B940D" wp14:textId="77777777">
      <w:r>
        <w:separator/>
      </w:r>
    </w:p>
  </w:endnote>
  <w:endnote w:type="continuationSeparator" w:id="0">
    <w:p xmlns:wp14="http://schemas.microsoft.com/office/word/2010/wordml" w:rsidR="00CB29F8" w:rsidP="00885F7B" w:rsidRDefault="00CB29F8" w14:paraId="0E27B00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CB29F8" w:rsidP="00885F7B" w:rsidRDefault="00CB29F8" w14:paraId="60061E4C" wp14:textId="77777777">
      <w:r>
        <w:separator/>
      </w:r>
    </w:p>
  </w:footnote>
  <w:footnote w:type="continuationSeparator" w:id="0">
    <w:p xmlns:wp14="http://schemas.microsoft.com/office/word/2010/wordml" w:rsidR="00CB29F8" w:rsidP="00885F7B" w:rsidRDefault="00CB29F8" w14:paraId="44EAFD9C" wp14:textId="77777777">
      <w:r>
        <w:continuationSeparator/>
      </w:r>
    </w:p>
  </w:footnote>
  <w:footnote w:id="1">
    <w:p xmlns:wp14="http://schemas.microsoft.com/office/word/2010/wordml" w:rsidR="005C3969" w:rsidP="005C3969" w:rsidRDefault="005C3969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5C3969" w:rsidP="005C3969" w:rsidRDefault="005C3969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5C3969" w:rsidP="005C3969" w:rsidRDefault="005C3969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5C3969" w:rsidP="005C3969" w:rsidRDefault="005C3969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757715C6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198059">
    <w:abstractNumId w:val="1"/>
  </w:num>
  <w:num w:numId="2" w16cid:durableId="2089956177">
    <w:abstractNumId w:val="0"/>
  </w:num>
  <w:num w:numId="3" w16cid:durableId="197598812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4F7D"/>
    <w:rsid w:val="000624F9"/>
    <w:rsid w:val="00072590"/>
    <w:rsid w:val="000740C5"/>
    <w:rsid w:val="00077EDD"/>
    <w:rsid w:val="000A665D"/>
    <w:rsid w:val="00142B92"/>
    <w:rsid w:val="00144280"/>
    <w:rsid w:val="001E098A"/>
    <w:rsid w:val="001F140B"/>
    <w:rsid w:val="00203079"/>
    <w:rsid w:val="002161A7"/>
    <w:rsid w:val="00217F98"/>
    <w:rsid w:val="00234313"/>
    <w:rsid w:val="00235D06"/>
    <w:rsid w:val="00241254"/>
    <w:rsid w:val="002555A9"/>
    <w:rsid w:val="0027138E"/>
    <w:rsid w:val="00292081"/>
    <w:rsid w:val="002C763C"/>
    <w:rsid w:val="002D0DC8"/>
    <w:rsid w:val="002E1BFC"/>
    <w:rsid w:val="002F1FE9"/>
    <w:rsid w:val="00363ECE"/>
    <w:rsid w:val="00382CDC"/>
    <w:rsid w:val="003971AA"/>
    <w:rsid w:val="003B270E"/>
    <w:rsid w:val="003E7384"/>
    <w:rsid w:val="0042157B"/>
    <w:rsid w:val="0042167D"/>
    <w:rsid w:val="004250EE"/>
    <w:rsid w:val="0043040D"/>
    <w:rsid w:val="00465C69"/>
    <w:rsid w:val="004717F1"/>
    <w:rsid w:val="00491121"/>
    <w:rsid w:val="004911EF"/>
    <w:rsid w:val="0049245B"/>
    <w:rsid w:val="00493CFE"/>
    <w:rsid w:val="004A7C84"/>
    <w:rsid w:val="004C4BB4"/>
    <w:rsid w:val="004D5675"/>
    <w:rsid w:val="005007E2"/>
    <w:rsid w:val="0050190D"/>
    <w:rsid w:val="00510CCA"/>
    <w:rsid w:val="00511A71"/>
    <w:rsid w:val="0053771A"/>
    <w:rsid w:val="00545B09"/>
    <w:rsid w:val="0057095C"/>
    <w:rsid w:val="005742D2"/>
    <w:rsid w:val="00576330"/>
    <w:rsid w:val="00576811"/>
    <w:rsid w:val="005840EC"/>
    <w:rsid w:val="005B4B18"/>
    <w:rsid w:val="005C3969"/>
    <w:rsid w:val="005D110B"/>
    <w:rsid w:val="0064794F"/>
    <w:rsid w:val="006833EC"/>
    <w:rsid w:val="006F0D54"/>
    <w:rsid w:val="00717EC8"/>
    <w:rsid w:val="00732EAA"/>
    <w:rsid w:val="0076279B"/>
    <w:rsid w:val="0076507B"/>
    <w:rsid w:val="007B1C0B"/>
    <w:rsid w:val="007C49B6"/>
    <w:rsid w:val="007E205F"/>
    <w:rsid w:val="007E4135"/>
    <w:rsid w:val="007F7D6A"/>
    <w:rsid w:val="00803A71"/>
    <w:rsid w:val="0085667A"/>
    <w:rsid w:val="0086226F"/>
    <w:rsid w:val="00866A65"/>
    <w:rsid w:val="00885F7B"/>
    <w:rsid w:val="008A521C"/>
    <w:rsid w:val="008A6EFA"/>
    <w:rsid w:val="008B54D2"/>
    <w:rsid w:val="008C3519"/>
    <w:rsid w:val="00900599"/>
    <w:rsid w:val="0090612F"/>
    <w:rsid w:val="00915C54"/>
    <w:rsid w:val="0098067C"/>
    <w:rsid w:val="009813E1"/>
    <w:rsid w:val="00987B64"/>
    <w:rsid w:val="00997C50"/>
    <w:rsid w:val="009B3420"/>
    <w:rsid w:val="009B38E5"/>
    <w:rsid w:val="009B55E2"/>
    <w:rsid w:val="009C0475"/>
    <w:rsid w:val="00A33118"/>
    <w:rsid w:val="00A36374"/>
    <w:rsid w:val="00A4429E"/>
    <w:rsid w:val="00A458B3"/>
    <w:rsid w:val="00A674E7"/>
    <w:rsid w:val="00A8554C"/>
    <w:rsid w:val="00AA339E"/>
    <w:rsid w:val="00AC0149"/>
    <w:rsid w:val="00AE1C68"/>
    <w:rsid w:val="00B05739"/>
    <w:rsid w:val="00B34E5B"/>
    <w:rsid w:val="00B76344"/>
    <w:rsid w:val="00B82DB6"/>
    <w:rsid w:val="00B92D7C"/>
    <w:rsid w:val="00BC7AD4"/>
    <w:rsid w:val="00BE17A5"/>
    <w:rsid w:val="00C04BF3"/>
    <w:rsid w:val="00C31E33"/>
    <w:rsid w:val="00C34D9C"/>
    <w:rsid w:val="00C64DE9"/>
    <w:rsid w:val="00C6773B"/>
    <w:rsid w:val="00C723C7"/>
    <w:rsid w:val="00C90540"/>
    <w:rsid w:val="00CA4A44"/>
    <w:rsid w:val="00CB29F8"/>
    <w:rsid w:val="00CB3B93"/>
    <w:rsid w:val="00CC7A9D"/>
    <w:rsid w:val="00CD68C5"/>
    <w:rsid w:val="00CE1C80"/>
    <w:rsid w:val="00CF41EC"/>
    <w:rsid w:val="00D0765E"/>
    <w:rsid w:val="00D4074B"/>
    <w:rsid w:val="00D42650"/>
    <w:rsid w:val="00D50999"/>
    <w:rsid w:val="00D56F95"/>
    <w:rsid w:val="00D672F7"/>
    <w:rsid w:val="00D81BE1"/>
    <w:rsid w:val="00D92860"/>
    <w:rsid w:val="00DC4EEF"/>
    <w:rsid w:val="00DE5B51"/>
    <w:rsid w:val="00E11BAA"/>
    <w:rsid w:val="00E26572"/>
    <w:rsid w:val="00E314FC"/>
    <w:rsid w:val="00E54C91"/>
    <w:rsid w:val="00E80613"/>
    <w:rsid w:val="00E96BD0"/>
    <w:rsid w:val="00EA254C"/>
    <w:rsid w:val="00EB3AEE"/>
    <w:rsid w:val="00EF12F2"/>
    <w:rsid w:val="00EF50BF"/>
    <w:rsid w:val="00F1548E"/>
    <w:rsid w:val="00F1754C"/>
    <w:rsid w:val="00F26064"/>
    <w:rsid w:val="00F558A7"/>
    <w:rsid w:val="00F72656"/>
    <w:rsid w:val="00F95B6A"/>
    <w:rsid w:val="00FC2707"/>
    <w:rsid w:val="04374A80"/>
    <w:rsid w:val="165C8EA2"/>
    <w:rsid w:val="3F742813"/>
    <w:rsid w:val="58B7267E"/>
    <w:rsid w:val="62DB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9040"/>
  <w15:chartTrackingRefBased/>
  <w15:docId w15:val="{8E72EBA6-180A-4387-B2EB-C9F6579BAE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A8554C"/>
    <w:rPr>
      <w:color w:val="0000FF"/>
      <w:u w:val="single"/>
    </w:rPr>
  </w:style>
  <w:style w:type="character" w:styleId="apple-converted-space" w:customStyle="1">
    <w:name w:val="apple-converted-space"/>
    <w:rsid w:val="00A8554C"/>
  </w:style>
  <w:style w:type="character" w:styleId="Kiemels2">
    <w:name w:val="Strong"/>
    <w:uiPriority w:val="22"/>
    <w:qFormat/>
    <w:rsid w:val="007C49B6"/>
    <w:rPr>
      <w:b/>
      <w:bCs/>
    </w:rPr>
  </w:style>
  <w:style w:type="paragraph" w:styleId="Alaprtelmezett" w:customStyle="1">
    <w:name w:val="Alapértelmezett"/>
    <w:rsid w:val="00AE1C6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8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6</revision>
  <lastPrinted>2016-12-01T20:29:00.0000000Z</lastPrinted>
  <dcterms:created xsi:type="dcterms:W3CDTF">2026-09-11T10:12:00.0000000Z</dcterms:created>
  <dcterms:modified xsi:type="dcterms:W3CDTF">2026-09-11T10:13:13.2509448Z</dcterms:modified>
</coreProperties>
</file>