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904585" w:rsidR="008E0700" w:rsidP="008E0700" w:rsidRDefault="00D47498" w14:paraId="50E17210" wp14:textId="77777777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TANTÁRGYLEÍRÁS ÉS HETI TEMATIKA</w:t>
      </w:r>
    </w:p>
    <w:p xmlns:wp14="http://schemas.microsoft.com/office/word/2010/wordml" w:rsidRPr="00904585" w:rsidR="008E0700" w:rsidP="008E0700" w:rsidRDefault="008E0700" w14:paraId="672A6659" wp14:textId="77777777">
      <w:pPr>
        <w:jc w:val="center"/>
        <w:rPr>
          <w:sz w:val="22"/>
          <w:szCs w:val="22"/>
        </w:rPr>
      </w:pPr>
    </w:p>
    <w:tbl>
      <w:tblPr>
        <w:tblW w:w="95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78"/>
        <w:gridCol w:w="4778"/>
      </w:tblGrid>
      <w:tr xmlns:wp14="http://schemas.microsoft.com/office/word/2010/wordml" w:rsidRPr="00904585" w:rsidR="00885F7B" w:rsidTr="29C65558" w14:paraId="36DDF6D2" wp14:textId="77777777">
        <w:trPr>
          <w:trHeight w:val="368"/>
        </w:trPr>
        <w:tc>
          <w:tcPr>
            <w:tcW w:w="47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3DCA2E38" wp14:textId="77777777">
            <w:pPr>
              <w:pStyle w:val="Nincstrkz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neve: </w:t>
            </w:r>
            <w:r w:rsidRPr="00904585" w:rsidR="00B152B0">
              <w:rPr>
                <w:sz w:val="22"/>
                <w:szCs w:val="22"/>
              </w:rPr>
              <w:t>Színházi díszlettervezés (MA)</w:t>
            </w:r>
          </w:p>
        </w:tc>
        <w:tc>
          <w:tcPr>
            <w:tcW w:w="47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2D862548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Kreditértéke: </w:t>
            </w:r>
            <w:r w:rsidRPr="006B507B" w:rsidR="00B152B0">
              <w:rPr>
                <w:bCs/>
                <w:sz w:val="22"/>
                <w:szCs w:val="22"/>
              </w:rPr>
              <w:t>4</w:t>
            </w:r>
          </w:p>
        </w:tc>
      </w:tr>
      <w:tr xmlns:wp14="http://schemas.microsoft.com/office/word/2010/wordml" w:rsidRPr="00904585" w:rsidR="00885F7B" w:rsidTr="29C65558" w14:paraId="6D32C94B" wp14:textId="77777777">
        <w:tc>
          <w:tcPr>
            <w:tcW w:w="9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3A8D3AA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904585" w:rsidR="00A82979">
              <w:rPr>
                <w:sz w:val="22"/>
                <w:szCs w:val="22"/>
              </w:rPr>
              <w:t xml:space="preserve"> </w:t>
            </w:r>
          </w:p>
          <w:p w:rsidRPr="00904585" w:rsidR="000753C0" w:rsidP="008E0700" w:rsidRDefault="00B152B0" w14:paraId="36AE6B4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>elmélet:</w:t>
            </w:r>
            <w:r w:rsidR="006B507B">
              <w:rPr>
                <w:sz w:val="22"/>
                <w:szCs w:val="22"/>
              </w:rPr>
              <w:t xml:space="preserve"> 4</w:t>
            </w:r>
            <w:r w:rsidRPr="00904585">
              <w:rPr>
                <w:sz w:val="22"/>
                <w:szCs w:val="22"/>
              </w:rPr>
              <w:t xml:space="preserve">0%, gyakorlat: </w:t>
            </w:r>
            <w:r w:rsidR="006B507B">
              <w:rPr>
                <w:sz w:val="22"/>
                <w:szCs w:val="22"/>
              </w:rPr>
              <w:t>6</w:t>
            </w:r>
            <w:r w:rsidRPr="00904585">
              <w:rPr>
                <w:sz w:val="22"/>
                <w:szCs w:val="22"/>
              </w:rPr>
              <w:t>0%</w:t>
            </w:r>
          </w:p>
        </w:tc>
      </w:tr>
      <w:tr xmlns:wp14="http://schemas.microsoft.com/office/word/2010/wordml" w:rsidRPr="00904585" w:rsidR="00885F7B" w:rsidTr="29C65558" w14:paraId="53267C49" wp14:textId="77777777">
        <w:tc>
          <w:tcPr>
            <w:tcW w:w="955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136E1C28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bCs/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>tanóra</w:t>
            </w:r>
            <w:r w:rsidRPr="00904585" w:rsidR="00A82979">
              <w:rPr>
                <w:b/>
                <w:sz w:val="22"/>
                <w:szCs w:val="22"/>
              </w:rPr>
              <w:t xml:space="preserve"> </w:t>
            </w:r>
            <w:r w:rsidRPr="00904585">
              <w:rPr>
                <w:b/>
                <w:sz w:val="22"/>
                <w:szCs w:val="22"/>
              </w:rPr>
              <w:t>típusa</w:t>
            </w:r>
            <w:r w:rsidRPr="00904585">
              <w:rPr>
                <w:sz w:val="22"/>
                <w:szCs w:val="22"/>
              </w:rPr>
              <w:t xml:space="preserve">: </w:t>
            </w:r>
            <w:r w:rsidRPr="00904585" w:rsidR="00272A82">
              <w:rPr>
                <w:sz w:val="22"/>
                <w:szCs w:val="22"/>
              </w:rPr>
              <w:t>tervezési feladat koncepcionális feldolgozása</w:t>
            </w:r>
          </w:p>
          <w:p w:rsidRPr="00904585" w:rsidR="00885F7B" w:rsidP="008E0700" w:rsidRDefault="00885F7B" w14:paraId="6F526C3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nyelve</w:t>
            </w:r>
            <w:r w:rsidRPr="00904585">
              <w:rPr>
                <w:sz w:val="22"/>
                <w:szCs w:val="22"/>
              </w:rPr>
              <w:t>:</w:t>
            </w:r>
            <w:r w:rsidRPr="00904585" w:rsidR="000753C0">
              <w:rPr>
                <w:sz w:val="22"/>
                <w:szCs w:val="22"/>
              </w:rPr>
              <w:t xml:space="preserve"> </w:t>
            </w:r>
            <w:r w:rsidRPr="00904585" w:rsidR="000753C0">
              <w:rPr>
                <w:rStyle w:val="Egyiksem"/>
                <w:sz w:val="22"/>
                <w:szCs w:val="22"/>
              </w:rPr>
              <w:t>magyar</w:t>
            </w:r>
          </w:p>
          <w:p w:rsidRPr="00904585" w:rsidR="00885F7B" w:rsidP="008E0700" w:rsidRDefault="00885F7B" w14:paraId="23A58C56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Pr="00904585">
              <w:rPr>
                <w:sz w:val="22"/>
                <w:szCs w:val="22"/>
              </w:rPr>
              <w:t>:</w:t>
            </w:r>
            <w:r w:rsidRPr="00904585" w:rsidR="001871E7">
              <w:rPr>
                <w:sz w:val="22"/>
                <w:szCs w:val="22"/>
              </w:rPr>
              <w:t xml:space="preserve"> </w:t>
            </w:r>
            <w:r w:rsidRPr="00904585" w:rsidR="00B152B0">
              <w:rPr>
                <w:sz w:val="22"/>
                <w:szCs w:val="22"/>
              </w:rPr>
              <w:t>színházi előadások, valamint mozgóképes alkotások látogatása és elemzése</w:t>
            </w:r>
          </w:p>
        </w:tc>
      </w:tr>
      <w:tr xmlns:wp14="http://schemas.microsoft.com/office/word/2010/wordml" w:rsidRPr="00904585" w:rsidR="00885F7B" w:rsidTr="29C65558" w14:paraId="2DD59107" wp14:textId="77777777">
        <w:tc>
          <w:tcPr>
            <w:tcW w:w="9556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FA3323" w:rsidP="00FA3323" w:rsidRDefault="00885F7B" w14:paraId="787FCE51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 xml:space="preserve">számonkérés </w:t>
            </w:r>
            <w:r w:rsidRPr="00904585">
              <w:rPr>
                <w:b/>
                <w:bCs/>
                <w:sz w:val="22"/>
                <w:szCs w:val="22"/>
              </w:rPr>
              <w:t>módja: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 w:rsidR="00272A82">
              <w:rPr>
                <w:sz w:val="22"/>
                <w:szCs w:val="22"/>
              </w:rPr>
              <w:t xml:space="preserve">gyakorlati - </w:t>
            </w:r>
            <w:r w:rsidRPr="00904585" w:rsidR="00272A82">
              <w:rPr>
                <w:rStyle w:val="Egyiksem"/>
                <w:sz w:val="22"/>
                <w:szCs w:val="22"/>
              </w:rPr>
              <w:t>tervezési koncepció tervekkel alátámasztott prezentálása</w:t>
            </w:r>
          </w:p>
          <w:p w:rsidRPr="00904585" w:rsidR="00885F7B" w:rsidP="00FA3323" w:rsidRDefault="00885F7B" w14:paraId="50A50B3F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Az ismeretellenőrzésben alkalmazandó további (sajátos) módok:</w:t>
            </w:r>
            <w:r w:rsidRPr="00904585" w:rsidR="00272A82">
              <w:rPr>
                <w:b/>
                <w:sz w:val="22"/>
                <w:szCs w:val="22"/>
              </w:rPr>
              <w:t xml:space="preserve"> </w:t>
            </w:r>
            <w:r w:rsidRPr="00904585" w:rsidR="00B152B0">
              <w:rPr>
                <w:bCs/>
                <w:sz w:val="22"/>
                <w:szCs w:val="22"/>
              </w:rPr>
              <w:t>makett készítés és 3D vizualizáció</w:t>
            </w:r>
          </w:p>
        </w:tc>
      </w:tr>
      <w:tr xmlns:wp14="http://schemas.microsoft.com/office/word/2010/wordml" w:rsidRPr="00904585" w:rsidR="00885F7B" w:rsidTr="29C65558" w14:paraId="7FDE61E1" wp14:textId="77777777">
        <w:tc>
          <w:tcPr>
            <w:tcW w:w="955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7B2B222B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tantervi helye (hányadik félév):</w:t>
            </w:r>
            <w:r w:rsidRPr="00904585">
              <w:rPr>
                <w:sz w:val="22"/>
                <w:szCs w:val="22"/>
              </w:rPr>
              <w:t xml:space="preserve"> </w:t>
            </w:r>
            <w:r w:rsidR="006B507B">
              <w:rPr>
                <w:sz w:val="22"/>
                <w:szCs w:val="22"/>
              </w:rPr>
              <w:t>3</w:t>
            </w:r>
            <w:r w:rsidRPr="00904585" w:rsidR="000753C0">
              <w:rPr>
                <w:rStyle w:val="Egyiksem"/>
                <w:sz w:val="22"/>
                <w:szCs w:val="22"/>
              </w:rPr>
              <w:t>. félév</w:t>
            </w:r>
          </w:p>
        </w:tc>
      </w:tr>
      <w:tr xmlns:wp14="http://schemas.microsoft.com/office/word/2010/wordml" w:rsidRPr="00904585" w:rsidR="00885F7B" w:rsidTr="29C65558" w14:paraId="270F1470" wp14:textId="77777777">
        <w:tc>
          <w:tcPr>
            <w:tcW w:w="955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368C9E36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Előtanulmányi feltételek</w:t>
            </w:r>
            <w:r w:rsidRPr="00904585" w:rsidR="009B38E5">
              <w:rPr>
                <w:b/>
                <w:sz w:val="22"/>
                <w:szCs w:val="22"/>
              </w:rPr>
              <w:t>:</w:t>
            </w:r>
            <w:r w:rsidRPr="00904585" w:rsidR="00984626">
              <w:rPr>
                <w:sz w:val="22"/>
                <w:szCs w:val="22"/>
              </w:rPr>
              <w:t xml:space="preserve"> </w:t>
            </w:r>
            <w:r w:rsidRPr="006B507B" w:rsidR="006B507B">
              <w:rPr>
                <w:sz w:val="22"/>
                <w:szCs w:val="22"/>
              </w:rPr>
              <w:t>Színházi és mozgóképes díszlettervezés 1</w:t>
            </w:r>
            <w:r w:rsidR="006B507B">
              <w:rPr>
                <w:sz w:val="22"/>
                <w:szCs w:val="22"/>
              </w:rPr>
              <w:t>-2</w:t>
            </w:r>
            <w:r w:rsidR="005C2435">
              <w:rPr>
                <w:sz w:val="22"/>
                <w:szCs w:val="22"/>
              </w:rPr>
              <w:t>.</w:t>
            </w:r>
          </w:p>
        </w:tc>
      </w:tr>
      <w:tr xmlns:wp14="http://schemas.microsoft.com/office/word/2010/wordml" w:rsidRPr="00904585" w:rsidR="000753C0" w:rsidTr="29C65558" w14:paraId="3647D92A" wp14:textId="77777777">
        <w:tc>
          <w:tcPr>
            <w:tcW w:w="9556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0753C0" w:rsidP="000753C0" w:rsidRDefault="000753C0" w14:paraId="6B206B59" wp14:textId="77777777">
            <w:pPr>
              <w:suppressAutoHyphens/>
              <w:jc w:val="both"/>
              <w:rPr>
                <w:rStyle w:val="Egyiksem"/>
                <w:b/>
                <w:bCs/>
                <w:sz w:val="22"/>
                <w:szCs w:val="22"/>
              </w:rPr>
            </w:pPr>
            <w:r w:rsidRPr="00904585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904585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904585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Pr="00904585" w:rsidR="000753C0" w:rsidP="000753C0" w:rsidRDefault="000753C0" w14:paraId="0A37501D" wp14:textId="77777777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Style w:val="Egyiksem"/>
                <w:rFonts w:ascii="Times New Roman" w:hAnsi="Times New Roman" w:cs="Times New Roman"/>
                <w:sz w:val="22"/>
                <w:szCs w:val="22"/>
              </w:rPr>
            </w:pPr>
          </w:p>
          <w:p w:rsidR="005C2435" w:rsidP="005C2435" w:rsidRDefault="005C2435" w14:paraId="7DD9B096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Gyakorlati jeggyel záruló </w:t>
            </w:r>
            <w:proofErr w:type="spellStart"/>
            <w:r w:rsidRPr="00904585">
              <w:rPr>
                <w:rFonts w:eastAsia="Calibri"/>
                <w:sz w:val="22"/>
                <w:szCs w:val="22"/>
                <w:lang w:eastAsia="en-US"/>
              </w:rPr>
              <w:t>műtermi</w:t>
            </w:r>
            <w:proofErr w:type="spellEnd"/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 gyakorlat, melynek során egy előadás komplex látványtervezése a feladat. Ennek során a kortárs előadó-művészeti irányzatok integrálásával, többféle térkontextusban egy teljes előadás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904585">
              <w:rPr>
                <w:rFonts w:eastAsia="Calibri"/>
                <w:sz w:val="22"/>
                <w:szCs w:val="22"/>
                <w:lang w:eastAsia="en-US"/>
              </w:rPr>
              <w:t>látványterveit kell kidolgozni. A tervek megjelenítésénél kiemelten fontos követelmény a magas színvonalú művészi prezentáció. Az MA képzés tervezési feladataiban a művészi módszerek és a korszerű technikák alkalmazása mind tervezési szinten, mind pedig a kivitelezési terv tekintetében követelmény.</w:t>
            </w:r>
          </w:p>
          <w:p w:rsidRPr="005C2435" w:rsidR="005C2435" w:rsidP="00363A12" w:rsidRDefault="00363A12" w14:paraId="31BA7888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 félév során Mozart Figaro házassága című operájának feldolgozása a feladat.</w:t>
            </w:r>
          </w:p>
        </w:tc>
      </w:tr>
      <w:tr xmlns:wp14="http://schemas.microsoft.com/office/word/2010/wordml" w:rsidRPr="00904585" w:rsidR="000753C0" w:rsidTr="29C65558" w14:paraId="0E9EC4FA" wp14:textId="77777777">
        <w:tc>
          <w:tcPr>
            <w:tcW w:w="9556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0753C0" w:rsidP="000753C0" w:rsidRDefault="000753C0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>2-5</w:t>
            </w:r>
            <w:r w:rsidRPr="00904585">
              <w:rPr>
                <w:sz w:val="22"/>
                <w:szCs w:val="22"/>
              </w:rPr>
              <w:t xml:space="preserve"> legfontosabb </w:t>
            </w:r>
            <w:r w:rsidRPr="00904585">
              <w:rPr>
                <w:i/>
                <w:sz w:val="22"/>
                <w:szCs w:val="22"/>
              </w:rPr>
              <w:t>kötelező,</w:t>
            </w:r>
            <w:r w:rsidRPr="00904585">
              <w:rPr>
                <w:sz w:val="22"/>
                <w:szCs w:val="22"/>
              </w:rPr>
              <w:t xml:space="preserve"> illetve </w:t>
            </w:r>
            <w:r w:rsidRPr="00904585">
              <w:rPr>
                <w:i/>
                <w:sz w:val="22"/>
                <w:szCs w:val="22"/>
              </w:rPr>
              <w:t>ajánlott</w:t>
            </w:r>
            <w:r w:rsidRPr="00904585">
              <w:rPr>
                <w:b/>
                <w:i/>
                <w:sz w:val="22"/>
                <w:szCs w:val="22"/>
              </w:rPr>
              <w:t xml:space="preserve"> </w:t>
            </w:r>
            <w:r w:rsidRPr="00904585">
              <w:rPr>
                <w:b/>
                <w:sz w:val="22"/>
                <w:szCs w:val="22"/>
              </w:rPr>
              <w:t xml:space="preserve">irodalom </w:t>
            </w:r>
            <w:r w:rsidRPr="00904585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904585" w:rsidR="000753C0" w:rsidTr="29C65558" w14:paraId="24130865" wp14:textId="77777777">
        <w:tc>
          <w:tcPr>
            <w:tcW w:w="9556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8D2E15" w:rsidP="006B507B" w:rsidRDefault="008D2E15" w14:paraId="5DAB6C7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8D2E15" w:rsidP="008D2E15" w:rsidRDefault="008D2E15" w14:paraId="7F1382F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Successful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904585" w:rsidR="008D2E15" w:rsidP="008D2E15" w:rsidRDefault="008D2E15" w14:paraId="11D1AB5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Atlantic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Pubishing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Group, 2018</w:t>
            </w:r>
          </w:p>
          <w:p w:rsidR="008D2E15" w:rsidP="008D2E15" w:rsidRDefault="008D2E15" w14:paraId="4BC4B51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9781620236086</w:t>
            </w:r>
          </w:p>
          <w:p w:rsidR="007D6630" w:rsidP="008D2E15" w:rsidRDefault="007D6630" w14:paraId="02EB378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7D6630" w:rsidP="007D6630" w:rsidRDefault="007D6630" w14:paraId="76B2D28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Setting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 w:rsidR="008D2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Vol.1-2./ </w:t>
            </w:r>
            <w:proofErr w:type="spellStart"/>
            <w:r w:rsidR="008D2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Theater</w:t>
            </w:r>
            <w:proofErr w:type="spellEnd"/>
            <w:r w:rsidR="008D2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D2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</w:t>
            </w:r>
            <w:proofErr w:type="spellEnd"/>
            <w:r w:rsidR="008D2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Zeit</w:t>
            </w:r>
          </w:p>
          <w:p w:rsidR="007D6630" w:rsidP="007D6630" w:rsidRDefault="008D2E15" w14:paraId="3097C8C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Mirka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Döring,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Ute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Müller-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Tischler</w:t>
            </w:r>
            <w:proofErr w:type="spellEnd"/>
            <w:r w:rsidR="007D6630">
              <w:rPr>
                <w:rFonts w:ascii="Times New Roman" w:hAnsi="Times New Roman" w:cs="Times New Roman"/>
                <w:sz w:val="22"/>
                <w:szCs w:val="22"/>
              </w:rPr>
              <w:t>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C5739A" w:rsidP="007D6630" w:rsidRDefault="00C5739A" w14:paraId="6A05A80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C5739A" w:rsidR="00C5739A" w:rsidP="007D6630" w:rsidRDefault="00C5739A" w14:paraId="69D64F2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Contemporary</w:t>
            </w:r>
            <w:proofErr w:type="spellEnd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Scenography</w:t>
            </w:r>
            <w:proofErr w:type="spellEnd"/>
          </w:p>
          <w:p w:rsidRPr="00904585" w:rsidR="00C5739A" w:rsidP="007D6630" w:rsidRDefault="00C5739A" w14:paraId="18DFF12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:rsidR="007D6630" w:rsidP="00311B9D" w:rsidRDefault="00C5739A" w14:paraId="135B3F4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978-1-350-06447-8</w:t>
            </w:r>
          </w:p>
          <w:p w:rsidRPr="00904585" w:rsidR="000753C0" w:rsidP="006B507B" w:rsidRDefault="000753C0" w14:paraId="5A39BBE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xmlns:wp14="http://schemas.microsoft.com/office/word/2010/wordml" w:rsidRPr="00904585" w:rsidR="000753C0" w:rsidTr="29C65558" w14:paraId="495A4E75" wp14:textId="77777777">
        <w:tc>
          <w:tcPr>
            <w:tcW w:w="9556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0753C0" w:rsidP="000753C0" w:rsidRDefault="005C2435" w14:paraId="76A2A854" wp14:textId="77777777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Tematika</w:t>
            </w:r>
            <w:r w:rsidRPr="00904585">
              <w:rPr>
                <w:b/>
                <w:bCs/>
                <w:sz w:val="22"/>
                <w:szCs w:val="22"/>
              </w:rPr>
              <w:t xml:space="preserve"> rövid ismertetése</w:t>
            </w:r>
          </w:p>
        </w:tc>
      </w:tr>
      <w:tr xmlns:wp14="http://schemas.microsoft.com/office/word/2010/wordml" w:rsidRPr="00904585" w:rsidR="000753C0" w:rsidTr="29C65558" w14:paraId="03C2AFBE" wp14:textId="77777777">
        <w:trPr>
          <w:trHeight w:val="296"/>
        </w:trPr>
        <w:tc>
          <w:tcPr>
            <w:tcW w:w="9556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9357"/>
            </w:tblGrid>
            <w:tr w:rsidRPr="00904585" w:rsidR="00363A12" w:rsidTr="00363A12" w14:paraId="5CB616E1" wp14:textId="77777777">
              <w:tc>
                <w:tcPr>
                  <w:tcW w:w="7798" w:type="dxa"/>
                </w:tcPr>
                <w:p w:rsidRPr="00904585" w:rsidR="00363A12" w:rsidP="00363A12" w:rsidRDefault="00363A12" w14:paraId="41C8F396" wp14:textId="77777777">
                  <w:pPr>
                    <w:suppressAutoHyphens/>
                    <w:rPr>
                      <w:b/>
                      <w:bCs/>
                      <w:sz w:val="22"/>
                      <w:szCs w:val="22"/>
                    </w:rPr>
                  </w:pPr>
                </w:p>
                <w:tbl>
                  <w:tblPr>
                    <w:tblW w:w="9131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ook w:val="04A0" w:firstRow="1" w:lastRow="0" w:firstColumn="1" w:lastColumn="0" w:noHBand="0" w:noVBand="1"/>
                  </w:tblPr>
                  <w:tblGrid>
                    <w:gridCol w:w="2067"/>
                    <w:gridCol w:w="7064"/>
                  </w:tblGrid>
                  <w:tr w:rsidRPr="00904585" w:rsidR="00363A12" w:rsidTr="00363A12" w14:paraId="4863C860" wp14:textId="77777777">
                    <w:tc>
                      <w:tcPr>
                        <w:tcW w:w="2067" w:type="dxa"/>
                      </w:tcPr>
                      <w:p w:rsidRPr="00904585" w:rsidR="00363A12" w:rsidP="00363A12" w:rsidRDefault="00363A12" w14:paraId="6D0C6756" wp14:textId="77777777">
                        <w:pPr>
                          <w:numPr>
                            <w:ilvl w:val="0"/>
                            <w:numId w:val="4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szept.14.</w:t>
                        </w:r>
                      </w:p>
                    </w:tc>
                    <w:tc>
                      <w:tcPr>
                        <w:tcW w:w="7064" w:type="dxa"/>
                      </w:tcPr>
                      <w:p w:rsidRPr="00904585" w:rsidR="00363A12" w:rsidP="00363A12" w:rsidRDefault="00363A12" w14:paraId="5E887632" wp14:textId="77777777">
                        <w:p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 w:rsidRPr="00904585">
                          <w:rPr>
                            <w:rStyle w:val="Egyiksem"/>
                            <w:sz w:val="22"/>
                            <w:szCs w:val="22"/>
                          </w:rPr>
                          <w:t xml:space="preserve">Bevezető óra: az adott </w:t>
                        </w:r>
                        <w:r>
                          <w:rPr>
                            <w:rStyle w:val="Egyiksem"/>
                            <w:sz w:val="22"/>
                            <w:szCs w:val="22"/>
                          </w:rPr>
                          <w:t>z</w:t>
                        </w:r>
                        <w:r>
                          <w:rPr>
                            <w:rStyle w:val="Egyiksem"/>
                          </w:rPr>
                          <w:t xml:space="preserve">ene és </w:t>
                        </w:r>
                        <w:r w:rsidRPr="00904585">
                          <w:rPr>
                            <w:rStyle w:val="Egyiksem"/>
                            <w:sz w:val="22"/>
                            <w:szCs w:val="22"/>
                          </w:rPr>
                          <w:t xml:space="preserve">szöveg elemzése </w:t>
                        </w:r>
                        <w:r>
                          <w:rPr>
                            <w:rStyle w:val="Egyiksem"/>
                            <w:sz w:val="22"/>
                            <w:szCs w:val="22"/>
                          </w:rPr>
                          <w:t xml:space="preserve">dramaturgiai és </w:t>
                        </w:r>
                        <w:r w:rsidRPr="00904585">
                          <w:rPr>
                            <w:rStyle w:val="Egyiksem"/>
                            <w:sz w:val="22"/>
                            <w:szCs w:val="22"/>
                          </w:rPr>
                          <w:t>látványtervezői szempontból</w:t>
                        </w:r>
                      </w:p>
                    </w:tc>
                  </w:tr>
                  <w:tr w:rsidRPr="00904585" w:rsidR="00363A12" w:rsidTr="00363A12" w14:paraId="17429B94" wp14:textId="77777777">
                    <w:tc>
                      <w:tcPr>
                        <w:tcW w:w="2067" w:type="dxa"/>
                      </w:tcPr>
                      <w:p w:rsidRPr="00904585" w:rsidR="00363A12" w:rsidP="00363A12" w:rsidRDefault="00363A12" w14:paraId="3B265E7E" wp14:textId="77777777">
                        <w:pPr>
                          <w:numPr>
                            <w:ilvl w:val="0"/>
                            <w:numId w:val="4"/>
                          </w:numPr>
                          <w:suppressAutoHyphens/>
                          <w:jc w:val="both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okt.12.</w:t>
                        </w:r>
                      </w:p>
                    </w:tc>
                    <w:tc>
                      <w:tcPr>
                        <w:tcW w:w="7064" w:type="dxa"/>
                      </w:tcPr>
                      <w:p w:rsidRPr="00904585" w:rsidR="00363A12" w:rsidP="00363A12" w:rsidRDefault="00363A12" w14:paraId="4D66C0CB" wp14:textId="77777777">
                        <w:pPr>
                          <w:spacing w:before="100" w:beforeAutospacing="1" w:after="100" w:afterAutospacing="1"/>
                          <w:rPr>
                            <w:color w:val="222222"/>
                            <w:sz w:val="22"/>
                            <w:szCs w:val="22"/>
                          </w:rPr>
                        </w:pPr>
                        <w:r>
                          <w:rPr>
                            <w:color w:val="222222"/>
                            <w:sz w:val="22"/>
                            <w:szCs w:val="22"/>
                          </w:rPr>
                          <w:t>Feladatok:</w:t>
                        </w:r>
                      </w:p>
                      <w:p w:rsidRPr="006D79B2" w:rsidR="00363A12" w:rsidP="00363A12" w:rsidRDefault="00363A12" w14:paraId="26BCE0D9" wp14:textId="77777777">
                        <w:pPr>
                          <w:numPr>
                            <w:ilvl w:val="0"/>
                            <w:numId w:val="9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 w:rsidRPr="006D79B2">
                          <w:rPr>
                            <w:sz w:val="22"/>
                            <w:szCs w:val="22"/>
                          </w:rPr>
                          <w:t>koncepció kialakítás</w:t>
                        </w:r>
                        <w:r>
                          <w:rPr>
                            <w:sz w:val="22"/>
                            <w:szCs w:val="22"/>
                          </w:rPr>
                          <w:t>, első moodboardok</w:t>
                        </w:r>
                      </w:p>
                      <w:p w:rsidR="00363A12" w:rsidP="00363A12" w:rsidRDefault="00363A12" w14:paraId="61AC583B" wp14:textId="77777777">
                        <w:pPr>
                          <w:numPr>
                            <w:ilvl w:val="0"/>
                            <w:numId w:val="9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kutatás és gyűjtés a drámai szöveg/ forgatókönyv építészeti és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tárgykultúrájhoz</w:t>
                        </w:r>
                        <w:proofErr w:type="spellEnd"/>
                      </w:p>
                      <w:p w:rsidR="00363A12" w:rsidP="00363A12" w:rsidRDefault="00363A12" w14:paraId="603EFCEE" wp14:textId="77777777">
                        <w:pPr>
                          <w:numPr>
                            <w:ilvl w:val="0"/>
                            <w:numId w:val="9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e</w:t>
                        </w:r>
                        <w:r w:rsidRPr="00904585">
                          <w:rPr>
                            <w:sz w:val="22"/>
                            <w:szCs w:val="22"/>
                          </w:rPr>
                          <w:t>lső térkompozíciós vázlatok készítése</w:t>
                        </w:r>
                      </w:p>
                      <w:p w:rsidR="00363A12" w:rsidP="00363A12" w:rsidRDefault="00363A12" w14:paraId="413C97E4" wp14:textId="77777777">
                        <w:pPr>
                          <w:numPr>
                            <w:ilvl w:val="0"/>
                            <w:numId w:val="9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térérzetek kialakítása a kompozíciók által – papír alapú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makettezés</w:t>
                        </w:r>
                        <w:proofErr w:type="spellEnd"/>
                      </w:p>
                      <w:p w:rsidR="00363A12" w:rsidP="00363A12" w:rsidRDefault="00363A12" w14:paraId="65F2289B" wp14:textId="77777777">
                        <w:pPr>
                          <w:numPr>
                            <w:ilvl w:val="0"/>
                            <w:numId w:val="9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h</w:t>
                        </w:r>
                        <w:r w:rsidRPr="00904585">
                          <w:rPr>
                            <w:sz w:val="22"/>
                            <w:szCs w:val="22"/>
                          </w:rPr>
                          <w:t>elyszín- és jelenetlista írása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/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breakdown</w:t>
                        </w:r>
                        <w:proofErr w:type="spellEnd"/>
                      </w:p>
                      <w:p w:rsidRPr="00904585" w:rsidR="00363A12" w:rsidP="00363A12" w:rsidRDefault="00363A12" w14:paraId="72A3D3EC" wp14:textId="77777777">
                        <w:pPr>
                          <w:suppressAutoHyphens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Pr="00904585" w:rsidR="00363A12" w:rsidTr="00363A12" w14:paraId="4F6F7C97" wp14:textId="77777777">
                    <w:tc>
                      <w:tcPr>
                        <w:tcW w:w="2067" w:type="dxa"/>
                      </w:tcPr>
                      <w:p w:rsidRPr="00904585" w:rsidR="00363A12" w:rsidP="00363A12" w:rsidRDefault="00363A12" w14:paraId="4B895986" wp14:textId="77777777">
                        <w:pPr>
                          <w:numPr>
                            <w:ilvl w:val="0"/>
                            <w:numId w:val="4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okt.19.</w:t>
                        </w:r>
                      </w:p>
                    </w:tc>
                    <w:tc>
                      <w:tcPr>
                        <w:tcW w:w="7064" w:type="dxa"/>
                      </w:tcPr>
                      <w:p w:rsidRPr="00904585" w:rsidR="00363A12" w:rsidP="00363A12" w:rsidRDefault="00363A12" w14:paraId="25A4547C" wp14:textId="77777777">
                        <w:pPr>
                          <w:spacing w:before="100" w:beforeAutospacing="1" w:after="100" w:afterAutospacing="1"/>
                          <w:rPr>
                            <w:color w:val="222222"/>
                            <w:sz w:val="22"/>
                            <w:szCs w:val="22"/>
                          </w:rPr>
                        </w:pPr>
                        <w:r>
                          <w:rPr>
                            <w:color w:val="222222"/>
                            <w:sz w:val="22"/>
                            <w:szCs w:val="22"/>
                          </w:rPr>
                          <w:t>Feladatok:</w:t>
                        </w:r>
                      </w:p>
                      <w:p w:rsidRPr="00B648E2" w:rsidR="00363A12" w:rsidP="00363A12" w:rsidRDefault="00363A12" w14:paraId="3FF8E8A3" wp14:textId="77777777">
                        <w:pPr>
                          <w:numPr>
                            <w:ilvl w:val="0"/>
                            <w:numId w:val="8"/>
                          </w:numPr>
                          <w:spacing w:before="100" w:beforeAutospacing="1" w:after="100" w:afterAutospacing="1"/>
                          <w:rPr>
                            <w:sz w:val="22"/>
                            <w:szCs w:val="22"/>
                          </w:rPr>
                        </w:pPr>
                        <w:r w:rsidRPr="00904585">
                          <w:rPr>
                            <w:color w:val="222222"/>
                            <w:sz w:val="22"/>
                            <w:szCs w:val="22"/>
                          </w:rPr>
                          <w:t>a térkompozíciót egy kiválasztott színpad 1:50-es makett dobozába kell helyezni</w:t>
                        </w:r>
                        <w:r>
                          <w:rPr>
                            <w:color w:val="222222"/>
                            <w:sz w:val="22"/>
                            <w:szCs w:val="22"/>
                          </w:rPr>
                          <w:t>/ forgatókönyv esetén lehetséges helyszínkeresés, épület kiválasztás</w:t>
                        </w:r>
                      </w:p>
                      <w:p w:rsidR="00363A12" w:rsidP="00363A12" w:rsidRDefault="00363A12" w14:paraId="21931B60" wp14:textId="77777777">
                        <w:pPr>
                          <w:numPr>
                            <w:ilvl w:val="0"/>
                            <w:numId w:val="8"/>
                          </w:numPr>
                          <w:spacing w:before="100" w:beforeAutospacing="1" w:after="100" w:afterAutospacing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ügyelni kell a térdramaturgia irányaira a formaalakítás során</w:t>
                        </w:r>
                      </w:p>
                      <w:p w:rsidRPr="00B648E2" w:rsidR="00363A12" w:rsidP="00363A12" w:rsidRDefault="00363A12" w14:paraId="6BE74FBE" wp14:textId="77777777">
                        <w:pPr>
                          <w:numPr>
                            <w:ilvl w:val="0"/>
                            <w:numId w:val="8"/>
                          </w:numPr>
                          <w:spacing w:before="100" w:beforeAutospacing="1" w:after="100" w:afterAutospacing="1"/>
                          <w:rPr>
                            <w:color w:val="222222"/>
                            <w:sz w:val="22"/>
                            <w:szCs w:val="22"/>
                          </w:rPr>
                        </w:pPr>
                        <w:r w:rsidRPr="00904585">
                          <w:rPr>
                            <w:color w:val="222222"/>
                            <w:sz w:val="22"/>
                            <w:szCs w:val="22"/>
                          </w:rPr>
                          <w:t>skiccek és térvázlatok</w:t>
                        </w:r>
                        <w:r>
                          <w:rPr>
                            <w:color w:val="222222"/>
                            <w:sz w:val="22"/>
                            <w:szCs w:val="22"/>
                          </w:rPr>
                          <w:t>, valamint</w:t>
                        </w:r>
                        <w:r w:rsidRPr="00904585">
                          <w:rPr>
                            <w:color w:val="222222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04585">
                          <w:rPr>
                            <w:color w:val="222222"/>
                            <w:sz w:val="22"/>
                            <w:szCs w:val="22"/>
                          </w:rPr>
                          <w:t>moodboard</w:t>
                        </w:r>
                        <w:proofErr w:type="spellEnd"/>
                        <w:r w:rsidRPr="00904585">
                          <w:rPr>
                            <w:color w:val="222222"/>
                            <w:sz w:val="22"/>
                            <w:szCs w:val="22"/>
                          </w:rPr>
                          <w:t xml:space="preserve"> készítése a koncepcióhoz</w:t>
                        </w:r>
                      </w:p>
                    </w:tc>
                  </w:tr>
                  <w:tr w:rsidRPr="00904585" w:rsidR="00363A12" w:rsidTr="00363A12" w14:paraId="59E06142" wp14:textId="77777777">
                    <w:tc>
                      <w:tcPr>
                        <w:tcW w:w="2067" w:type="dxa"/>
                      </w:tcPr>
                      <w:p w:rsidRPr="00904585" w:rsidR="00363A12" w:rsidP="00363A12" w:rsidRDefault="00363A12" w14:paraId="3940A618" wp14:textId="77777777">
                        <w:pPr>
                          <w:numPr>
                            <w:ilvl w:val="0"/>
                            <w:numId w:val="4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okt.26.</w:t>
                        </w:r>
                      </w:p>
                    </w:tc>
                    <w:tc>
                      <w:tcPr>
                        <w:tcW w:w="7064" w:type="dxa"/>
                      </w:tcPr>
                      <w:p w:rsidRPr="00B648E2" w:rsidR="00363A12" w:rsidP="00363A12" w:rsidRDefault="00363A12" w14:paraId="69D49223" wp14:textId="77777777">
                        <w:pPr>
                          <w:suppressAutoHyphens/>
                          <w:rPr>
                            <w:rStyle w:val="Egyiksem"/>
                            <w:sz w:val="22"/>
                            <w:szCs w:val="22"/>
                          </w:rPr>
                        </w:pPr>
                        <w:r w:rsidRPr="00B648E2">
                          <w:rPr>
                            <w:rStyle w:val="Egyiksem"/>
                            <w:sz w:val="22"/>
                            <w:szCs w:val="22"/>
                          </w:rPr>
                          <w:t>Feladatok:</w:t>
                        </w:r>
                      </w:p>
                      <w:p w:rsidR="00363A12" w:rsidP="00363A12" w:rsidRDefault="00363A12" w14:paraId="01B85D68" wp14:textId="77777777">
                        <w:pPr>
                          <w:numPr>
                            <w:ilvl w:val="0"/>
                            <w:numId w:val="8"/>
                          </w:numPr>
                          <w:spacing w:before="100" w:beforeAutospacing="1" w:after="100" w:afterAutospacing="1"/>
                          <w:rPr>
                            <w:color w:val="222222"/>
                            <w:sz w:val="22"/>
                            <w:szCs w:val="22"/>
                          </w:rPr>
                        </w:pPr>
                        <w:r>
                          <w:rPr>
                            <w:color w:val="222222"/>
                            <w:sz w:val="22"/>
                            <w:szCs w:val="22"/>
                          </w:rPr>
                          <w:t xml:space="preserve">a makett térvázlat építése: </w:t>
                        </w:r>
                        <w:r w:rsidRPr="00904585">
                          <w:rPr>
                            <w:color w:val="222222"/>
                            <w:sz w:val="22"/>
                            <w:szCs w:val="22"/>
                          </w:rPr>
                          <w:t>figyelembe kell venni a tér szükséges funkcióit, amiknek az egyes felvonásokban</w:t>
                        </w:r>
                        <w:r>
                          <w:rPr>
                            <w:color w:val="222222"/>
                            <w:sz w:val="22"/>
                            <w:szCs w:val="22"/>
                          </w:rPr>
                          <w:t xml:space="preserve">/ filmes </w:t>
                        </w:r>
                        <w:r w:rsidRPr="00904585">
                          <w:rPr>
                            <w:color w:val="222222"/>
                            <w:sz w:val="22"/>
                            <w:szCs w:val="22"/>
                          </w:rPr>
                          <w:t>jelenetekben meg kell felelni</w:t>
                        </w:r>
                      </w:p>
                      <w:p w:rsidRPr="00904585" w:rsidR="00363A12" w:rsidP="00363A12" w:rsidRDefault="00363A12" w14:paraId="02723448" wp14:textId="77777777">
                        <w:pPr>
                          <w:numPr>
                            <w:ilvl w:val="0"/>
                            <w:numId w:val="8"/>
                          </w:numPr>
                          <w:spacing w:before="100" w:beforeAutospacing="1" w:after="100" w:afterAutospacing="1"/>
                          <w:rPr>
                            <w:color w:val="222222"/>
                            <w:sz w:val="22"/>
                            <w:szCs w:val="22"/>
                          </w:rPr>
                        </w:pPr>
                        <w:r>
                          <w:rPr>
                            <w:color w:val="222222"/>
                            <w:sz w:val="22"/>
                            <w:szCs w:val="22"/>
                          </w:rPr>
                          <w:t>képzeletbeli épület alaprajzának és 3D-s térvázlatának elkészítése</w:t>
                        </w:r>
                      </w:p>
                      <w:p w:rsidRPr="00904585" w:rsidR="00363A12" w:rsidP="00363A12" w:rsidRDefault="00363A12" w14:paraId="37136C7E" wp14:textId="77777777">
                        <w:pPr>
                          <w:numPr>
                            <w:ilvl w:val="0"/>
                            <w:numId w:val="8"/>
                          </w:numPr>
                          <w:spacing w:before="100" w:beforeAutospacing="1" w:after="100" w:afterAutospacing="1"/>
                          <w:rPr>
                            <w:color w:val="222222"/>
                            <w:sz w:val="22"/>
                            <w:szCs w:val="22"/>
                          </w:rPr>
                        </w:pPr>
                        <w:r w:rsidRPr="00904585">
                          <w:rPr>
                            <w:color w:val="222222"/>
                            <w:sz w:val="22"/>
                            <w:szCs w:val="22"/>
                          </w:rPr>
                          <w:t>a helyiségek és szükséges bútorok helyének kijelölése a térben (ez független attól, ha később teljesen absztrakt lesz a tér, a cél ezek helyének a megtalálása)</w:t>
                        </w:r>
                      </w:p>
                      <w:p w:rsidRPr="00904585" w:rsidR="00363A12" w:rsidP="00363A12" w:rsidRDefault="00363A12" w14:paraId="0D13E472" wp14:textId="77777777">
                        <w:pPr>
                          <w:numPr>
                            <w:ilvl w:val="0"/>
                            <w:numId w:val="8"/>
                          </w:numPr>
                          <w:spacing w:before="100" w:beforeAutospacing="1" w:after="100" w:afterAutospacing="1"/>
                          <w:rPr>
                            <w:color w:val="222222"/>
                            <w:sz w:val="22"/>
                            <w:szCs w:val="22"/>
                          </w:rPr>
                        </w:pPr>
                        <w:r w:rsidRPr="00904585">
                          <w:rPr>
                            <w:color w:val="222222"/>
                            <w:sz w:val="22"/>
                            <w:szCs w:val="22"/>
                          </w:rPr>
                          <w:t>1:50-es alaprajz készítése - járások, irányok és bútorok jelölése</w:t>
                        </w:r>
                      </w:p>
                      <w:p w:rsidRPr="00904585" w:rsidR="00363A12" w:rsidP="00363A12" w:rsidRDefault="00363A12" w14:paraId="484A8C9E" wp14:textId="77777777">
                        <w:pPr>
                          <w:numPr>
                            <w:ilvl w:val="0"/>
                            <w:numId w:val="8"/>
                          </w:numPr>
                          <w:spacing w:before="100" w:beforeAutospacing="1" w:after="100" w:afterAutospacing="1"/>
                          <w:rPr>
                            <w:color w:val="222222"/>
                            <w:sz w:val="22"/>
                            <w:szCs w:val="22"/>
                          </w:rPr>
                        </w:pPr>
                        <w:r w:rsidRPr="00904585">
                          <w:rPr>
                            <w:color w:val="222222"/>
                            <w:sz w:val="22"/>
                            <w:szCs w:val="22"/>
                          </w:rPr>
                          <w:t>képek, térkompozíciók, lakásbelsők gyűjtése a miliőhöz</w:t>
                        </w:r>
                      </w:p>
                      <w:p w:rsidRPr="00904585" w:rsidR="00363A12" w:rsidP="00363A12" w:rsidRDefault="00363A12" w14:paraId="0D0B940D" wp14:textId="77777777">
                        <w:pPr>
                          <w:suppressAutoHyphens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Pr="00904585" w:rsidR="00363A12" w:rsidTr="00363A12" w14:paraId="089BF024" wp14:textId="77777777">
                    <w:tc>
                      <w:tcPr>
                        <w:tcW w:w="2067" w:type="dxa"/>
                      </w:tcPr>
                      <w:p w:rsidRPr="00904585" w:rsidR="00363A12" w:rsidP="00363A12" w:rsidRDefault="00363A12" w14:paraId="10B42AAB" wp14:textId="77777777">
                        <w:pPr>
                          <w:numPr>
                            <w:ilvl w:val="0"/>
                            <w:numId w:val="4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nov.04.</w:t>
                        </w:r>
                      </w:p>
                    </w:tc>
                    <w:tc>
                      <w:tcPr>
                        <w:tcW w:w="7064" w:type="dxa"/>
                      </w:tcPr>
                      <w:p w:rsidRPr="00B648E2" w:rsidR="00363A12" w:rsidP="00363A12" w:rsidRDefault="00363A12" w14:paraId="1921A040" wp14:textId="77777777">
                        <w:pPr>
                          <w:suppressAutoHyphens/>
                          <w:rPr>
                            <w:rStyle w:val="Egyiksem"/>
                            <w:sz w:val="22"/>
                            <w:szCs w:val="22"/>
                          </w:rPr>
                        </w:pPr>
                        <w:r w:rsidRPr="00B648E2">
                          <w:rPr>
                            <w:rStyle w:val="Egyiksem"/>
                            <w:sz w:val="22"/>
                            <w:szCs w:val="22"/>
                          </w:rPr>
                          <w:t>Feladatok:</w:t>
                        </w:r>
                      </w:p>
                      <w:p w:rsidRPr="00B648E2" w:rsidR="00363A12" w:rsidP="00363A12" w:rsidRDefault="00363A12" w14:paraId="2B83959F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koncepció egy mondatban történő megfogalmazása – concept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boardok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készítése</w:t>
                        </w:r>
                      </w:p>
                      <w:p w:rsidR="00363A12" w:rsidP="00363A12" w:rsidRDefault="00363A12" w14:paraId="7C194FAB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összefogó látvány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 xml:space="preserve"> koncepció kialakítása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a színpadi díszlethez/ filmes látványtervhez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 xml:space="preserve"> - a tér és annak változásai hogyan fejezi</w:t>
                        </w:r>
                        <w:r>
                          <w:rPr>
                            <w:sz w:val="22"/>
                            <w:szCs w:val="22"/>
                          </w:rPr>
                          <w:t>k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 xml:space="preserve"> ki a szereplők viszonyrendszerét, illetve azok alakulását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a színpadi mű/ forgatókönyv egészében</w:t>
                        </w:r>
                      </w:p>
                      <w:p w:rsidRPr="00B648E2" w:rsidR="00363A12" w:rsidP="00363A12" w:rsidRDefault="00363A12" w14:paraId="424565A1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a felvonásokhoz/ film jelenetekhez</w:t>
                        </w:r>
                        <w:r w:rsidRPr="00B648E2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egy-egy fekete-fehér skicc, térvázlat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készítése, mely a rajzban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való gondolkodás</w:t>
                        </w:r>
                        <w:r>
                          <w:rPr>
                            <w:sz w:val="22"/>
                            <w:szCs w:val="22"/>
                          </w:rPr>
                          <w:t>t segíti elő</w:t>
                        </w:r>
                      </w:p>
                      <w:p w:rsidR="00363A12" w:rsidP="00363A12" w:rsidRDefault="00363A12" w14:paraId="1FE159DF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hogyan jelennek meg az egyes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díszlet</w:t>
                        </w:r>
                        <w:r>
                          <w:rPr>
                            <w:sz w:val="22"/>
                            <w:szCs w:val="22"/>
                          </w:rPr>
                          <w:t>elemek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 xml:space="preserve">, a 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tervezett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tér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- film esetében a külső tereket is ideértve -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 xml:space="preserve"> hogyan szolgálja ki a jeleneteket</w:t>
                        </w:r>
                      </w:p>
                      <w:p w:rsidRPr="00B648E2" w:rsidR="00363A12" w:rsidP="00363A12" w:rsidRDefault="00363A12" w14:paraId="10195228" wp14:textId="77777777">
                        <w:p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színpadi műfaj esetében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honnan nézzük az előadást</w:t>
                        </w:r>
                        <w:r>
                          <w:rPr>
                            <w:sz w:val="22"/>
                            <w:szCs w:val="22"/>
                          </w:rPr>
                          <w:t>, hol helyezkednek el a nézők/ film esetében a kameramozgások milyen nézőpontba helyezik a történetet (plánok váltakozása, kameramozgások térleíró szerepének meghatározása)</w:t>
                        </w:r>
                      </w:p>
                    </w:tc>
                  </w:tr>
                  <w:tr w:rsidRPr="00904585" w:rsidR="00363A12" w:rsidTr="00363A12" w14:paraId="57A8F21C" wp14:textId="77777777">
                    <w:tc>
                      <w:tcPr>
                        <w:tcW w:w="2067" w:type="dxa"/>
                      </w:tcPr>
                      <w:p w:rsidRPr="00904585" w:rsidR="00363A12" w:rsidP="00363A12" w:rsidRDefault="00363A12" w14:paraId="2485CF28" wp14:textId="77777777">
                        <w:pPr>
                          <w:numPr>
                            <w:ilvl w:val="0"/>
                            <w:numId w:val="4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nov.09.</w:t>
                        </w:r>
                      </w:p>
                    </w:tc>
                    <w:tc>
                      <w:tcPr>
                        <w:tcW w:w="7064" w:type="dxa"/>
                      </w:tcPr>
                      <w:p w:rsidRPr="00062310" w:rsidR="00363A12" w:rsidP="00363A12" w:rsidRDefault="00363A12" w14:paraId="48D2B6A7" wp14:textId="77777777">
                        <w:pPr>
                          <w:suppressAutoHyphens/>
                          <w:rPr>
                            <w:rStyle w:val="Egyiksem"/>
                            <w:sz w:val="22"/>
                            <w:szCs w:val="22"/>
                          </w:rPr>
                        </w:pPr>
                        <w:r w:rsidRPr="00062310">
                          <w:rPr>
                            <w:rStyle w:val="Egyiksem"/>
                            <w:sz w:val="22"/>
                            <w:szCs w:val="22"/>
                          </w:rPr>
                          <w:t>Feladatok:</w:t>
                        </w:r>
                      </w:p>
                      <w:p w:rsidR="00363A12" w:rsidP="00363A12" w:rsidRDefault="00363A12" w14:paraId="3A1FECF8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 w:rsidRPr="00B648E2">
                          <w:rPr>
                            <w:sz w:val="22"/>
                            <w:szCs w:val="22"/>
                          </w:rPr>
                          <w:t>díszletvázlat az összes felvonáshoz a </w:t>
                        </w:r>
                        <w:r w:rsidRPr="00062310">
                          <w:rPr>
                            <w:sz w:val="22"/>
                            <w:szCs w:val="22"/>
                          </w:rPr>
                          <w:t>kiválasztott színház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Pr="00062310">
                          <w:rPr>
                            <w:sz w:val="22"/>
                            <w:szCs w:val="22"/>
                          </w:rPr>
                          <w:t xml:space="preserve">makett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dobozába munkamakett szinte</w:t>
                        </w:r>
                        <w:r>
                          <w:rPr>
                            <w:sz w:val="22"/>
                            <w:szCs w:val="22"/>
                          </w:rPr>
                          <w:t>n/ film esetén 3D-s térmodell a kiválasztott jelenetekhez</w:t>
                        </w:r>
                      </w:p>
                      <w:p w:rsidR="00363A12" w:rsidP="00363A12" w:rsidRDefault="00363A12" w14:paraId="345B755B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 w:rsidRPr="00B648E2">
                          <w:rPr>
                            <w:sz w:val="22"/>
                            <w:szCs w:val="22"/>
                          </w:rPr>
                          <w:t>díszletváltozás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esetén a színpadi funkciókat is meg kell jeleníteni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(forgó, színpadi emelvények,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trégerek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>, oldalszínpad használata stb...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sz w:val="22"/>
                            <w:szCs w:val="22"/>
                          </w:rPr>
                          <w:t>/ film esetében a külső választott helyszín és a stúdióban megépített díszlet kapcsolódási pontjait szem előtt kell tartani</w:t>
                        </w:r>
                      </w:p>
                      <w:p w:rsidR="00363A12" w:rsidP="00363A12" w:rsidRDefault="00363A12" w14:paraId="4DF9A9F6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 w:rsidRPr="00B648E2">
                          <w:rPr>
                            <w:sz w:val="22"/>
                            <w:szCs w:val="22"/>
                          </w:rPr>
                          <w:t>a főbb tömegek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érzékelte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tése a cél, még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nem kellenek kidolgozott elemek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és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 xml:space="preserve"> bútorok, csak jelzések</w:t>
                        </w:r>
                      </w:p>
                      <w:p w:rsidRPr="00904585" w:rsidR="00363A12" w:rsidP="00363A12" w:rsidRDefault="00363A12" w14:paraId="0E27B00A" wp14:textId="77777777">
                        <w:pPr>
                          <w:suppressAutoHyphens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Pr="00904585" w:rsidR="00363A12" w:rsidTr="00363A12" w14:paraId="339BC0EC" wp14:textId="77777777">
                    <w:tc>
                      <w:tcPr>
                        <w:tcW w:w="2067" w:type="dxa"/>
                      </w:tcPr>
                      <w:p w:rsidRPr="00904585" w:rsidR="00363A12" w:rsidP="00363A12" w:rsidRDefault="00363A12" w14:paraId="3D30D61A" wp14:textId="77777777">
                        <w:pPr>
                          <w:numPr>
                            <w:ilvl w:val="0"/>
                            <w:numId w:val="4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nov.16.</w:t>
                        </w:r>
                      </w:p>
                    </w:tc>
                    <w:tc>
                      <w:tcPr>
                        <w:tcW w:w="7064" w:type="dxa"/>
                      </w:tcPr>
                      <w:p w:rsidRPr="00331D95" w:rsidR="00363A12" w:rsidP="00363A12" w:rsidRDefault="00363A12" w14:paraId="71ACA2E3" wp14:textId="77777777">
                        <w:pPr>
                          <w:suppressAutoHyphens/>
                          <w:rPr>
                            <w:rStyle w:val="Egyiksem"/>
                            <w:sz w:val="22"/>
                            <w:szCs w:val="22"/>
                          </w:rPr>
                        </w:pPr>
                        <w:r w:rsidRPr="00331D95">
                          <w:rPr>
                            <w:rStyle w:val="Egyiksem"/>
                            <w:sz w:val="22"/>
                            <w:szCs w:val="22"/>
                          </w:rPr>
                          <w:t>Feladatok:</w:t>
                        </w:r>
                      </w:p>
                      <w:p w:rsidR="00363A12" w:rsidP="00363A12" w:rsidRDefault="00363A12" w14:paraId="3B6B21F5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 w:rsidRPr="005A4671">
                          <w:rPr>
                            <w:sz w:val="22"/>
                            <w:szCs w:val="22"/>
                          </w:rPr>
                          <w:t>3D-s modell készítése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 xml:space="preserve"> a </w:t>
                        </w:r>
                        <w:r w:rsidRPr="005A4671">
                          <w:rPr>
                            <w:sz w:val="22"/>
                            <w:szCs w:val="22"/>
                          </w:rPr>
                          <w:t xml:space="preserve">színházról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funkcionális elemekkel (forgószínpad, zenekari árok, esetleg süllyedő/csapda</w:t>
                        </w:r>
                        <w:r w:rsidRPr="005A4671">
                          <w:rPr>
                            <w:sz w:val="22"/>
                            <w:szCs w:val="22"/>
                          </w:rPr>
                          <w:t xml:space="preserve">, </w:t>
                        </w:r>
                        <w:proofErr w:type="spellStart"/>
                        <w:r w:rsidRPr="005A4671">
                          <w:rPr>
                            <w:sz w:val="22"/>
                            <w:szCs w:val="22"/>
                          </w:rPr>
                          <w:t>trégerek</w:t>
                        </w:r>
                        <w:proofErr w:type="spellEnd"/>
                        <w:r w:rsidRPr="005A4671">
                          <w:rPr>
                            <w:sz w:val="22"/>
                            <w:szCs w:val="22"/>
                          </w:rPr>
                          <w:t>, oldalszínpadok stb...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)</w:t>
                        </w:r>
                        <w:r w:rsidRPr="005A4671">
                          <w:rPr>
                            <w:sz w:val="22"/>
                            <w:szCs w:val="22"/>
                          </w:rPr>
                          <w:t>, valamint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 xml:space="preserve"> a színpadnyílás megépítése (díszpáholyok és az épület struktúrája nem kellenek)</w:t>
                        </w:r>
                      </w:p>
                      <w:p w:rsidR="00363A12" w:rsidP="00363A12" w:rsidRDefault="00363A12" w14:paraId="62043915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 w:rsidRPr="005A4671">
                          <w:rPr>
                            <w:sz w:val="22"/>
                            <w:szCs w:val="22"/>
                          </w:rPr>
                          <w:t xml:space="preserve">3D-s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díszletvázlat</w:t>
                        </w:r>
                        <w:r w:rsidRPr="005A4671">
                          <w:rPr>
                            <w:sz w:val="22"/>
                            <w:szCs w:val="22"/>
                          </w:rPr>
                          <w:t xml:space="preserve"> megépítése az eddigi papír alapú makettek alapján tovább gondolva azokat</w:t>
                        </w:r>
                      </w:p>
                      <w:p w:rsidRPr="00B648E2" w:rsidR="00363A12" w:rsidP="00363A12" w:rsidRDefault="00363A12" w14:paraId="2FC638B0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film esetében az egyes díszletfunkciókat meg kell tervezni, a valósan megépített tér és a 3D-s CGI utómunkára tervezett elemeit össze kell kapcsolni</w:t>
                        </w:r>
                      </w:p>
                      <w:p w:rsidRPr="00331D95" w:rsidR="00363A12" w:rsidP="00363A12" w:rsidRDefault="00363A12" w14:paraId="60061E4C" wp14:textId="77777777">
                        <w:pPr>
                          <w:suppressAutoHyphens/>
                          <w:ind w:left="360"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Pr="00904585" w:rsidR="00363A12" w:rsidTr="00363A12" w14:paraId="2B506032" wp14:textId="77777777">
                    <w:tc>
                      <w:tcPr>
                        <w:tcW w:w="2067" w:type="dxa"/>
                      </w:tcPr>
                      <w:p w:rsidRPr="00904585" w:rsidR="00363A12" w:rsidP="00363A12" w:rsidRDefault="00363A12" w14:paraId="6CA43E0E" wp14:textId="77777777">
                        <w:pPr>
                          <w:numPr>
                            <w:ilvl w:val="0"/>
                            <w:numId w:val="4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nov.23.</w:t>
                        </w:r>
                      </w:p>
                    </w:tc>
                    <w:tc>
                      <w:tcPr>
                        <w:tcW w:w="7064" w:type="dxa"/>
                      </w:tcPr>
                      <w:p w:rsidRPr="00331D95" w:rsidR="00363A12" w:rsidP="00363A12" w:rsidRDefault="00363A12" w14:paraId="5BAE92B0" wp14:textId="77777777">
                        <w:pPr>
                          <w:suppressAutoHyphens/>
                          <w:rPr>
                            <w:rStyle w:val="Egyiksem"/>
                            <w:sz w:val="22"/>
                            <w:szCs w:val="22"/>
                          </w:rPr>
                        </w:pPr>
                        <w:r w:rsidRPr="00331D95">
                          <w:rPr>
                            <w:rStyle w:val="Egyiksem"/>
                            <w:sz w:val="22"/>
                            <w:szCs w:val="22"/>
                          </w:rPr>
                          <w:t>Feladatok:</w:t>
                        </w:r>
                      </w:p>
                      <w:p w:rsidR="00363A12" w:rsidP="00363A12" w:rsidRDefault="00363A12" w14:paraId="725CC57C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a korábban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 xml:space="preserve"> megtapasztalt alaprajzi elrendezésből adódó térstruktú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ra használata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a díszlet kialakításánál</w:t>
                        </w:r>
                      </w:p>
                      <w:p w:rsidR="00363A12" w:rsidP="00363A12" w:rsidRDefault="00363A12" w14:paraId="40ABA883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használni kívánt berendezés/ téri elemek megtervezése, kialakítása</w:t>
                        </w:r>
                      </w:p>
                      <w:p w:rsidR="00363A12" w:rsidP="00363A12" w:rsidRDefault="00363A12" w14:paraId="3834C9E7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cél, hogy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az adott jelenet szereplői tudjanak közlekedni a térben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, ha szükséges, 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>legyen helyük leülni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és</w:t>
                        </w:r>
                        <w:r w:rsidRPr="00B648E2">
                          <w:rPr>
                            <w:sz w:val="22"/>
                            <w:szCs w:val="22"/>
                          </w:rPr>
                          <w:t xml:space="preserve"> egymással beszélgetni, illetve mi nézők is lássuk a szereplőket, azok ne takarják ki egymást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– belátási szögek meghatározása</w:t>
                        </w:r>
                      </w:p>
                      <w:p w:rsidRPr="0048510D" w:rsidR="00363A12" w:rsidP="00363A12" w:rsidRDefault="00363A12" w14:paraId="5E7D9389" wp14:textId="77777777">
                        <w:pPr>
                          <w:numPr>
                            <w:ilvl w:val="0"/>
                            <w:numId w:val="10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film esetén a forgatáshoz szükséges transzport falak kijelölése</w:t>
                        </w:r>
                      </w:p>
                    </w:tc>
                  </w:tr>
                  <w:tr w:rsidRPr="00904585" w:rsidR="00363A12" w:rsidTr="00363A12" w14:paraId="215D2298" wp14:textId="77777777">
                    <w:tc>
                      <w:tcPr>
                        <w:tcW w:w="2067" w:type="dxa"/>
                      </w:tcPr>
                      <w:p w:rsidRPr="00904585" w:rsidR="00363A12" w:rsidP="00363A12" w:rsidRDefault="00363A12" w14:paraId="23193457" wp14:textId="77777777">
                        <w:pPr>
                          <w:numPr>
                            <w:ilvl w:val="0"/>
                            <w:numId w:val="4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nov.30.</w:t>
                        </w:r>
                      </w:p>
                    </w:tc>
                    <w:tc>
                      <w:tcPr>
                        <w:tcW w:w="7064" w:type="dxa"/>
                      </w:tcPr>
                      <w:p w:rsidRPr="007C2E85" w:rsidR="00363A12" w:rsidP="00363A12" w:rsidRDefault="00363A12" w14:paraId="1DD6FCBD" wp14:textId="77777777">
                        <w:pPr>
                          <w:suppressAutoHyphens/>
                          <w:rPr>
                            <w:rStyle w:val="Egyiksem"/>
                            <w:sz w:val="22"/>
                            <w:szCs w:val="22"/>
                          </w:rPr>
                        </w:pPr>
                        <w:r w:rsidRPr="007C2E85">
                          <w:rPr>
                            <w:rStyle w:val="Egyiksem"/>
                            <w:sz w:val="22"/>
                            <w:szCs w:val="22"/>
                          </w:rPr>
                          <w:t>Feladatok:</w:t>
                        </w:r>
                      </w:p>
                      <w:p w:rsidRPr="007C2E85" w:rsidR="00363A12" w:rsidP="00363A12" w:rsidRDefault="00363A12" w14:paraId="50FAA3D3" wp14:textId="77777777">
                        <w:pPr>
                          <w:numPr>
                            <w:ilvl w:val="0"/>
                            <w:numId w:val="12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 w:rsidRPr="007C2E85">
                          <w:rPr>
                            <w:sz w:val="22"/>
                            <w:szCs w:val="22"/>
                          </w:rPr>
                          <w:t>végleges látványkoncepció kidolgozása</w:t>
                        </w:r>
                      </w:p>
                      <w:p w:rsidRPr="007C2E85" w:rsidR="00363A12" w:rsidP="00363A12" w:rsidRDefault="00363A12" w14:paraId="31DA0CB9" wp14:textId="77777777">
                        <w:pPr>
                          <w:numPr>
                            <w:ilvl w:val="0"/>
                            <w:numId w:val="12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 w:rsidRPr="007C2E85">
                          <w:rPr>
                            <w:sz w:val="22"/>
                            <w:szCs w:val="22"/>
                          </w:rPr>
                          <w:t>színpadi díszletnél felvonásokra/ filmnél jelenetekre bontott díszletváltozások megjelenítése</w:t>
                        </w:r>
                      </w:p>
                      <w:p w:rsidRPr="00904585" w:rsidR="00363A12" w:rsidP="00363A12" w:rsidRDefault="00363A12" w14:paraId="1297A34F" wp14:textId="77777777">
                        <w:pPr>
                          <w:suppressAutoHyphens/>
                          <w:ind w:left="360"/>
                          <w:rPr>
                            <w:sz w:val="22"/>
                            <w:szCs w:val="22"/>
                          </w:rPr>
                        </w:pPr>
                        <w:r w:rsidRPr="007C2E85">
                          <w:rPr>
                            <w:sz w:val="22"/>
                            <w:szCs w:val="22"/>
                          </w:rPr>
                          <w:t>díszletfunkciók pontos meghatározása</w:t>
                        </w:r>
                      </w:p>
                    </w:tc>
                  </w:tr>
                  <w:tr w:rsidRPr="00904585" w:rsidR="00363A12" w:rsidTr="00363A12" w14:paraId="682E09AD" wp14:textId="77777777">
                    <w:tc>
                      <w:tcPr>
                        <w:tcW w:w="2067" w:type="dxa"/>
                      </w:tcPr>
                      <w:p w:rsidRPr="00904585" w:rsidR="00363A12" w:rsidP="00363A12" w:rsidRDefault="00363A12" w14:paraId="46D02A39" wp14:textId="77777777">
                        <w:pPr>
                          <w:numPr>
                            <w:ilvl w:val="0"/>
                            <w:numId w:val="4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dec.07.</w:t>
                        </w:r>
                      </w:p>
                    </w:tc>
                    <w:tc>
                      <w:tcPr>
                        <w:tcW w:w="7064" w:type="dxa"/>
                      </w:tcPr>
                      <w:p w:rsidRPr="00331D95" w:rsidR="00363A12" w:rsidP="00363A12" w:rsidRDefault="00363A12" w14:paraId="3E3C9519" wp14:textId="77777777">
                        <w:pPr>
                          <w:suppressAutoHyphens/>
                          <w:rPr>
                            <w:rStyle w:val="Egyiksem"/>
                            <w:sz w:val="22"/>
                            <w:szCs w:val="22"/>
                          </w:rPr>
                        </w:pPr>
                        <w:r w:rsidRPr="00331D95">
                          <w:rPr>
                            <w:rStyle w:val="Egyiksem"/>
                            <w:sz w:val="22"/>
                            <w:szCs w:val="22"/>
                          </w:rPr>
                          <w:t>Feladatok:</w:t>
                        </w:r>
                      </w:p>
                      <w:p w:rsidR="00363A12" w:rsidP="00363A12" w:rsidRDefault="00363A12" w14:paraId="462B0408" wp14:textId="77777777">
                        <w:pPr>
                          <w:numPr>
                            <w:ilvl w:val="0"/>
                            <w:numId w:val="13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kidolgozott 3D-s modell</w:t>
                        </w:r>
                      </w:p>
                      <w:p w:rsidRPr="0048510D" w:rsidR="00363A12" w:rsidP="00363A12" w:rsidRDefault="00363A12" w14:paraId="23F25AF1" wp14:textId="77777777">
                        <w:pPr>
                          <w:numPr>
                            <w:ilvl w:val="0"/>
                            <w:numId w:val="13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kidolgozott látványtervek a főbb díszletváltozásokkal</w:t>
                        </w:r>
                      </w:p>
                    </w:tc>
                  </w:tr>
                  <w:tr w:rsidRPr="00904585" w:rsidR="00363A12" w:rsidTr="00363A12" w14:paraId="16274BE7" wp14:textId="77777777">
                    <w:tc>
                      <w:tcPr>
                        <w:tcW w:w="2067" w:type="dxa"/>
                      </w:tcPr>
                      <w:p w:rsidRPr="00904585" w:rsidR="00363A12" w:rsidP="00363A12" w:rsidRDefault="00363A12" w14:paraId="1C1A8CEE" wp14:textId="77777777">
                        <w:pPr>
                          <w:numPr>
                            <w:ilvl w:val="0"/>
                            <w:numId w:val="4"/>
                          </w:numPr>
                          <w:suppressAutoHyphens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dec.15-17.</w:t>
                        </w:r>
                      </w:p>
                    </w:tc>
                    <w:tc>
                      <w:tcPr>
                        <w:tcW w:w="7064" w:type="dxa"/>
                      </w:tcPr>
                      <w:p w:rsidRPr="006D79B2" w:rsidR="00363A12" w:rsidP="00363A12" w:rsidRDefault="00363A12" w14:paraId="5501DC0B" wp14:textId="77777777">
                        <w:pPr>
                          <w:suppressAutoHyphens/>
                          <w:ind w:left="36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KIPAKOLÁS</w:t>
                        </w:r>
                      </w:p>
                    </w:tc>
                  </w:tr>
                </w:tbl>
                <w:p w:rsidRPr="00904585" w:rsidR="00363A12" w:rsidP="00363A12" w:rsidRDefault="00363A12" w14:paraId="44EAFD9C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</w:tbl>
          <w:p w:rsidRPr="00904585" w:rsidR="000753C0" w:rsidP="000753C0" w:rsidRDefault="000753C0" w14:paraId="4B94D5A5" wp14:textId="77777777">
            <w:pPr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904585" w:rsidR="000753C0" w:rsidTr="29C65558" w14:paraId="5D25D6EB" wp14:textId="77777777">
        <w:trPr>
          <w:trHeight w:val="338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5A763DE1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felelőse: </w:t>
            </w:r>
            <w:r w:rsidR="00363A12">
              <w:rPr>
                <w:bCs/>
              </w:rPr>
              <w:t>Balázs Júlia</w:t>
            </w:r>
          </w:p>
        </w:tc>
      </w:tr>
      <w:tr xmlns:wp14="http://schemas.microsoft.com/office/word/2010/wordml" w:rsidRPr="00904585" w:rsidR="000753C0" w:rsidTr="29C65558" w14:paraId="20DE4D6B" wp14:textId="77777777">
        <w:trPr>
          <w:trHeight w:val="337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7FB61392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Tantárgy oktatásába bevont oktató(k) és elérhetősége(</w:t>
            </w:r>
            <w:proofErr w:type="spellStart"/>
            <w:r w:rsidRPr="00904585">
              <w:rPr>
                <w:b/>
                <w:sz w:val="22"/>
                <w:szCs w:val="22"/>
              </w:rPr>
              <w:t>ik</w:t>
            </w:r>
            <w:proofErr w:type="spellEnd"/>
            <w:r w:rsidRPr="00904585">
              <w:rPr>
                <w:b/>
                <w:sz w:val="22"/>
                <w:szCs w:val="22"/>
              </w:rPr>
              <w:t>):</w:t>
            </w:r>
            <w:r w:rsidRPr="00904585">
              <w:rPr>
                <w:sz w:val="22"/>
                <w:szCs w:val="22"/>
              </w:rPr>
              <w:t xml:space="preserve"> </w:t>
            </w:r>
            <w:r w:rsidR="00363A12">
              <w:rPr>
                <w:sz w:val="22"/>
                <w:szCs w:val="22"/>
              </w:rPr>
              <w:t>Horváth Jenny</w:t>
            </w:r>
          </w:p>
        </w:tc>
      </w:tr>
      <w:tr xmlns:wp14="http://schemas.microsoft.com/office/word/2010/wordml" w:rsidRPr="00904585" w:rsidR="000753C0" w:rsidTr="29C65558" w14:paraId="3CE74318" wp14:textId="77777777">
        <w:trPr>
          <w:trHeight w:val="337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00363A12" w:rsidRDefault="000753C0" w14:paraId="6868C1B0" wp14:textId="77777777">
            <w:pPr>
              <w:suppressAutoHyphens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A tantárgy tanításának időpontja/helyszíne: </w:t>
            </w:r>
            <w:r w:rsidRPr="00363A12">
              <w:rPr>
                <w:rStyle w:val="Egyiksem"/>
                <w:sz w:val="22"/>
                <w:szCs w:val="22"/>
              </w:rPr>
              <w:t>Epreskert</w:t>
            </w:r>
            <w:r w:rsidRPr="00363A12" w:rsidR="005C2435">
              <w:rPr>
                <w:rStyle w:val="Egyiksem"/>
                <w:sz w:val="22"/>
                <w:szCs w:val="22"/>
              </w:rPr>
              <w:t xml:space="preserve"> IV/</w:t>
            </w:r>
            <w:r w:rsidRPr="00363A12" w:rsidR="00363A12">
              <w:rPr>
                <w:rStyle w:val="Egyiksem"/>
                <w:sz w:val="22"/>
                <w:szCs w:val="22"/>
              </w:rPr>
              <w:t>12, hétfő 13:00-16:30 okt.09.-dec.11.</w:t>
            </w:r>
          </w:p>
        </w:tc>
      </w:tr>
      <w:tr xmlns:wp14="http://schemas.microsoft.com/office/word/2010/wordml" w:rsidRPr="00904585" w:rsidR="000753C0" w:rsidTr="29C65558" w14:paraId="329AC6D5" wp14:textId="77777777">
        <w:trPr>
          <w:trHeight w:val="337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29C65558" w:rsidRDefault="000753C0" w14:paraId="73BB48B1" wp14:textId="783E06D6">
            <w:pPr>
              <w:pStyle w:val="Norml"/>
              <w:suppressAutoHyphens/>
              <w:jc w:val="both"/>
            </w:pPr>
            <w:r w:rsidRPr="29C65558" w:rsidR="000753C0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29C65558" w:rsidR="7357E1F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>LÁM-SZDT01-25-C</w:t>
            </w:r>
          </w:p>
        </w:tc>
      </w:tr>
      <w:tr xmlns:wp14="http://schemas.microsoft.com/office/word/2010/wordml" w:rsidRPr="00904585" w:rsidR="000753C0" w:rsidTr="29C65558" w14:paraId="0ABCC36E" wp14:textId="77777777">
        <w:trPr>
          <w:trHeight w:val="337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1A5D1F3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Felelős tanszéke: </w:t>
            </w:r>
            <w:r w:rsidRPr="00904585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xmlns:wp14="http://schemas.microsoft.com/office/word/2010/wordml" w:rsidRPr="00904585" w:rsidR="000753C0" w:rsidTr="29C65558" w14:paraId="574E86E9" wp14:textId="77777777">
        <w:trPr>
          <w:trHeight w:val="337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3842908F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Képzési idő szemeszterekben: </w:t>
            </w:r>
            <w:r w:rsidRPr="006D79B2" w:rsidR="006D79B2">
              <w:rPr>
                <w:bCs/>
                <w:sz w:val="22"/>
                <w:szCs w:val="22"/>
              </w:rPr>
              <w:t>1</w:t>
            </w:r>
            <w:r w:rsidRPr="00904585">
              <w:rPr>
                <w:rStyle w:val="Egyiksem"/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904585" w:rsidR="000753C0" w:rsidTr="29C65558" w14:paraId="781A1411" wp14:textId="77777777">
        <w:trPr>
          <w:trHeight w:val="337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60335BBB" wp14:textId="0D4E5D3C">
            <w:pPr>
              <w:suppressAutoHyphens/>
              <w:jc w:val="both"/>
              <w:rPr>
                <w:sz w:val="22"/>
                <w:szCs w:val="22"/>
              </w:rPr>
            </w:pPr>
            <w:r w:rsidRPr="229F465F" w:rsidR="000753C0">
              <w:rPr>
                <w:b w:val="1"/>
                <w:bCs w:val="1"/>
                <w:sz w:val="22"/>
                <w:szCs w:val="22"/>
              </w:rPr>
              <w:t xml:space="preserve">Tanórák száma összesen: </w:t>
            </w:r>
            <w:r w:rsidRPr="229F465F" w:rsidR="03900D85">
              <w:rPr>
                <w:b w:val="1"/>
                <w:bCs w:val="1"/>
                <w:sz w:val="22"/>
                <w:szCs w:val="22"/>
              </w:rPr>
              <w:t>52</w:t>
            </w:r>
          </w:p>
        </w:tc>
      </w:tr>
      <w:tr xmlns:wp14="http://schemas.microsoft.com/office/word/2010/wordml" w:rsidRPr="00904585" w:rsidR="000753C0" w:rsidTr="29C65558" w14:paraId="0EB0E188" wp14:textId="77777777">
        <w:trPr>
          <w:trHeight w:val="337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4987FB77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Tanulmányi követelmények: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 w:rsidR="00272A82">
              <w:rPr>
                <w:rStyle w:val="Egyiksem"/>
                <w:sz w:val="22"/>
                <w:szCs w:val="22"/>
              </w:rPr>
              <w:t>tervezési koncepció kidolgozása</w:t>
            </w:r>
            <w:r w:rsidR="006D79B2">
              <w:rPr>
                <w:rStyle w:val="Egyiksem"/>
                <w:sz w:val="22"/>
                <w:szCs w:val="22"/>
              </w:rPr>
              <w:t>,</w:t>
            </w:r>
            <w:r w:rsidR="006D79B2">
              <w:rPr>
                <w:rStyle w:val="Egyiksem"/>
              </w:rPr>
              <w:t xml:space="preserve"> </w:t>
            </w:r>
            <w:r w:rsidRPr="00A3145C" w:rsidR="006D79B2">
              <w:rPr>
                <w:sz w:val="22"/>
                <w:szCs w:val="22"/>
              </w:rPr>
              <w:t>jártasság a díszle</w:t>
            </w:r>
            <w:r w:rsidR="006D79B2">
              <w:rPr>
                <w:sz w:val="22"/>
                <w:szCs w:val="22"/>
              </w:rPr>
              <w:t>tt</w:t>
            </w:r>
            <w:r w:rsidRPr="00A3145C" w:rsidR="006D79B2">
              <w:rPr>
                <w:sz w:val="22"/>
                <w:szCs w:val="22"/>
              </w:rPr>
              <w:t>ervezési és kivitelezési ismeretekben</w:t>
            </w:r>
          </w:p>
        </w:tc>
      </w:tr>
      <w:tr xmlns:wp14="http://schemas.microsoft.com/office/word/2010/wordml" w:rsidRPr="00904585" w:rsidR="000753C0" w:rsidTr="29C65558" w14:paraId="4AAFE791" wp14:textId="77777777">
        <w:trPr>
          <w:trHeight w:val="337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76DA0F8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Oktatási módszerek: </w:t>
            </w:r>
            <w:r w:rsidRPr="00904585">
              <w:rPr>
                <w:rStyle w:val="Egyiksem"/>
                <w:sz w:val="22"/>
                <w:szCs w:val="22"/>
              </w:rPr>
              <w:t>elmélet és gyakorlat</w:t>
            </w:r>
          </w:p>
        </w:tc>
      </w:tr>
      <w:tr xmlns:wp14="http://schemas.microsoft.com/office/word/2010/wordml" w:rsidRPr="00904585" w:rsidR="000753C0" w:rsidTr="29C65558" w14:paraId="4430F82C" wp14:textId="77777777">
        <w:trPr>
          <w:trHeight w:val="337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700A73F1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Javasolt tanulási módszerek: </w:t>
            </w:r>
            <w:r w:rsidRPr="00A3145C" w:rsidR="006D79B2">
              <w:rPr>
                <w:sz w:val="22"/>
                <w:szCs w:val="22"/>
              </w:rPr>
              <w:t>szakmai műhely és előadás látogatás-elemzés</w:t>
            </w:r>
            <w:r w:rsidR="006D79B2">
              <w:t xml:space="preserve">, </w:t>
            </w:r>
            <w:r w:rsidRPr="00904585" w:rsidR="00272A82">
              <w:rPr>
                <w:rStyle w:val="Egyiksem"/>
                <w:sz w:val="22"/>
                <w:szCs w:val="22"/>
              </w:rPr>
              <w:t>kísérletezés a tervezésben</w:t>
            </w:r>
          </w:p>
        </w:tc>
      </w:tr>
      <w:tr xmlns:wp14="http://schemas.microsoft.com/office/word/2010/wordml" w:rsidRPr="00904585" w:rsidR="000753C0" w:rsidTr="29C65558" w14:paraId="5B9A6B7D" wp14:textId="77777777">
        <w:trPr>
          <w:trHeight w:val="337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19843B00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Pr="00904585" w:rsidR="00272A82">
              <w:rPr>
                <w:rStyle w:val="Egyiksem"/>
                <w:sz w:val="22"/>
                <w:szCs w:val="22"/>
              </w:rPr>
              <w:t>tervezési koncepcióhoz tervek és műhelyrajzok készítése analóg és digitális technikákkal</w:t>
            </w:r>
          </w:p>
        </w:tc>
      </w:tr>
      <w:tr xmlns:wp14="http://schemas.microsoft.com/office/word/2010/wordml" w:rsidRPr="00904585" w:rsidR="000753C0" w:rsidTr="29C65558" w14:paraId="77650C3A" wp14:textId="77777777">
        <w:trPr>
          <w:trHeight w:val="337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3FD04CF2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 w:rsidR="00272A82">
              <w:rPr>
                <w:rStyle w:val="Egyiksem"/>
                <w:sz w:val="22"/>
                <w:szCs w:val="22"/>
              </w:rPr>
              <w:t xml:space="preserve">papír alapú tervezéshez szükséges rajzeszközök, illetve </w:t>
            </w:r>
            <w:r w:rsidRPr="00904585" w:rsidR="00205AC8">
              <w:rPr>
                <w:rStyle w:val="Egyiksem"/>
                <w:sz w:val="22"/>
                <w:szCs w:val="22"/>
              </w:rPr>
              <w:t>szoftverismeret (Photoshop</w:t>
            </w:r>
            <w:r w:rsidRPr="00904585" w:rsidR="00DD6049">
              <w:rPr>
                <w:rStyle w:val="Egyiksem"/>
                <w:sz w:val="22"/>
                <w:szCs w:val="22"/>
              </w:rPr>
              <w:t xml:space="preserve">, </w:t>
            </w:r>
            <w:proofErr w:type="spellStart"/>
            <w:r w:rsidRPr="00904585" w:rsidR="00DD6049">
              <w:rPr>
                <w:rStyle w:val="Egyiksem"/>
                <w:sz w:val="22"/>
                <w:szCs w:val="22"/>
              </w:rPr>
              <w:t>SketchUp</w:t>
            </w:r>
            <w:proofErr w:type="spellEnd"/>
            <w:r w:rsidRPr="00904585" w:rsidR="00DD6049">
              <w:rPr>
                <w:rStyle w:val="Egyiksem"/>
                <w:sz w:val="22"/>
                <w:szCs w:val="22"/>
              </w:rPr>
              <w:t xml:space="preserve">, Archicad, </w:t>
            </w:r>
            <w:proofErr w:type="spellStart"/>
            <w:r w:rsidRPr="00904585" w:rsidR="00DD6049">
              <w:rPr>
                <w:rStyle w:val="Egyiksem"/>
                <w:sz w:val="22"/>
                <w:szCs w:val="22"/>
              </w:rPr>
              <w:t>Blender</w:t>
            </w:r>
            <w:proofErr w:type="spellEnd"/>
            <w:r w:rsidRPr="00904585" w:rsidR="00DD6049">
              <w:rPr>
                <w:rStyle w:val="Egyiksem"/>
                <w:sz w:val="22"/>
                <w:szCs w:val="22"/>
              </w:rPr>
              <w:t xml:space="preserve">, Unreal </w:t>
            </w:r>
            <w:proofErr w:type="spellStart"/>
            <w:r w:rsidRPr="00904585" w:rsidR="00DD6049">
              <w:rPr>
                <w:rStyle w:val="Egyiksem"/>
                <w:sz w:val="22"/>
                <w:szCs w:val="22"/>
              </w:rPr>
              <w:t>Engine</w:t>
            </w:r>
            <w:proofErr w:type="spellEnd"/>
            <w:r w:rsidRPr="00904585" w:rsidR="00205AC8">
              <w:rPr>
                <w:rStyle w:val="Egyiksem"/>
                <w:sz w:val="22"/>
                <w:szCs w:val="22"/>
              </w:rPr>
              <w:t>)</w:t>
            </w:r>
            <w:r w:rsidR="006D79B2">
              <w:rPr>
                <w:rStyle w:val="Egyiksem"/>
                <w:sz w:val="22"/>
                <w:szCs w:val="22"/>
              </w:rPr>
              <w:t xml:space="preserve"> és számítástechnikai eszközök (laptop, asztali gép, digitális rajztábla)</w:t>
            </w:r>
          </w:p>
        </w:tc>
      </w:tr>
      <w:tr xmlns:wp14="http://schemas.microsoft.com/office/word/2010/wordml" w:rsidRPr="00904585" w:rsidR="000753C0" w:rsidTr="29C65558" w14:paraId="1760ABBB" wp14:textId="77777777">
        <w:trPr>
          <w:trHeight w:val="337"/>
        </w:trPr>
        <w:tc>
          <w:tcPr>
            <w:tcW w:w="9556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37578AFF" wp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904585" w:rsidR="00DD6049">
              <w:rPr>
                <w:bCs/>
                <w:sz w:val="22"/>
                <w:szCs w:val="22"/>
              </w:rPr>
              <w:t>évfolyam létszám</w:t>
            </w:r>
          </w:p>
        </w:tc>
      </w:tr>
    </w:tbl>
    <w:p xmlns:wp14="http://schemas.microsoft.com/office/word/2010/wordml" w:rsidRPr="00904585" w:rsidR="00E314FC" w:rsidRDefault="00E314FC" w14:paraId="3DEEC669" wp14:textId="77777777">
      <w:pPr>
        <w:rPr>
          <w:sz w:val="22"/>
          <w:szCs w:val="22"/>
        </w:rPr>
      </w:pPr>
    </w:p>
    <w:p xmlns:wp14="http://schemas.microsoft.com/office/word/2010/wordml" w:rsidRPr="00904585" w:rsidR="00C90540" w:rsidRDefault="00C90540" w14:paraId="3656B9AB" wp14:textId="77777777">
      <w:pPr>
        <w:rPr>
          <w:sz w:val="22"/>
          <w:szCs w:val="22"/>
        </w:rPr>
      </w:pPr>
    </w:p>
    <w:sectPr w:rsidRPr="00904585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EF69F3" w:rsidP="00885F7B" w:rsidRDefault="00EF69F3" w14:paraId="049F31CB" wp14:textId="77777777">
      <w:r>
        <w:separator/>
      </w:r>
    </w:p>
  </w:endnote>
  <w:endnote w:type="continuationSeparator" w:id="0">
    <w:p xmlns:wp14="http://schemas.microsoft.com/office/word/2010/wordml" w:rsidR="00EF69F3" w:rsidP="00885F7B" w:rsidRDefault="00EF69F3" w14:paraId="53128261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C723E" w:rsidRDefault="00AC723E" w14:paraId="0EB546F9" wp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="00AC723E" w:rsidRDefault="00AC723E" w14:paraId="45FB0818" wp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EF69F3" w:rsidP="00885F7B" w:rsidRDefault="00EF69F3" w14:paraId="62486C05" wp14:textId="77777777">
      <w:r>
        <w:separator/>
      </w:r>
    </w:p>
  </w:footnote>
  <w:footnote w:type="continuationSeparator" w:id="0">
    <w:p xmlns:wp14="http://schemas.microsoft.com/office/word/2010/wordml" w:rsidR="00EF69F3" w:rsidP="00885F7B" w:rsidRDefault="00EF69F3" w14:paraId="4101652C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2" w15:restartNumberingAfterBreak="0">
    <w:nsid w:val="09582C00"/>
    <w:multiLevelType w:val="multilevel"/>
    <w:tmpl w:val="48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E5B1B71"/>
    <w:multiLevelType w:val="hybridMultilevel"/>
    <w:tmpl w:val="EADEF2F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B0452"/>
    <w:multiLevelType w:val="hybridMultilevel"/>
    <w:tmpl w:val="CBA629F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DFA538E"/>
    <w:multiLevelType w:val="hybridMultilevel"/>
    <w:tmpl w:val="583C653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F7689D"/>
    <w:multiLevelType w:val="hybridMultilevel"/>
    <w:tmpl w:val="88F007A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10FBC"/>
    <w:multiLevelType w:val="hybridMultilevel"/>
    <w:tmpl w:val="BAB2C17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F477DDC"/>
    <w:multiLevelType w:val="hybridMultilevel"/>
    <w:tmpl w:val="5FC2F87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74D56553"/>
    <w:multiLevelType w:val="multilevel"/>
    <w:tmpl w:val="DCEC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488548412">
    <w:abstractNumId w:val="11"/>
  </w:num>
  <w:num w:numId="2" w16cid:durableId="1125275712">
    <w:abstractNumId w:val="1"/>
  </w:num>
  <w:num w:numId="3" w16cid:durableId="1722941491">
    <w:abstractNumId w:val="7"/>
  </w:num>
  <w:num w:numId="4" w16cid:durableId="1203664116">
    <w:abstractNumId w:val="4"/>
  </w:num>
  <w:num w:numId="5" w16cid:durableId="2091999469">
    <w:abstractNumId w:val="0"/>
  </w:num>
  <w:num w:numId="6" w16cid:durableId="920068784">
    <w:abstractNumId w:val="5"/>
  </w:num>
  <w:num w:numId="7" w16cid:durableId="1985156112">
    <w:abstractNumId w:val="12"/>
  </w:num>
  <w:num w:numId="8" w16cid:durableId="1664041881">
    <w:abstractNumId w:val="8"/>
  </w:num>
  <w:num w:numId="9" w16cid:durableId="233275022">
    <w:abstractNumId w:val="6"/>
  </w:num>
  <w:num w:numId="10" w16cid:durableId="1892881216">
    <w:abstractNumId w:val="2"/>
  </w:num>
  <w:num w:numId="11" w16cid:durableId="649986461">
    <w:abstractNumId w:val="9"/>
  </w:num>
  <w:num w:numId="12" w16cid:durableId="12998970">
    <w:abstractNumId w:val="3"/>
  </w:num>
  <w:num w:numId="13" w16cid:durableId="1142505814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62310"/>
    <w:rsid w:val="000753C0"/>
    <w:rsid w:val="00080C1F"/>
    <w:rsid w:val="000A5F05"/>
    <w:rsid w:val="000A665D"/>
    <w:rsid w:val="000C6700"/>
    <w:rsid w:val="000D2089"/>
    <w:rsid w:val="000E232E"/>
    <w:rsid w:val="000E321D"/>
    <w:rsid w:val="00115B1C"/>
    <w:rsid w:val="00144280"/>
    <w:rsid w:val="00174D8C"/>
    <w:rsid w:val="001871E7"/>
    <w:rsid w:val="001B2554"/>
    <w:rsid w:val="001C3D3A"/>
    <w:rsid w:val="00205AC8"/>
    <w:rsid w:val="00234313"/>
    <w:rsid w:val="00235D06"/>
    <w:rsid w:val="00252F15"/>
    <w:rsid w:val="0027165E"/>
    <w:rsid w:val="00272A82"/>
    <w:rsid w:val="00291445"/>
    <w:rsid w:val="00292081"/>
    <w:rsid w:val="002961AE"/>
    <w:rsid w:val="002C0677"/>
    <w:rsid w:val="002C763C"/>
    <w:rsid w:val="002D0DC8"/>
    <w:rsid w:val="00311B9D"/>
    <w:rsid w:val="00316B47"/>
    <w:rsid w:val="00327B89"/>
    <w:rsid w:val="00331D95"/>
    <w:rsid w:val="00344D8A"/>
    <w:rsid w:val="00363A12"/>
    <w:rsid w:val="00382E5C"/>
    <w:rsid w:val="003A7225"/>
    <w:rsid w:val="003B29A9"/>
    <w:rsid w:val="003B4B91"/>
    <w:rsid w:val="003C7293"/>
    <w:rsid w:val="00402A18"/>
    <w:rsid w:val="0042157B"/>
    <w:rsid w:val="00436496"/>
    <w:rsid w:val="00465C69"/>
    <w:rsid w:val="00474B0B"/>
    <w:rsid w:val="00491121"/>
    <w:rsid w:val="00493CFE"/>
    <w:rsid w:val="00493E94"/>
    <w:rsid w:val="004D1A0C"/>
    <w:rsid w:val="004D5675"/>
    <w:rsid w:val="004F18AA"/>
    <w:rsid w:val="0053771A"/>
    <w:rsid w:val="00545B09"/>
    <w:rsid w:val="005614E3"/>
    <w:rsid w:val="005742D2"/>
    <w:rsid w:val="00592D8B"/>
    <w:rsid w:val="005A4671"/>
    <w:rsid w:val="005B4B18"/>
    <w:rsid w:val="005B6F04"/>
    <w:rsid w:val="005C2435"/>
    <w:rsid w:val="005D110B"/>
    <w:rsid w:val="006275CD"/>
    <w:rsid w:val="006552CF"/>
    <w:rsid w:val="006713E3"/>
    <w:rsid w:val="00674B09"/>
    <w:rsid w:val="006B507B"/>
    <w:rsid w:val="006C0CA7"/>
    <w:rsid w:val="006C1CBC"/>
    <w:rsid w:val="006C5629"/>
    <w:rsid w:val="006D79B2"/>
    <w:rsid w:val="006F0D54"/>
    <w:rsid w:val="00701774"/>
    <w:rsid w:val="00703EC9"/>
    <w:rsid w:val="0073193A"/>
    <w:rsid w:val="0075521E"/>
    <w:rsid w:val="00784833"/>
    <w:rsid w:val="007A579B"/>
    <w:rsid w:val="007B1C0B"/>
    <w:rsid w:val="007D6630"/>
    <w:rsid w:val="007E3B2A"/>
    <w:rsid w:val="007F46DE"/>
    <w:rsid w:val="007F65F3"/>
    <w:rsid w:val="008255A6"/>
    <w:rsid w:val="0085667A"/>
    <w:rsid w:val="0086226F"/>
    <w:rsid w:val="00885F7B"/>
    <w:rsid w:val="008A521C"/>
    <w:rsid w:val="008A5E74"/>
    <w:rsid w:val="008D2E15"/>
    <w:rsid w:val="008E0700"/>
    <w:rsid w:val="00904585"/>
    <w:rsid w:val="00915C54"/>
    <w:rsid w:val="00942E09"/>
    <w:rsid w:val="00957C8B"/>
    <w:rsid w:val="0098067C"/>
    <w:rsid w:val="00984626"/>
    <w:rsid w:val="00987736"/>
    <w:rsid w:val="00997C50"/>
    <w:rsid w:val="009B3420"/>
    <w:rsid w:val="009B38E5"/>
    <w:rsid w:val="009D5883"/>
    <w:rsid w:val="00A07AC1"/>
    <w:rsid w:val="00A33118"/>
    <w:rsid w:val="00A43621"/>
    <w:rsid w:val="00A458B3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B05739"/>
    <w:rsid w:val="00B126C6"/>
    <w:rsid w:val="00B152B0"/>
    <w:rsid w:val="00B34E5B"/>
    <w:rsid w:val="00B470A7"/>
    <w:rsid w:val="00B648E2"/>
    <w:rsid w:val="00B679B5"/>
    <w:rsid w:val="00B76807"/>
    <w:rsid w:val="00B94B34"/>
    <w:rsid w:val="00BB33F8"/>
    <w:rsid w:val="00BC3D6C"/>
    <w:rsid w:val="00C04BF3"/>
    <w:rsid w:val="00C5739A"/>
    <w:rsid w:val="00C6264D"/>
    <w:rsid w:val="00C90540"/>
    <w:rsid w:val="00C913AD"/>
    <w:rsid w:val="00CB3963"/>
    <w:rsid w:val="00CC1B5F"/>
    <w:rsid w:val="00CC7A9D"/>
    <w:rsid w:val="00CE1C80"/>
    <w:rsid w:val="00D274AD"/>
    <w:rsid w:val="00D47498"/>
    <w:rsid w:val="00D7410A"/>
    <w:rsid w:val="00D91CB9"/>
    <w:rsid w:val="00DD6049"/>
    <w:rsid w:val="00E13F88"/>
    <w:rsid w:val="00E314FC"/>
    <w:rsid w:val="00E54C91"/>
    <w:rsid w:val="00E911F8"/>
    <w:rsid w:val="00ED474D"/>
    <w:rsid w:val="00EF50BF"/>
    <w:rsid w:val="00EF69F3"/>
    <w:rsid w:val="00F1548E"/>
    <w:rsid w:val="00F95B6A"/>
    <w:rsid w:val="00FA3323"/>
    <w:rsid w:val="00FA72B6"/>
    <w:rsid w:val="00FB3FDE"/>
    <w:rsid w:val="00FE657C"/>
    <w:rsid w:val="03900D85"/>
    <w:rsid w:val="229F465F"/>
    <w:rsid w:val="29C65558"/>
    <w:rsid w:val="7357E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BD747"/>
  <w15:chartTrackingRefBased/>
  <w15:docId w15:val="{8170D10C-EEFE-4088-9FFA-DBD45A603A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gyiksem" w:customStyle="1">
    <w:name w:val="Egyik sem"/>
    <w:rsid w:val="000753C0"/>
  </w:style>
  <w:style w:type="paragraph" w:styleId="Alaprtelmezett" w:customStyle="1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10</revision>
  <lastPrinted>2016-12-01T20:29:00.0000000Z</lastPrinted>
  <dcterms:created xsi:type="dcterms:W3CDTF">2026-08-18T09:39:00.0000000Z</dcterms:created>
  <dcterms:modified xsi:type="dcterms:W3CDTF">2026-09-11T11:41:47.9792156Z</dcterms:modified>
</coreProperties>
</file>