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3C9BBCD8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bookmarkStart w:id="0" w:name="_GoBack"/>
      <w:bookmarkEnd w:id="0"/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87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95"/>
      </w:tblGrid>
      <w:tr w:rsidR="00885F7B" w:rsidRPr="005B6ADB" w14:paraId="4DFD0936" w14:textId="77777777" w:rsidTr="16ED9E56">
        <w:trPr>
          <w:trHeight w:val="3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96018F" w14:textId="3D590B0C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312F0F">
              <w:rPr>
                <w:b/>
                <w:sz w:val="22"/>
                <w:szCs w:val="22"/>
              </w:rPr>
              <w:t>4B bronzöntő workshop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62548" w14:textId="5B10B3D5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AA2458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5B6ADB" w14:paraId="3B11A858" w14:textId="77777777" w:rsidTr="16ED9E56"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67507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486FB5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0:</w:t>
            </w:r>
            <w:r w:rsidR="00486FB5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1BC100B5" w14:textId="77777777" w:rsidTr="16ED9E56"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6F2E91" w14:textId="60EE8F9E" w:rsidR="00FE7F81" w:rsidRDefault="37ACC02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6ED9E56">
              <w:rPr>
                <w:sz w:val="22"/>
                <w:szCs w:val="22"/>
              </w:rPr>
              <w:t xml:space="preserve">A </w:t>
            </w:r>
            <w:r w:rsidRPr="16ED9E56">
              <w:rPr>
                <w:b/>
                <w:bCs/>
                <w:sz w:val="22"/>
                <w:szCs w:val="22"/>
              </w:rPr>
              <w:t>tanóra</w:t>
            </w:r>
            <w:r w:rsidR="5D6879EF" w:rsidRPr="16ED9E56">
              <w:rPr>
                <w:b/>
                <w:bCs/>
                <w:sz w:val="22"/>
                <w:szCs w:val="22"/>
              </w:rPr>
              <w:t xml:space="preserve"> </w:t>
            </w:r>
            <w:r w:rsidRPr="16ED9E56">
              <w:rPr>
                <w:b/>
                <w:bCs/>
                <w:sz w:val="22"/>
                <w:szCs w:val="22"/>
              </w:rPr>
              <w:t>típusa</w:t>
            </w:r>
            <w:r w:rsidRPr="16ED9E56">
              <w:rPr>
                <w:sz w:val="22"/>
                <w:szCs w:val="22"/>
              </w:rPr>
              <w:t xml:space="preserve">: </w:t>
            </w:r>
            <w:r w:rsidR="52108FA5" w:rsidRPr="16ED9E56">
              <w:rPr>
                <w:sz w:val="22"/>
                <w:szCs w:val="22"/>
              </w:rPr>
              <w:t xml:space="preserve">gyakorlat </w:t>
            </w:r>
            <w:r w:rsidR="256F6EEE" w:rsidRPr="16ED9E56">
              <w:rPr>
                <w:sz w:val="22"/>
                <w:szCs w:val="22"/>
              </w:rPr>
              <w:t xml:space="preserve">és óraszáma: </w:t>
            </w:r>
            <w:r w:rsidR="1E616807" w:rsidRPr="16ED9E56">
              <w:rPr>
                <w:sz w:val="22"/>
                <w:szCs w:val="22"/>
              </w:rPr>
              <w:t xml:space="preserve">heti </w:t>
            </w:r>
            <w:r w:rsidR="266BEF09" w:rsidRPr="16ED9E56">
              <w:rPr>
                <w:sz w:val="22"/>
                <w:szCs w:val="22"/>
              </w:rPr>
              <w:t>8</w:t>
            </w:r>
            <w:r w:rsidR="256F6EEE" w:rsidRPr="16ED9E56">
              <w:rPr>
                <w:sz w:val="22"/>
                <w:szCs w:val="22"/>
              </w:rPr>
              <w:t xml:space="preserve"> óra</w:t>
            </w:r>
          </w:p>
          <w:p w14:paraId="6F526C32" w14:textId="39A765BB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  <w:r w:rsidR="000E389E">
              <w:rPr>
                <w:sz w:val="22"/>
                <w:szCs w:val="22"/>
              </w:rPr>
              <w:t>, angol</w:t>
            </w:r>
          </w:p>
          <w:p w14:paraId="630AEC6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486FB5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="00885F7B" w:rsidRPr="005B6ADB" w14:paraId="4CDFA177" w14:textId="77777777" w:rsidTr="16ED9E56">
        <w:tc>
          <w:tcPr>
            <w:tcW w:w="879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513EC86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961007">
              <w:rPr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0D2F971B" w14:textId="77777777" w:rsidTr="16ED9E56"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511C4F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munkavédelmi oktatás</w:t>
            </w:r>
          </w:p>
        </w:tc>
      </w:tr>
      <w:tr w:rsidR="00885F7B" w:rsidRPr="005B6ADB" w14:paraId="78F6AA4D" w14:textId="77777777" w:rsidTr="16ED9E56"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31168D4D" w14:textId="77777777" w:rsidTr="16ED9E56">
        <w:trPr>
          <w:trHeight w:val="280"/>
        </w:trPr>
        <w:tc>
          <w:tcPr>
            <w:tcW w:w="879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A9F49C" w14:textId="77777777" w:rsidR="00486FB5" w:rsidRPr="00E73D95" w:rsidRDefault="00486FB5" w:rsidP="00486FB5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8126F1">
              <w:rPr>
                <w:sz w:val="22"/>
                <w:szCs w:val="22"/>
              </w:rPr>
              <w:t xml:space="preserve">A műhelymunka elsősorban gyakorlatorientált képzést nyújt a hallgatók számára. A kurzus során a résztvevők megismerkednek a hagyományos </w:t>
            </w:r>
            <w:proofErr w:type="spellStart"/>
            <w:r w:rsidRPr="008126F1">
              <w:rPr>
                <w:sz w:val="22"/>
                <w:szCs w:val="22"/>
              </w:rPr>
              <w:t>fémöntészeti</w:t>
            </w:r>
            <w:proofErr w:type="spellEnd"/>
            <w:r w:rsidRPr="008126F1">
              <w:rPr>
                <w:sz w:val="22"/>
                <w:szCs w:val="22"/>
              </w:rPr>
              <w:t xml:space="preserve"> eljárásokkal, és közös munkában valósítják meg az önteni kívánt tárgy kivitelezését. A hallgatók elsajátítják azokat az alapvető technikai ismereteket és munkafolyamatokat, amelyek egy kisplasztika fémbe öntéséhez </w:t>
            </w:r>
            <w:r w:rsidRPr="00E73D95">
              <w:rPr>
                <w:sz w:val="22"/>
                <w:szCs w:val="22"/>
              </w:rPr>
              <w:t xml:space="preserve">szükségesek. A kurzus célja, hogy a klasszikus </w:t>
            </w:r>
            <w:proofErr w:type="spellStart"/>
            <w:r w:rsidRPr="00E73D95">
              <w:rPr>
                <w:sz w:val="22"/>
                <w:szCs w:val="22"/>
              </w:rPr>
              <w:t>öntészeti</w:t>
            </w:r>
            <w:proofErr w:type="spellEnd"/>
            <w:r w:rsidRPr="00E73D95">
              <w:rPr>
                <w:sz w:val="22"/>
                <w:szCs w:val="22"/>
              </w:rPr>
              <w:t xml:space="preserve"> technikák gyakorlati alkalmazása mellett betekintést nyújtson a </w:t>
            </w:r>
            <w:proofErr w:type="spellStart"/>
            <w:r w:rsidRPr="00E73D95">
              <w:rPr>
                <w:sz w:val="22"/>
                <w:szCs w:val="22"/>
              </w:rPr>
              <w:t>fémöntészetben</w:t>
            </w:r>
            <w:proofErr w:type="spellEnd"/>
            <w:r w:rsidRPr="00E73D95">
              <w:rPr>
                <w:sz w:val="22"/>
                <w:szCs w:val="22"/>
              </w:rPr>
              <w:t xml:space="preserve"> rejlő innovatív és alternatív megoldásokba is.</w:t>
            </w:r>
            <w:r>
              <w:rPr>
                <w:sz w:val="22"/>
                <w:szCs w:val="22"/>
              </w:rPr>
              <w:br/>
              <w:t>A kurzus célja:</w:t>
            </w:r>
          </w:p>
          <w:p w14:paraId="6CD4B649" w14:textId="77777777" w:rsidR="00885F7B" w:rsidRPr="00486FB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 xml:space="preserve">A </w:t>
            </w:r>
            <w:proofErr w:type="spellStart"/>
            <w:r w:rsidRPr="00E73D95">
              <w:rPr>
                <w:sz w:val="22"/>
                <w:szCs w:val="22"/>
              </w:rPr>
              <w:t>viaszveszejtéses</w:t>
            </w:r>
            <w:proofErr w:type="spellEnd"/>
            <w:r w:rsidRPr="00E73D95">
              <w:rPr>
                <w:sz w:val="22"/>
                <w:szCs w:val="22"/>
              </w:rPr>
              <w:t xml:space="preserve"> fémöntési technika elsajátítása</w:t>
            </w:r>
          </w:p>
        </w:tc>
      </w:tr>
      <w:tr w:rsidR="00F733BB" w:rsidRPr="005B6ADB" w14:paraId="0E9EC4FA" w14:textId="77777777" w:rsidTr="16ED9E56">
        <w:trPr>
          <w:trHeight w:val="280"/>
        </w:trPr>
        <w:tc>
          <w:tcPr>
            <w:tcW w:w="879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F733BB" w:rsidRPr="005B6ADB" w14:paraId="2912942A" w14:textId="77777777" w:rsidTr="16ED9E56">
        <w:trPr>
          <w:trHeight w:val="280"/>
        </w:trPr>
        <w:tc>
          <w:tcPr>
            <w:tcW w:w="879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1630DB" w14:textId="77777777" w:rsidR="00486FB5" w:rsidRPr="008126F1" w:rsidRDefault="00486FB5" w:rsidP="00486FB5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proofErr w:type="spellStart"/>
            <w:r w:rsidRPr="008126F1">
              <w:rPr>
                <w:color w:val="222222"/>
                <w:sz w:val="22"/>
                <w:szCs w:val="22"/>
              </w:rPr>
              <w:t>Szőnyi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István Molnár-C. Pál </w:t>
            </w:r>
            <w:proofErr w:type="spellStart"/>
            <w:r w:rsidRPr="008126F1">
              <w:rPr>
                <w:color w:val="222222"/>
                <w:sz w:val="22"/>
                <w:szCs w:val="22"/>
              </w:rPr>
              <w:t>Szobotka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Imre Elekfi Jenő Varga Nándor Lajos Ferenczy Béni - </w:t>
            </w:r>
            <w:r w:rsidRPr="008126F1">
              <w:rPr>
                <w:i/>
                <w:color w:val="222222"/>
                <w:sz w:val="22"/>
                <w:szCs w:val="22"/>
              </w:rPr>
              <w:t>A képzőművészet iskolája</w:t>
            </w:r>
            <w:r w:rsidRPr="008126F1">
              <w:rPr>
                <w:color w:val="222222"/>
                <w:sz w:val="22"/>
                <w:szCs w:val="22"/>
              </w:rPr>
              <w:t>, Képzőművészeti Alap, Budapest, 1979</w:t>
            </w:r>
          </w:p>
          <w:p w14:paraId="4CCC7750" w14:textId="77777777" w:rsidR="00486FB5" w:rsidRPr="008126F1" w:rsidRDefault="00486FB5" w:rsidP="00486FB5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8126F1">
              <w:rPr>
                <w:color w:val="222222"/>
                <w:sz w:val="22"/>
                <w:szCs w:val="22"/>
              </w:rPr>
              <w:t xml:space="preserve">Richard Hughes, Michael </w:t>
            </w:r>
            <w:proofErr w:type="spellStart"/>
            <w:r w:rsidRPr="008126F1">
              <w:rPr>
                <w:color w:val="222222"/>
                <w:sz w:val="22"/>
                <w:szCs w:val="22"/>
              </w:rPr>
              <w:t>Rowe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- </w:t>
            </w:r>
            <w:r w:rsidRPr="008126F1">
              <w:rPr>
                <w:i/>
                <w:color w:val="222222"/>
                <w:sz w:val="22"/>
                <w:szCs w:val="22"/>
              </w:rPr>
              <w:t xml:space="preserve">The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Colouring</w:t>
            </w:r>
            <w:proofErr w:type="spellEnd"/>
            <w:r w:rsidRPr="008126F1">
              <w:rPr>
                <w:i/>
                <w:color w:val="222222"/>
                <w:sz w:val="22"/>
                <w:szCs w:val="22"/>
              </w:rPr>
              <w:t xml:space="preserve">, Bronzing and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Patination</w:t>
            </w:r>
            <w:proofErr w:type="spellEnd"/>
            <w:r w:rsidRPr="008126F1">
              <w:rPr>
                <w:i/>
                <w:color w:val="222222"/>
                <w:sz w:val="22"/>
                <w:szCs w:val="22"/>
              </w:rPr>
              <w:t xml:space="preserve"> of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Metals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>, 1991</w:t>
            </w:r>
          </w:p>
          <w:p w14:paraId="5F95D698" w14:textId="77777777" w:rsidR="00486FB5" w:rsidRPr="008126F1" w:rsidRDefault="00486FB5" w:rsidP="00486FB5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r w:rsidRPr="008126F1">
              <w:rPr>
                <w:color w:val="000000"/>
                <w:sz w:val="22"/>
                <w:szCs w:val="22"/>
              </w:rPr>
              <w:t xml:space="preserve">Tony </w:t>
            </w:r>
            <w:proofErr w:type="spellStart"/>
            <w:r w:rsidRPr="008126F1">
              <w:rPr>
                <w:color w:val="000000"/>
                <w:sz w:val="22"/>
                <w:szCs w:val="22"/>
              </w:rPr>
              <w:t>Birks</w:t>
            </w:r>
            <w:proofErr w:type="spellEnd"/>
            <w:r w:rsidRPr="008126F1">
              <w:rPr>
                <w:color w:val="000000"/>
                <w:sz w:val="22"/>
                <w:szCs w:val="22"/>
              </w:rPr>
              <w:t xml:space="preserve"> - </w:t>
            </w:r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 xml:space="preserve">The </w:t>
            </w:r>
            <w:proofErr w:type="spellStart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>alchemy</w:t>
            </w:r>
            <w:proofErr w:type="spellEnd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 xml:space="preserve"> of </w:t>
            </w:r>
            <w:proofErr w:type="spellStart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>sculpture</w:t>
            </w:r>
            <w:proofErr w:type="spellEnd"/>
            <w:r w:rsidRPr="008126F1">
              <w:rPr>
                <w:i/>
                <w:caps/>
                <w:color w:val="000000"/>
                <w:spacing w:val="38"/>
                <w:kern w:val="36"/>
                <w:sz w:val="22"/>
                <w:szCs w:val="22"/>
              </w:rPr>
              <w:t>/ T</w:t>
            </w:r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 xml:space="preserve">he art of </w:t>
            </w:r>
            <w:proofErr w:type="spellStart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>bronze</w:t>
            </w:r>
            <w:proofErr w:type="spellEnd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 xml:space="preserve"> </w:t>
            </w:r>
            <w:proofErr w:type="spellStart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>casting</w:t>
            </w:r>
            <w:proofErr w:type="spellEnd"/>
            <w:r w:rsidRPr="008126F1">
              <w:rPr>
                <w:i/>
                <w:caps/>
                <w:color w:val="000000"/>
                <w:spacing w:val="38"/>
                <w:kern w:val="36"/>
                <w:sz w:val="22"/>
                <w:szCs w:val="22"/>
              </w:rPr>
              <w:t xml:space="preserve">, </w:t>
            </w:r>
            <w:r w:rsidRPr="008126F1">
              <w:rPr>
                <w:color w:val="000000"/>
                <w:sz w:val="22"/>
                <w:szCs w:val="22"/>
              </w:rPr>
              <w:t>1998</w:t>
            </w:r>
          </w:p>
          <w:p w14:paraId="0218D547" w14:textId="77777777" w:rsidR="00486FB5" w:rsidRPr="008126F1" w:rsidRDefault="00486FB5" w:rsidP="00486FB5">
            <w:pPr>
              <w:pStyle w:val="Cmsor1"/>
              <w:shd w:val="clear" w:color="auto" w:fill="FFFFFF"/>
              <w:spacing w:before="0" w:beforeAutospacing="0" w:after="0" w:afterAutospacing="0"/>
              <w:rPr>
                <w:b w:val="0"/>
                <w:i/>
                <w:color w:val="333333"/>
                <w:sz w:val="22"/>
                <w:szCs w:val="22"/>
              </w:rPr>
            </w:pPr>
            <w:r w:rsidRPr="008126F1">
              <w:rPr>
                <w:b w:val="0"/>
                <w:color w:val="333333"/>
                <w:sz w:val="22"/>
                <w:szCs w:val="22"/>
              </w:rPr>
              <w:t xml:space="preserve">Olivier </w:t>
            </w:r>
            <w:proofErr w:type="spellStart"/>
            <w:r w:rsidRPr="008126F1">
              <w:rPr>
                <w:b w:val="0"/>
                <w:color w:val="333333"/>
                <w:sz w:val="22"/>
                <w:szCs w:val="22"/>
              </w:rPr>
              <w:t>Duhamel</w:t>
            </w:r>
            <w:proofErr w:type="spellEnd"/>
            <w:r w:rsidRPr="008126F1">
              <w:rPr>
                <w:b w:val="0"/>
                <w:color w:val="333333"/>
                <w:sz w:val="22"/>
                <w:szCs w:val="22"/>
              </w:rPr>
              <w:t xml:space="preserve"> - </w:t>
            </w:r>
            <w:proofErr w:type="spell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Bronze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Casting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Manual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,</w:t>
            </w:r>
            <w:proofErr w:type="gram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r w:rsidRPr="008126F1">
              <w:rPr>
                <w:b w:val="0"/>
                <w:color w:val="333333"/>
                <w:sz w:val="22"/>
                <w:szCs w:val="22"/>
              </w:rPr>
              <w:t>2010</w:t>
            </w:r>
          </w:p>
          <w:p w14:paraId="57F10E10" w14:textId="77777777" w:rsidR="00F733BB" w:rsidRDefault="007529D5" w:rsidP="00486FB5">
            <w:pPr>
              <w:suppressAutoHyphens/>
              <w:jc w:val="both"/>
              <w:rPr>
                <w:bCs/>
                <w:sz w:val="22"/>
                <w:szCs w:val="22"/>
              </w:rPr>
            </w:pPr>
            <w:hyperlink r:id="rId7" w:history="1">
              <w:r w:rsidR="00486FB5" w:rsidRPr="008126F1">
                <w:rPr>
                  <w:sz w:val="22"/>
                  <w:szCs w:val="22"/>
                </w:rPr>
                <w:t xml:space="preserve">Sarah </w:t>
              </w:r>
              <w:proofErr w:type="spellStart"/>
              <w:r w:rsidR="00486FB5" w:rsidRPr="008126F1">
                <w:rPr>
                  <w:sz w:val="22"/>
                  <w:szCs w:val="22"/>
                </w:rPr>
                <w:t>Craske</w:t>
              </w:r>
              <w:proofErr w:type="spellEnd"/>
            </w:hyperlink>
            <w:r w:rsidR="00486FB5" w:rsidRPr="008126F1">
              <w:rPr>
                <w:sz w:val="22"/>
                <w:szCs w:val="22"/>
              </w:rPr>
              <w:t xml:space="preserve"> - </w:t>
            </w:r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The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Secrets</w:t>
            </w:r>
            <w:proofErr w:type="spellEnd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 of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Bronze</w:t>
            </w:r>
            <w:proofErr w:type="spellEnd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Casting</w:t>
            </w:r>
            <w:proofErr w:type="spellEnd"/>
            <w:r w:rsidR="00486FB5" w:rsidRPr="008126F1">
              <w:rPr>
                <w:bCs/>
                <w:kern w:val="36"/>
                <w:sz w:val="22"/>
                <w:szCs w:val="22"/>
              </w:rPr>
              <w:t>, 2013</w:t>
            </w:r>
          </w:p>
        </w:tc>
      </w:tr>
      <w:tr w:rsidR="00885F7B" w:rsidRPr="005B6ADB" w14:paraId="1BE3759C" w14:textId="77777777" w:rsidTr="16ED9E56">
        <w:trPr>
          <w:trHeight w:val="338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61F0E9F6" w14:textId="77777777" w:rsidR="00885F7B" w:rsidRPr="00486FB5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86FB5">
              <w:rPr>
                <w:b/>
                <w:sz w:val="22"/>
                <w:szCs w:val="22"/>
              </w:rPr>
              <w:t xml:space="preserve">Tantárgy felelőse: </w:t>
            </w:r>
            <w:r w:rsidR="00486FB5" w:rsidRPr="00486FB5">
              <w:rPr>
                <w:b/>
                <w:sz w:val="22"/>
                <w:szCs w:val="22"/>
              </w:rPr>
              <w:t>Ecsedi Zsolt</w:t>
            </w:r>
            <w:r w:rsidR="00B9562C" w:rsidRPr="00486FB5">
              <w:rPr>
                <w:b/>
                <w:sz w:val="22"/>
                <w:szCs w:val="22"/>
              </w:rPr>
              <w:t xml:space="preserve"> </w:t>
            </w:r>
            <w:r w:rsidR="00486FB5" w:rsidRPr="00486FB5">
              <w:rPr>
                <w:sz w:val="22"/>
                <w:szCs w:val="22"/>
              </w:rPr>
              <w:t>műhelyvezető, mesteroktató, ecsedi.zsolt</w:t>
            </w:r>
            <w:r w:rsidR="004649AC" w:rsidRPr="00486FB5">
              <w:rPr>
                <w:sz w:val="22"/>
                <w:szCs w:val="22"/>
              </w:rPr>
              <w:t>@mke.hu</w:t>
            </w:r>
          </w:p>
        </w:tc>
      </w:tr>
      <w:tr w:rsidR="00885F7B" w:rsidRPr="005B6ADB" w14:paraId="1FAA90EC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3154A7F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-</w:t>
            </w:r>
          </w:p>
        </w:tc>
      </w:tr>
      <w:tr w:rsidR="0098067C" w:rsidRPr="005B6ADB" w14:paraId="6B7F5261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6D5107E4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70033722" w14:textId="33A6E6BA" w:rsidR="0098067C" w:rsidRPr="005B6ADB" w:rsidRDefault="015623CE" w:rsidP="001365E9">
            <w:pPr>
              <w:suppressAutoHyphens/>
              <w:spacing w:before="60"/>
              <w:jc w:val="both"/>
            </w:pPr>
            <w:r w:rsidRPr="16ED9E56">
              <w:rPr>
                <w:b/>
                <w:bCs/>
                <w:sz w:val="22"/>
                <w:szCs w:val="22"/>
              </w:rPr>
              <w:t>Tantárgykódja:</w:t>
            </w:r>
            <w:r w:rsidR="30405346" w:rsidRPr="16ED9E56">
              <w:rPr>
                <w:b/>
                <w:bCs/>
                <w:sz w:val="22"/>
                <w:szCs w:val="22"/>
              </w:rPr>
              <w:t xml:space="preserve"> </w:t>
            </w:r>
            <w:r w:rsidR="233ACE27" w:rsidRPr="16ED9E56">
              <w:rPr>
                <w:sz w:val="22"/>
                <w:szCs w:val="22"/>
              </w:rPr>
              <w:t>SZM-4BBW01</w:t>
            </w:r>
          </w:p>
        </w:tc>
      </w:tr>
      <w:tr w:rsidR="0098067C" w:rsidRPr="005B6ADB" w14:paraId="372E8349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59540EF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699CE7DD" w14:textId="0098E20D" w:rsidR="00AA339E" w:rsidRPr="005B6ADB" w:rsidRDefault="004D5675" w:rsidP="0FCD51D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FCD51D5">
              <w:rPr>
                <w:b/>
                <w:bCs/>
                <w:sz w:val="22"/>
                <w:szCs w:val="22"/>
              </w:rPr>
              <w:t>Képzési idő szemeszterekben:</w:t>
            </w:r>
            <w:r w:rsidR="00CE1C80" w:rsidRPr="0FCD51D5">
              <w:rPr>
                <w:b/>
                <w:bCs/>
                <w:sz w:val="22"/>
                <w:szCs w:val="22"/>
              </w:rPr>
              <w:t xml:space="preserve"> </w:t>
            </w:r>
            <w:r w:rsidR="00486FB5" w:rsidRPr="0FCD51D5">
              <w:rPr>
                <w:sz w:val="22"/>
                <w:szCs w:val="22"/>
              </w:rPr>
              <w:t>1</w:t>
            </w:r>
            <w:r w:rsidR="004E2C8F" w:rsidRPr="0FCD51D5">
              <w:rPr>
                <w:sz w:val="22"/>
                <w:szCs w:val="22"/>
              </w:rPr>
              <w:t xml:space="preserve"> szemeszter</w:t>
            </w:r>
            <w:r w:rsidR="000E389E">
              <w:rPr>
                <w:sz w:val="22"/>
                <w:szCs w:val="22"/>
              </w:rPr>
              <w:t>, 12 nap</w:t>
            </w:r>
          </w:p>
        </w:tc>
      </w:tr>
      <w:tr w:rsidR="0098067C" w:rsidRPr="005B6ADB" w14:paraId="2BDFDCA3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631014CA" w14:textId="26E03A4E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0E389E" w:rsidRPr="000E389E">
              <w:rPr>
                <w:sz w:val="22"/>
                <w:szCs w:val="22"/>
              </w:rPr>
              <w:t>96</w:t>
            </w:r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0E11BB9C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037C2C35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b/>
                <w:sz w:val="22"/>
                <w:szCs w:val="22"/>
              </w:rPr>
              <w:t>-</w:t>
            </w:r>
          </w:p>
        </w:tc>
      </w:tr>
      <w:tr w:rsidR="0098067C" w:rsidRPr="005B6ADB" w14:paraId="0B633629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761755DF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486FB5" w:rsidRPr="008338FE">
              <w:rPr>
                <w:sz w:val="22"/>
                <w:szCs w:val="22"/>
              </w:rPr>
              <w:t>előadás, szemléltetés, korrektúra</w:t>
            </w:r>
          </w:p>
        </w:tc>
      </w:tr>
      <w:tr w:rsidR="0098067C" w:rsidRPr="005B6ADB" w14:paraId="0FBD8BB2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00A4B4C2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486FB5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002F65C5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7A3CF434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1 feladat</w:t>
            </w:r>
          </w:p>
        </w:tc>
      </w:tr>
      <w:tr w:rsidR="0098067C" w:rsidRPr="005B6ADB" w14:paraId="372AA9A7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552BA8AB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bCs/>
                <w:sz w:val="22"/>
                <w:szCs w:val="22"/>
              </w:rPr>
              <w:t>-</w:t>
            </w:r>
          </w:p>
        </w:tc>
      </w:tr>
      <w:tr w:rsidR="00A458B3" w:rsidRPr="005B6ADB" w14:paraId="6E0D4EBD" w14:textId="77777777" w:rsidTr="16ED9E56">
        <w:trPr>
          <w:trHeight w:val="337"/>
        </w:trPr>
        <w:tc>
          <w:tcPr>
            <w:tcW w:w="8790" w:type="dxa"/>
            <w:gridSpan w:val="2"/>
            <w:tcMar>
              <w:top w:w="57" w:type="dxa"/>
              <w:bottom w:w="57" w:type="dxa"/>
            </w:tcMar>
          </w:tcPr>
          <w:p w14:paraId="50877815" w14:textId="0927EFEB" w:rsidR="00A458B3" w:rsidRPr="005B6ADB" w:rsidRDefault="000E38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Szabadon választható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460E99">
              <w:rPr>
                <w:sz w:val="22"/>
                <w:szCs w:val="22"/>
              </w:rPr>
              <w:t>5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8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CAAE1" w14:textId="77777777" w:rsidR="007529D5" w:rsidRDefault="007529D5" w:rsidP="00885F7B">
      <w:r>
        <w:separator/>
      </w:r>
    </w:p>
  </w:endnote>
  <w:endnote w:type="continuationSeparator" w:id="0">
    <w:p w14:paraId="3DD14BBE" w14:textId="77777777" w:rsidR="007529D5" w:rsidRDefault="007529D5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721A4" w14:textId="77777777" w:rsidR="007529D5" w:rsidRDefault="007529D5" w:rsidP="00885F7B">
      <w:r>
        <w:separator/>
      </w:r>
    </w:p>
  </w:footnote>
  <w:footnote w:type="continuationSeparator" w:id="0">
    <w:p w14:paraId="4BDE1920" w14:textId="77777777" w:rsidR="007529D5" w:rsidRDefault="007529D5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246"/>
    <w:multiLevelType w:val="multilevel"/>
    <w:tmpl w:val="56205F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04399"/>
    <w:multiLevelType w:val="multilevel"/>
    <w:tmpl w:val="26107E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56D0"/>
    <w:multiLevelType w:val="multilevel"/>
    <w:tmpl w:val="7EB8D1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83FEA"/>
    <w:multiLevelType w:val="multilevel"/>
    <w:tmpl w:val="4920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C0FF6"/>
    <w:multiLevelType w:val="multilevel"/>
    <w:tmpl w:val="111A5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3D"/>
    <w:multiLevelType w:val="multilevel"/>
    <w:tmpl w:val="C53E70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D720A"/>
    <w:multiLevelType w:val="multilevel"/>
    <w:tmpl w:val="988C9A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648CB"/>
    <w:multiLevelType w:val="multilevel"/>
    <w:tmpl w:val="9F5033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33648A"/>
    <w:multiLevelType w:val="multilevel"/>
    <w:tmpl w:val="A65CC7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B57630"/>
    <w:multiLevelType w:val="multilevel"/>
    <w:tmpl w:val="DE9C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60C43"/>
    <w:multiLevelType w:val="multilevel"/>
    <w:tmpl w:val="149C08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66431F"/>
    <w:multiLevelType w:val="multilevel"/>
    <w:tmpl w:val="76C619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70831F39"/>
    <w:multiLevelType w:val="multilevel"/>
    <w:tmpl w:val="2EEEA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16AE0"/>
    <w:multiLevelType w:val="multilevel"/>
    <w:tmpl w:val="CDD87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A513C"/>
    <w:multiLevelType w:val="multilevel"/>
    <w:tmpl w:val="62140A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5E210C"/>
    <w:multiLevelType w:val="multilevel"/>
    <w:tmpl w:val="2586F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754700"/>
    <w:multiLevelType w:val="multilevel"/>
    <w:tmpl w:val="34480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3"/>
  </w:num>
  <w:num w:numId="5">
    <w:abstractNumId w:val="16"/>
  </w:num>
  <w:num w:numId="6">
    <w:abstractNumId w:val="4"/>
  </w:num>
  <w:num w:numId="7">
    <w:abstractNumId w:val="17"/>
  </w:num>
  <w:num w:numId="8">
    <w:abstractNumId w:val="8"/>
  </w:num>
  <w:num w:numId="9">
    <w:abstractNumId w:val="0"/>
  </w:num>
  <w:num w:numId="10">
    <w:abstractNumId w:val="10"/>
  </w:num>
  <w:num w:numId="11">
    <w:abstractNumId w:val="14"/>
  </w:num>
  <w:num w:numId="12">
    <w:abstractNumId w:val="5"/>
  </w:num>
  <w:num w:numId="13">
    <w:abstractNumId w:val="11"/>
  </w:num>
  <w:num w:numId="14">
    <w:abstractNumId w:val="15"/>
  </w:num>
  <w:num w:numId="15">
    <w:abstractNumId w:val="1"/>
  </w:num>
  <w:num w:numId="16">
    <w:abstractNumId w:val="7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B6A17"/>
    <w:rsid w:val="000B76D5"/>
    <w:rsid w:val="000E389E"/>
    <w:rsid w:val="000E5923"/>
    <w:rsid w:val="001113CA"/>
    <w:rsid w:val="001365E9"/>
    <w:rsid w:val="00144280"/>
    <w:rsid w:val="00182E20"/>
    <w:rsid w:val="001841B5"/>
    <w:rsid w:val="001A7EC0"/>
    <w:rsid w:val="001A7EFC"/>
    <w:rsid w:val="001C35E4"/>
    <w:rsid w:val="001C41AC"/>
    <w:rsid w:val="001F1DD3"/>
    <w:rsid w:val="00234313"/>
    <w:rsid w:val="00235D06"/>
    <w:rsid w:val="00292081"/>
    <w:rsid w:val="002B2E84"/>
    <w:rsid w:val="002C0B6D"/>
    <w:rsid w:val="002D0DC8"/>
    <w:rsid w:val="002E137E"/>
    <w:rsid w:val="00312F0F"/>
    <w:rsid w:val="003358DB"/>
    <w:rsid w:val="003C7964"/>
    <w:rsid w:val="003D0EE8"/>
    <w:rsid w:val="003D3A1B"/>
    <w:rsid w:val="003E3197"/>
    <w:rsid w:val="0042157B"/>
    <w:rsid w:val="00460E99"/>
    <w:rsid w:val="004649AC"/>
    <w:rsid w:val="00465C69"/>
    <w:rsid w:val="00486FB5"/>
    <w:rsid w:val="00491121"/>
    <w:rsid w:val="00493CFE"/>
    <w:rsid w:val="004D2C7A"/>
    <w:rsid w:val="004D5675"/>
    <w:rsid w:val="004D6C24"/>
    <w:rsid w:val="004E2C8F"/>
    <w:rsid w:val="00532EB6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14EF2"/>
    <w:rsid w:val="00617D80"/>
    <w:rsid w:val="006536EF"/>
    <w:rsid w:val="006D5E41"/>
    <w:rsid w:val="006F0D54"/>
    <w:rsid w:val="00740204"/>
    <w:rsid w:val="007529D5"/>
    <w:rsid w:val="007550EE"/>
    <w:rsid w:val="00773FD8"/>
    <w:rsid w:val="007939BC"/>
    <w:rsid w:val="007B19E4"/>
    <w:rsid w:val="007B1C0B"/>
    <w:rsid w:val="007F2DE4"/>
    <w:rsid w:val="0085667A"/>
    <w:rsid w:val="00860121"/>
    <w:rsid w:val="0086226F"/>
    <w:rsid w:val="00885F7B"/>
    <w:rsid w:val="00895D26"/>
    <w:rsid w:val="008A521C"/>
    <w:rsid w:val="008A69EC"/>
    <w:rsid w:val="00961007"/>
    <w:rsid w:val="00974EC7"/>
    <w:rsid w:val="0098067C"/>
    <w:rsid w:val="00997C50"/>
    <w:rsid w:val="009B3420"/>
    <w:rsid w:val="009B38E5"/>
    <w:rsid w:val="009E20C4"/>
    <w:rsid w:val="009E3676"/>
    <w:rsid w:val="009F720E"/>
    <w:rsid w:val="00A33118"/>
    <w:rsid w:val="00A458B3"/>
    <w:rsid w:val="00A674E7"/>
    <w:rsid w:val="00A93DB6"/>
    <w:rsid w:val="00AA2458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2764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15623CE"/>
    <w:rsid w:val="0FCD51D5"/>
    <w:rsid w:val="16ED9E56"/>
    <w:rsid w:val="1E616807"/>
    <w:rsid w:val="233ACE27"/>
    <w:rsid w:val="256F6EEE"/>
    <w:rsid w:val="266BEF09"/>
    <w:rsid w:val="30405346"/>
    <w:rsid w:val="37ACC02E"/>
    <w:rsid w:val="52108FA5"/>
    <w:rsid w:val="5D68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64DB"/>
  <w15:chartTrackingRefBased/>
  <w15:docId w15:val="{3F516E62-F528-4D83-AED5-92125ABA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paragraph" w:styleId="Cmsor1">
    <w:name w:val="heading 1"/>
    <w:basedOn w:val="Norml"/>
    <w:link w:val="Cmsor1Char"/>
    <w:uiPriority w:val="9"/>
    <w:qFormat/>
    <w:rsid w:val="00486F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character" w:customStyle="1" w:styleId="Cmsor1Char">
    <w:name w:val="Címsor 1 Char"/>
    <w:link w:val="Cmsor1"/>
    <w:uiPriority w:val="9"/>
    <w:rsid w:val="00486FB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paragraph">
    <w:name w:val="paragraph"/>
    <w:basedOn w:val="Norml"/>
    <w:rsid w:val="009E20C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9E20C4"/>
  </w:style>
  <w:style w:type="character" w:customStyle="1" w:styleId="eop">
    <w:name w:val="eop"/>
    <w:basedOn w:val="Bekezdsalapbettpusa"/>
    <w:rsid w:val="009E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1500087.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s/ref=dp_byline_sr_book_1?ie=UTF8&amp;field-author=Sarah+Craske&amp;text=Sarah+Craske&amp;sort=relevancerank&amp;search-alias=boo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3219</Characters>
  <Application>Microsoft Office Word</Application>
  <DocSecurity>0</DocSecurity>
  <Lines>26</Lines>
  <Paragraphs>7</Paragraphs>
  <ScaleCrop>false</ScaleCrop>
  <Company>Magyar Képzőművészeti Egyetem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13</cp:revision>
  <cp:lastPrinted>2016-12-01T20:29:00Z</cp:lastPrinted>
  <dcterms:created xsi:type="dcterms:W3CDTF">2026-06-24T12:13:00Z</dcterms:created>
  <dcterms:modified xsi:type="dcterms:W3CDTF">2026-09-04T07:45:00Z</dcterms:modified>
</cp:coreProperties>
</file>