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A8A68" w14:textId="77777777" w:rsidR="003A6168" w:rsidRPr="003A6168" w:rsidRDefault="003A6168" w:rsidP="003A6168">
      <w:pPr>
        <w:jc w:val="center"/>
        <w:rPr>
          <w:b/>
          <w:bCs/>
          <w:caps/>
          <w:sz w:val="24"/>
          <w:szCs w:val="24"/>
        </w:rPr>
      </w:pPr>
      <w:r w:rsidRPr="003A6168">
        <w:rPr>
          <w:b/>
          <w:bCs/>
          <w:caps/>
          <w:sz w:val="24"/>
          <w:szCs w:val="24"/>
        </w:rPr>
        <w:t>A művészetnek mindig van következménye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9"/>
        <w:gridCol w:w="2229"/>
      </w:tblGrid>
      <w:tr w:rsidR="00885F7B" w:rsidRPr="003A6168" w14:paraId="170FA8BF" w14:textId="77777777" w:rsidTr="003A6168">
        <w:trPr>
          <w:trHeight w:val="36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AC6D48" w14:textId="77777777" w:rsidR="00885F7B" w:rsidRPr="003A6168" w:rsidRDefault="00885F7B" w:rsidP="007B1C0B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Tantárgy neve</w:t>
            </w:r>
            <w:r w:rsidRPr="003A6168">
              <w:rPr>
                <w:sz w:val="22"/>
                <w:szCs w:val="22"/>
              </w:rPr>
              <w:t>:</w:t>
            </w:r>
            <w:r w:rsidRPr="003A6168">
              <w:rPr>
                <w:b/>
                <w:sz w:val="22"/>
                <w:szCs w:val="22"/>
              </w:rPr>
              <w:t xml:space="preserve"> </w:t>
            </w:r>
            <w:r w:rsidR="00BD5E2A" w:rsidRPr="003A6168">
              <w:rPr>
                <w:b/>
                <w:sz w:val="22"/>
                <w:szCs w:val="22"/>
              </w:rPr>
              <w:t>A művészetnek mindig van következménye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E93129" w14:textId="77777777" w:rsidR="00885F7B" w:rsidRPr="003A6168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 xml:space="preserve">Kreditértéke: </w:t>
            </w:r>
            <w:r w:rsidR="00BD5E2A" w:rsidRPr="003A6168">
              <w:rPr>
                <w:b/>
                <w:sz w:val="22"/>
                <w:szCs w:val="22"/>
              </w:rPr>
              <w:t>3</w:t>
            </w:r>
          </w:p>
        </w:tc>
      </w:tr>
      <w:tr w:rsidR="00885F7B" w:rsidRPr="003A6168" w14:paraId="1D76248C" w14:textId="77777777" w:rsidTr="00D97BE9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C9595D" w14:textId="77777777" w:rsidR="00885F7B" w:rsidRPr="003A6168" w:rsidRDefault="00885F7B" w:rsidP="006B2466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="003A6168" w:rsidRPr="003A6168">
              <w:rPr>
                <w:b/>
                <w:sz w:val="22"/>
                <w:szCs w:val="22"/>
              </w:rPr>
              <w:t>:</w:t>
            </w:r>
            <w:r w:rsidRPr="003A6168">
              <w:rPr>
                <w:sz w:val="22"/>
                <w:szCs w:val="22"/>
              </w:rPr>
              <w:t xml:space="preserve"> </w:t>
            </w:r>
            <w:r w:rsidR="00543C18" w:rsidRPr="003A6168">
              <w:rPr>
                <w:sz w:val="22"/>
                <w:szCs w:val="22"/>
              </w:rPr>
              <w:t>7</w:t>
            </w:r>
            <w:r w:rsidR="006B2466" w:rsidRPr="003A6168">
              <w:rPr>
                <w:sz w:val="22"/>
                <w:szCs w:val="22"/>
              </w:rPr>
              <w:t xml:space="preserve">0% elmélet </w:t>
            </w:r>
            <w:r w:rsidR="00543C18" w:rsidRPr="003A6168">
              <w:rPr>
                <w:sz w:val="22"/>
                <w:szCs w:val="22"/>
              </w:rPr>
              <w:t>3</w:t>
            </w:r>
            <w:r w:rsidR="006B2466" w:rsidRPr="003A6168">
              <w:rPr>
                <w:sz w:val="22"/>
                <w:szCs w:val="22"/>
              </w:rPr>
              <w:t>0% gyakorlat</w:t>
            </w:r>
            <w:r w:rsidR="00997C50" w:rsidRPr="003A6168">
              <w:rPr>
                <w:b/>
                <w:sz w:val="22"/>
                <w:szCs w:val="22"/>
              </w:rPr>
              <w:t xml:space="preserve"> </w:t>
            </w:r>
            <w:r w:rsidRPr="003A6168">
              <w:rPr>
                <w:sz w:val="22"/>
                <w:szCs w:val="22"/>
              </w:rPr>
              <w:t>(kredit%)</w:t>
            </w:r>
          </w:p>
        </w:tc>
      </w:tr>
      <w:tr w:rsidR="00885F7B" w:rsidRPr="003A6168" w14:paraId="63B82579" w14:textId="77777777" w:rsidTr="00D97BE9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64C794" w14:textId="77777777" w:rsidR="00885F7B" w:rsidRPr="003A6168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 xml:space="preserve">A </w:t>
            </w:r>
            <w:r w:rsidRPr="003A6168">
              <w:rPr>
                <w:b/>
                <w:sz w:val="22"/>
                <w:szCs w:val="22"/>
              </w:rPr>
              <w:t>tanóra típusa</w:t>
            </w:r>
            <w:r w:rsidRPr="003A6168">
              <w:rPr>
                <w:sz w:val="22"/>
                <w:szCs w:val="22"/>
              </w:rPr>
              <w:t xml:space="preserve">: </w:t>
            </w:r>
            <w:r w:rsidR="00997C50" w:rsidRPr="003A6168">
              <w:rPr>
                <w:sz w:val="22"/>
                <w:szCs w:val="22"/>
              </w:rPr>
              <w:t xml:space="preserve">előadás </w:t>
            </w:r>
            <w:r w:rsidRPr="003A6168">
              <w:rPr>
                <w:sz w:val="22"/>
                <w:szCs w:val="22"/>
              </w:rPr>
              <w:t>és óraszáma</w:t>
            </w:r>
            <w:r w:rsidR="00997C50" w:rsidRPr="003A6168">
              <w:rPr>
                <w:sz w:val="22"/>
                <w:szCs w:val="22"/>
              </w:rPr>
              <w:t xml:space="preserve">: </w:t>
            </w:r>
            <w:r w:rsidR="00BD5E2A" w:rsidRPr="003A6168">
              <w:rPr>
                <w:sz w:val="22"/>
                <w:szCs w:val="22"/>
              </w:rPr>
              <w:t>26</w:t>
            </w:r>
            <w:r w:rsidR="003A6168" w:rsidRPr="003A6168">
              <w:rPr>
                <w:sz w:val="22"/>
                <w:szCs w:val="22"/>
              </w:rPr>
              <w:t xml:space="preserve"> óra az első f élévben és </w:t>
            </w:r>
            <w:r w:rsidR="00BD5E2A" w:rsidRPr="003A6168">
              <w:rPr>
                <w:sz w:val="22"/>
                <w:szCs w:val="22"/>
              </w:rPr>
              <w:t>30</w:t>
            </w:r>
            <w:r w:rsidR="00997C50" w:rsidRPr="003A6168">
              <w:rPr>
                <w:sz w:val="22"/>
                <w:szCs w:val="22"/>
              </w:rPr>
              <w:t xml:space="preserve"> </w:t>
            </w:r>
            <w:r w:rsidR="003A6168" w:rsidRPr="003A6168">
              <w:rPr>
                <w:sz w:val="22"/>
                <w:szCs w:val="22"/>
              </w:rPr>
              <w:t>óra a második</w:t>
            </w:r>
            <w:r w:rsidRPr="003A6168">
              <w:rPr>
                <w:sz w:val="22"/>
                <w:szCs w:val="22"/>
              </w:rPr>
              <w:t xml:space="preserve"> félévben,</w:t>
            </w:r>
          </w:p>
          <w:p w14:paraId="2D4965DD" w14:textId="77777777" w:rsidR="00885F7B" w:rsidRPr="003A6168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nyelve</w:t>
            </w:r>
            <w:r w:rsidRPr="003A6168">
              <w:rPr>
                <w:sz w:val="22"/>
                <w:szCs w:val="22"/>
              </w:rPr>
              <w:t xml:space="preserve">: </w:t>
            </w:r>
            <w:r w:rsidR="00BD5E2A" w:rsidRPr="003A6168">
              <w:rPr>
                <w:sz w:val="22"/>
                <w:szCs w:val="22"/>
              </w:rPr>
              <w:t>magyar</w:t>
            </w:r>
          </w:p>
          <w:p w14:paraId="73D594BE" w14:textId="77777777" w:rsidR="00885F7B" w:rsidRPr="003A6168" w:rsidRDefault="00885F7B" w:rsidP="006B2466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 xml:space="preserve">Az adott ismeret átadásában alkalmazandó </w:t>
            </w:r>
            <w:r w:rsidRPr="003A6168">
              <w:rPr>
                <w:b/>
                <w:sz w:val="22"/>
                <w:szCs w:val="22"/>
              </w:rPr>
              <w:t>további</w:t>
            </w:r>
            <w:r w:rsidRPr="003A6168">
              <w:rPr>
                <w:sz w:val="22"/>
                <w:szCs w:val="22"/>
              </w:rPr>
              <w:t xml:space="preserve"> </w:t>
            </w:r>
            <w:r w:rsidRPr="003A6168">
              <w:rPr>
                <w:b/>
                <w:sz w:val="22"/>
                <w:szCs w:val="22"/>
              </w:rPr>
              <w:t>módok, jellemzők</w:t>
            </w:r>
            <w:r w:rsidRPr="003A6168">
              <w:rPr>
                <w:sz w:val="22"/>
                <w:szCs w:val="22"/>
              </w:rPr>
              <w:t xml:space="preserve">: </w:t>
            </w:r>
            <w:r w:rsidR="006B2466" w:rsidRPr="003A6168">
              <w:rPr>
                <w:sz w:val="22"/>
                <w:szCs w:val="22"/>
              </w:rPr>
              <w:t xml:space="preserve">vendégelőadók meghívása, külső programok </w:t>
            </w:r>
          </w:p>
        </w:tc>
      </w:tr>
      <w:tr w:rsidR="00885F7B" w:rsidRPr="003A6168" w14:paraId="2E77413D" w14:textId="77777777" w:rsidTr="00D97BE9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8274E4" w14:textId="77777777" w:rsidR="00885F7B" w:rsidRPr="003A6168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 xml:space="preserve">A </w:t>
            </w:r>
            <w:r w:rsidRPr="003A6168">
              <w:rPr>
                <w:b/>
                <w:sz w:val="22"/>
                <w:szCs w:val="22"/>
              </w:rPr>
              <w:t xml:space="preserve">számonkérés </w:t>
            </w:r>
            <w:r w:rsidRPr="003A6168">
              <w:rPr>
                <w:sz w:val="22"/>
                <w:szCs w:val="22"/>
              </w:rPr>
              <w:t xml:space="preserve">módja (koll. / gyj. / </w:t>
            </w:r>
            <w:r w:rsidRPr="003A6168">
              <w:rPr>
                <w:bCs/>
                <w:sz w:val="22"/>
                <w:szCs w:val="22"/>
              </w:rPr>
              <w:t>egyéb):</w:t>
            </w:r>
            <w:r w:rsidRPr="003A6168">
              <w:rPr>
                <w:sz w:val="22"/>
                <w:szCs w:val="22"/>
              </w:rPr>
              <w:t xml:space="preserve"> </w:t>
            </w:r>
            <w:r w:rsidR="00BD5E2A" w:rsidRPr="003A6168">
              <w:rPr>
                <w:sz w:val="22"/>
                <w:szCs w:val="22"/>
              </w:rPr>
              <w:t>koll</w:t>
            </w:r>
            <w:r w:rsidR="003A6168" w:rsidRPr="003A6168">
              <w:rPr>
                <w:sz w:val="22"/>
                <w:szCs w:val="22"/>
              </w:rPr>
              <w:t>okvium</w:t>
            </w:r>
            <w:r w:rsidR="00BD5E2A" w:rsidRPr="003A6168">
              <w:rPr>
                <w:sz w:val="22"/>
                <w:szCs w:val="22"/>
              </w:rPr>
              <w:t>.</w:t>
            </w:r>
          </w:p>
          <w:p w14:paraId="69CB11D0" w14:textId="77777777" w:rsidR="00885F7B" w:rsidRPr="003A6168" w:rsidRDefault="00885F7B" w:rsidP="006B2466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 xml:space="preserve">Az ismeretellenőrzésben alkalmazandó </w:t>
            </w:r>
            <w:r w:rsidRPr="003A6168">
              <w:rPr>
                <w:b/>
                <w:sz w:val="22"/>
                <w:szCs w:val="22"/>
              </w:rPr>
              <w:t xml:space="preserve">további </w:t>
            </w:r>
            <w:r w:rsidRPr="003A6168">
              <w:rPr>
                <w:sz w:val="22"/>
                <w:szCs w:val="22"/>
              </w:rPr>
              <w:t xml:space="preserve">(sajátos) </w:t>
            </w:r>
            <w:r w:rsidRPr="003A6168">
              <w:rPr>
                <w:b/>
                <w:sz w:val="22"/>
                <w:szCs w:val="22"/>
              </w:rPr>
              <w:t>módok:</w:t>
            </w:r>
            <w:r w:rsidR="003A6168" w:rsidRPr="003A6168">
              <w:rPr>
                <w:b/>
                <w:sz w:val="22"/>
                <w:szCs w:val="22"/>
              </w:rPr>
              <w:t xml:space="preserve"> -</w:t>
            </w:r>
            <w:r w:rsidRPr="003A616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85F7B" w:rsidRPr="003A6168" w14:paraId="39F01119" w14:textId="77777777" w:rsidTr="00D97BE9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0E917C" w14:textId="77777777" w:rsidR="00885F7B" w:rsidRPr="003A6168" w:rsidRDefault="00885F7B" w:rsidP="007B1C0B">
            <w:pPr>
              <w:suppressAutoHyphens/>
              <w:jc w:val="both"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 xml:space="preserve">A tantárgy </w:t>
            </w:r>
            <w:r w:rsidRPr="003A6168">
              <w:rPr>
                <w:b/>
                <w:sz w:val="22"/>
                <w:szCs w:val="22"/>
              </w:rPr>
              <w:t>tantervi helye</w:t>
            </w:r>
            <w:r w:rsidRPr="003A6168">
              <w:rPr>
                <w:sz w:val="22"/>
                <w:szCs w:val="22"/>
              </w:rPr>
              <w:t xml:space="preserve"> (hányadik félév)</w:t>
            </w:r>
            <w:r w:rsidR="00A8414F" w:rsidRPr="003A6168">
              <w:rPr>
                <w:sz w:val="22"/>
                <w:szCs w:val="22"/>
              </w:rPr>
              <w:t xml:space="preserve"> javasolt</w:t>
            </w:r>
            <w:r w:rsidRPr="003A6168">
              <w:rPr>
                <w:sz w:val="22"/>
                <w:szCs w:val="22"/>
              </w:rPr>
              <w:t xml:space="preserve">: </w:t>
            </w:r>
            <w:r w:rsidR="00543C18" w:rsidRPr="003A6168">
              <w:rPr>
                <w:sz w:val="22"/>
                <w:szCs w:val="22"/>
              </w:rPr>
              <w:t>7</w:t>
            </w:r>
            <w:r w:rsidR="00BD5E2A" w:rsidRPr="003A6168">
              <w:rPr>
                <w:sz w:val="22"/>
                <w:szCs w:val="22"/>
              </w:rPr>
              <w:t>.</w:t>
            </w:r>
            <w:r w:rsidR="003A6168" w:rsidRPr="003A6168">
              <w:rPr>
                <w:sz w:val="22"/>
                <w:szCs w:val="22"/>
              </w:rPr>
              <w:t xml:space="preserve"> és </w:t>
            </w:r>
            <w:r w:rsidR="00543C18" w:rsidRPr="003A6168">
              <w:rPr>
                <w:sz w:val="22"/>
                <w:szCs w:val="22"/>
              </w:rPr>
              <w:t>8</w:t>
            </w:r>
            <w:r w:rsidR="00BD5E2A" w:rsidRPr="003A6168">
              <w:rPr>
                <w:sz w:val="22"/>
                <w:szCs w:val="22"/>
              </w:rPr>
              <w:t>. félév</w:t>
            </w:r>
          </w:p>
        </w:tc>
      </w:tr>
      <w:tr w:rsidR="00885F7B" w:rsidRPr="003A6168" w14:paraId="4DB278D9" w14:textId="77777777" w:rsidTr="00950A0D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CCB7C2" w14:textId="77777777" w:rsidR="00885F7B" w:rsidRPr="003A6168" w:rsidRDefault="00885F7B" w:rsidP="009B38E5">
            <w:pPr>
              <w:suppressAutoHyphens/>
              <w:jc w:val="both"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>Előtanulmányi feltételek (ha vannak</w:t>
            </w:r>
            <w:r w:rsidR="005B4B18" w:rsidRPr="003A6168">
              <w:rPr>
                <w:sz w:val="22"/>
                <w:szCs w:val="22"/>
              </w:rPr>
              <w:t>)</w:t>
            </w:r>
            <w:r w:rsidR="009B38E5" w:rsidRPr="003A6168">
              <w:rPr>
                <w:sz w:val="22"/>
                <w:szCs w:val="22"/>
              </w:rPr>
              <w:t>:</w:t>
            </w:r>
            <w:r w:rsidR="003A6168" w:rsidRPr="003A6168">
              <w:rPr>
                <w:sz w:val="22"/>
                <w:szCs w:val="22"/>
              </w:rPr>
              <w:t xml:space="preserve"> </w:t>
            </w:r>
            <w:r w:rsidR="00950A0D" w:rsidRPr="003A6168">
              <w:rPr>
                <w:sz w:val="22"/>
                <w:szCs w:val="22"/>
              </w:rPr>
              <w:t>nincsenek</w:t>
            </w:r>
          </w:p>
        </w:tc>
      </w:tr>
      <w:tr w:rsidR="00885F7B" w:rsidRPr="003A6168" w14:paraId="03FA42E4" w14:textId="77777777" w:rsidTr="003A6168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D301D6" w14:textId="77777777" w:rsidR="00885F7B" w:rsidRPr="003A6168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Tantárgy-leírás</w:t>
            </w:r>
            <w:r w:rsidRPr="003A6168">
              <w:rPr>
                <w:sz w:val="22"/>
                <w:szCs w:val="22"/>
              </w:rPr>
              <w:t xml:space="preserve">: az elsajátítandó </w:t>
            </w:r>
            <w:r w:rsidRPr="003A6168">
              <w:rPr>
                <w:b/>
                <w:sz w:val="22"/>
                <w:szCs w:val="22"/>
              </w:rPr>
              <w:t>ismeretanyag tömör, ugya</w:t>
            </w:r>
            <w:r w:rsidRPr="003A6168">
              <w:rPr>
                <w:b/>
                <w:sz w:val="22"/>
                <w:szCs w:val="22"/>
              </w:rPr>
              <w:t>n</w:t>
            </w:r>
            <w:r w:rsidRPr="003A6168">
              <w:rPr>
                <w:b/>
                <w:sz w:val="22"/>
                <w:szCs w:val="22"/>
              </w:rPr>
              <w:t>akkor informáló leírása</w:t>
            </w:r>
          </w:p>
        </w:tc>
      </w:tr>
      <w:tr w:rsidR="00885F7B" w:rsidRPr="003A6168" w14:paraId="10311B2D" w14:textId="77777777" w:rsidTr="003A6168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E4D7A1" w14:textId="77777777" w:rsidR="00885F7B" w:rsidRPr="003A6168" w:rsidRDefault="007337FD" w:rsidP="00A305F1">
            <w:pPr>
              <w:suppressAutoHyphens/>
              <w:ind w:left="34"/>
              <w:rPr>
                <w:sz w:val="22"/>
                <w:szCs w:val="22"/>
              </w:rPr>
            </w:pPr>
            <w:r w:rsidRPr="003A6168">
              <w:rPr>
                <w:bCs/>
                <w:sz w:val="22"/>
                <w:szCs w:val="22"/>
              </w:rPr>
              <w:t xml:space="preserve">Az óra célja, hogy segítse a hallgatók tájékozódását a hazai és nemzetközi művészeti világban, valamint a művész-identitásuk kialakításában. </w:t>
            </w:r>
            <w:r w:rsidR="003E32DD" w:rsidRPr="003A6168">
              <w:rPr>
                <w:sz w:val="22"/>
                <w:szCs w:val="22"/>
              </w:rPr>
              <w:t>Hova kerül a képzőművész az iskola elvégzése után? A művészeti rendszer, amelynek részeként a képzőművész is működik, több, egymással szorosan összefüggő alkotóelemből áll. A művészek tevékenysége a művészet bemutatására szolgáló intézményrendszer, a közönség, a kiállításokat szervező kurátorok, a kritika fórumai és a kritikusok, valamint a művészeti piac rendszerébe ágyazódik. A művész társadalmi szerepvállalásainak, etikai felelősségének, valamint a művészeti tevékenység eszmei és piaci érték között elfoglalt</w:t>
            </w:r>
            <w:r w:rsidR="0061689F" w:rsidRPr="003A6168">
              <w:rPr>
                <w:sz w:val="22"/>
                <w:szCs w:val="22"/>
              </w:rPr>
              <w:t xml:space="preserve"> helyének meghatározása. </w:t>
            </w:r>
            <w:r w:rsidR="00543C18" w:rsidRPr="003A6168">
              <w:rPr>
                <w:sz w:val="22"/>
                <w:szCs w:val="22"/>
              </w:rPr>
              <w:t>Ehhez szükséges az aktuális társadalom ismerete</w:t>
            </w:r>
            <w:r w:rsidR="003A6168">
              <w:rPr>
                <w:sz w:val="22"/>
                <w:szCs w:val="22"/>
              </w:rPr>
              <w:t>,</w:t>
            </w:r>
            <w:r w:rsidR="00543C18" w:rsidRPr="003A6168">
              <w:rPr>
                <w:sz w:val="22"/>
                <w:szCs w:val="22"/>
              </w:rPr>
              <w:t xml:space="preserve"> illetve a szociológiai, jogi területen történő tájékozódás, melyben a kurzus jellegéből adódóan meghívott szakemberek segítenek. </w:t>
            </w:r>
            <w:r w:rsidR="00CF1464" w:rsidRPr="003A6168">
              <w:rPr>
                <w:sz w:val="22"/>
                <w:szCs w:val="22"/>
              </w:rPr>
              <w:t xml:space="preserve">Fontos szerepet kap a magyar művészet nemzetközi pozíciója, a centrum-periféria viszonyok elemzése is. </w:t>
            </w:r>
            <w:r w:rsidR="0061689F" w:rsidRPr="003A6168">
              <w:rPr>
                <w:sz w:val="22"/>
                <w:szCs w:val="22"/>
              </w:rPr>
              <w:t>Ezeken kívül</w:t>
            </w:r>
            <w:r w:rsidR="003E32DD" w:rsidRPr="003A6168">
              <w:rPr>
                <w:sz w:val="22"/>
                <w:szCs w:val="22"/>
              </w:rPr>
              <w:t xml:space="preserve"> a magyarországi és </w:t>
            </w:r>
            <w:r w:rsidR="00A805EE" w:rsidRPr="003A6168">
              <w:rPr>
                <w:sz w:val="22"/>
                <w:szCs w:val="22"/>
              </w:rPr>
              <w:t xml:space="preserve">részben </w:t>
            </w:r>
            <w:r w:rsidR="003E32DD" w:rsidRPr="003A6168">
              <w:rPr>
                <w:sz w:val="22"/>
                <w:szCs w:val="22"/>
              </w:rPr>
              <w:t>nemzetközi közösségi</w:t>
            </w:r>
            <w:r w:rsidR="0061689F" w:rsidRPr="003A6168">
              <w:rPr>
                <w:sz w:val="22"/>
                <w:szCs w:val="22"/>
              </w:rPr>
              <w:t>, civilszervezeti</w:t>
            </w:r>
            <w:r w:rsidR="003E32DD" w:rsidRPr="003A6168">
              <w:rPr>
                <w:sz w:val="22"/>
                <w:szCs w:val="22"/>
              </w:rPr>
              <w:t xml:space="preserve"> élet különböző színtereinek szemléletformáló, horizont </w:t>
            </w:r>
            <w:r w:rsidR="00A305F1" w:rsidRPr="003A6168">
              <w:rPr>
                <w:sz w:val="22"/>
                <w:szCs w:val="22"/>
              </w:rPr>
              <w:t>tágító</w:t>
            </w:r>
            <w:r w:rsidR="00F31574" w:rsidRPr="003A6168">
              <w:rPr>
                <w:sz w:val="22"/>
                <w:szCs w:val="22"/>
              </w:rPr>
              <w:t xml:space="preserve"> </w:t>
            </w:r>
            <w:r w:rsidR="003E32DD" w:rsidRPr="003A6168">
              <w:rPr>
                <w:sz w:val="22"/>
                <w:szCs w:val="22"/>
              </w:rPr>
              <w:t>fel</w:t>
            </w:r>
            <w:r w:rsidR="00F31574" w:rsidRPr="003A6168">
              <w:rPr>
                <w:sz w:val="22"/>
                <w:szCs w:val="22"/>
              </w:rPr>
              <w:t>mutatá</w:t>
            </w:r>
            <w:r w:rsidR="00CF1464" w:rsidRPr="003A6168">
              <w:rPr>
                <w:sz w:val="22"/>
                <w:szCs w:val="22"/>
              </w:rPr>
              <w:t>sa és e</w:t>
            </w:r>
            <w:r w:rsidR="0061689F" w:rsidRPr="003A6168">
              <w:rPr>
                <w:sz w:val="22"/>
                <w:szCs w:val="22"/>
              </w:rPr>
              <w:t>zen közéleti területek</w:t>
            </w:r>
            <w:r w:rsidR="003E32DD" w:rsidRPr="003A6168">
              <w:rPr>
                <w:sz w:val="22"/>
                <w:szCs w:val="22"/>
              </w:rPr>
              <w:t xml:space="preserve"> művészeti tevékenysé</w:t>
            </w:r>
            <w:r w:rsidR="0061689F" w:rsidRPr="003A6168">
              <w:rPr>
                <w:sz w:val="22"/>
                <w:szCs w:val="22"/>
              </w:rPr>
              <w:t>ggel</w:t>
            </w:r>
            <w:r w:rsidR="003E32DD" w:rsidRPr="003A6168">
              <w:rPr>
                <w:sz w:val="22"/>
                <w:szCs w:val="22"/>
              </w:rPr>
              <w:t xml:space="preserve"> </w:t>
            </w:r>
            <w:r w:rsidR="0061689F" w:rsidRPr="003A6168">
              <w:rPr>
                <w:sz w:val="22"/>
                <w:szCs w:val="22"/>
              </w:rPr>
              <w:t>határos metszeteinek</w:t>
            </w:r>
            <w:r w:rsidR="000423B7" w:rsidRPr="003A6168">
              <w:rPr>
                <w:sz w:val="22"/>
                <w:szCs w:val="22"/>
              </w:rPr>
              <w:t xml:space="preserve"> felvázolása</w:t>
            </w:r>
            <w:r w:rsidR="0061689F" w:rsidRPr="003A6168">
              <w:rPr>
                <w:sz w:val="22"/>
                <w:szCs w:val="22"/>
              </w:rPr>
              <w:t>, szakértő</w:t>
            </w:r>
            <w:r w:rsidR="000423B7" w:rsidRPr="003A6168">
              <w:rPr>
                <w:sz w:val="22"/>
                <w:szCs w:val="22"/>
              </w:rPr>
              <w:t xml:space="preserve"> </w:t>
            </w:r>
            <w:r w:rsidR="0061689F" w:rsidRPr="003A6168">
              <w:rPr>
                <w:sz w:val="22"/>
                <w:szCs w:val="22"/>
              </w:rPr>
              <w:t>vendégek és tematikus, de szabad</w:t>
            </w:r>
            <w:r w:rsidR="000423B7" w:rsidRPr="003A6168">
              <w:rPr>
                <w:sz w:val="22"/>
                <w:szCs w:val="22"/>
              </w:rPr>
              <w:t xml:space="preserve"> </w:t>
            </w:r>
            <w:r w:rsidR="00CF1464" w:rsidRPr="003A6168">
              <w:rPr>
                <w:sz w:val="22"/>
                <w:szCs w:val="22"/>
              </w:rPr>
              <w:t>diskurzusok</w:t>
            </w:r>
            <w:r w:rsidR="0061689F" w:rsidRPr="003A6168">
              <w:rPr>
                <w:sz w:val="22"/>
                <w:szCs w:val="22"/>
              </w:rPr>
              <w:t xml:space="preserve"> segítségével</w:t>
            </w:r>
            <w:r w:rsidR="000423B7" w:rsidRPr="003A6168">
              <w:rPr>
                <w:sz w:val="22"/>
                <w:szCs w:val="22"/>
              </w:rPr>
              <w:t>.</w:t>
            </w:r>
          </w:p>
        </w:tc>
      </w:tr>
      <w:tr w:rsidR="00885F7B" w:rsidRPr="003A6168" w14:paraId="703D934C" w14:textId="77777777" w:rsidTr="003A6168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EC3F1A" w14:textId="77777777" w:rsidR="00885F7B" w:rsidRPr="003A6168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 xml:space="preserve">A </w:t>
            </w:r>
            <w:r w:rsidRPr="003A6168">
              <w:rPr>
                <w:b/>
                <w:sz w:val="22"/>
                <w:szCs w:val="22"/>
              </w:rPr>
              <w:t>2-5</w:t>
            </w:r>
            <w:r w:rsidRPr="003A6168">
              <w:rPr>
                <w:sz w:val="22"/>
                <w:szCs w:val="22"/>
              </w:rPr>
              <w:t xml:space="preserve"> legfontosabb </w:t>
            </w:r>
            <w:r w:rsidRPr="003A6168">
              <w:rPr>
                <w:i/>
                <w:sz w:val="22"/>
                <w:szCs w:val="22"/>
              </w:rPr>
              <w:t>kötelező,</w:t>
            </w:r>
            <w:r w:rsidRPr="003A6168">
              <w:rPr>
                <w:sz w:val="22"/>
                <w:szCs w:val="22"/>
              </w:rPr>
              <w:t xml:space="preserve"> illetve </w:t>
            </w:r>
            <w:r w:rsidRPr="003A6168">
              <w:rPr>
                <w:i/>
                <w:sz w:val="22"/>
                <w:szCs w:val="22"/>
              </w:rPr>
              <w:t>ajánlott</w:t>
            </w:r>
            <w:r w:rsidRPr="003A6168">
              <w:rPr>
                <w:b/>
                <w:i/>
                <w:sz w:val="22"/>
                <w:szCs w:val="22"/>
              </w:rPr>
              <w:t xml:space="preserve"> </w:t>
            </w:r>
            <w:r w:rsidRPr="003A6168">
              <w:rPr>
                <w:b/>
                <w:sz w:val="22"/>
                <w:szCs w:val="22"/>
              </w:rPr>
              <w:t xml:space="preserve">irodalom </w:t>
            </w:r>
            <w:r w:rsidRPr="003A6168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3A6168" w14:paraId="517D2335" w14:textId="77777777" w:rsidTr="003A6168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48B60F" w14:textId="77777777" w:rsidR="00885F7B" w:rsidRPr="003A6168" w:rsidRDefault="00A805EE" w:rsidP="00A805EE">
            <w:pPr>
              <w:suppressAutoHyphens/>
              <w:ind w:left="34"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>Az aktuális órákhoz megadott onlájn hivatkozások, szövegek, mozgóképes tartalmak.</w:t>
            </w:r>
          </w:p>
        </w:tc>
      </w:tr>
      <w:tr w:rsidR="00885F7B" w:rsidRPr="003A6168" w14:paraId="0375BD48" w14:textId="77777777" w:rsidTr="003A6168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C8637" w14:textId="77777777" w:rsidR="00885F7B" w:rsidRPr="003A6168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 xml:space="preserve">Azoknak az </w:t>
            </w:r>
            <w:r w:rsidRPr="003A6168">
              <w:rPr>
                <w:b/>
                <w:sz w:val="22"/>
                <w:szCs w:val="22"/>
              </w:rPr>
              <w:t>előírt</w:t>
            </w:r>
            <w:r w:rsidRPr="003A6168">
              <w:rPr>
                <w:sz w:val="22"/>
                <w:szCs w:val="22"/>
              </w:rPr>
              <w:t xml:space="preserve"> s</w:t>
            </w:r>
            <w:r w:rsidRPr="003A6168">
              <w:rPr>
                <w:b/>
                <w:sz w:val="22"/>
                <w:szCs w:val="22"/>
              </w:rPr>
              <w:t>zakmai kompetenciáknak, kompetencia-elemeknek</w:t>
            </w:r>
            <w:r w:rsidRPr="003A6168">
              <w:rPr>
                <w:sz w:val="22"/>
                <w:szCs w:val="22"/>
              </w:rPr>
              <w:t xml:space="preserve"> a felsorolása, </w:t>
            </w:r>
            <w:r w:rsidRPr="003A6168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3A6168" w14:paraId="43F0E46E" w14:textId="77777777" w:rsidTr="003A6168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EB29B4" w14:textId="77777777" w:rsidR="00885F7B" w:rsidRPr="003A6168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tudása</w:t>
            </w:r>
          </w:p>
          <w:p w14:paraId="16ABC139" w14:textId="77777777" w:rsidR="00885F7B" w:rsidRPr="003A6168" w:rsidRDefault="00885F7B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>-</w:t>
            </w:r>
            <w:r w:rsidR="00C803FD" w:rsidRPr="003A616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803FD" w:rsidRPr="003A6168">
              <w:rPr>
                <w:sz w:val="22"/>
                <w:szCs w:val="22"/>
              </w:rPr>
              <w:t>Részletesen ismeri a technikai médiumok megjelenésének társadalmi hatásait, azok történetét, és az arra reflektáló képzőművészeti alkotásokat, médiaelméleti forrásokat. Specializált ismeretei kiterjednek a médiatörténetre és médiaelméletre, és a kortárs képzőművészeti diskurzusra gyakorolt hatásukra.</w:t>
            </w:r>
          </w:p>
          <w:p w14:paraId="56207196" w14:textId="77777777" w:rsidR="00885F7B" w:rsidRPr="003A6168" w:rsidRDefault="00885F7B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>-</w:t>
            </w:r>
            <w:r w:rsidR="00C803FD" w:rsidRPr="003A616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803FD" w:rsidRPr="003A6168">
              <w:rPr>
                <w:sz w:val="22"/>
                <w:szCs w:val="22"/>
              </w:rPr>
              <w:t>Tisztában van a XXI. századi normáknak és szokásoknak megfelelő etikai és szerzői jogi kérdésekkel.</w:t>
            </w:r>
          </w:p>
          <w:p w14:paraId="35B26514" w14:textId="77777777" w:rsidR="00885F7B" w:rsidRPr="003A6168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képességei</w:t>
            </w:r>
          </w:p>
          <w:p w14:paraId="17DC8516" w14:textId="77777777" w:rsidR="00885F7B" w:rsidRPr="003A6168" w:rsidRDefault="00885F7B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>-</w:t>
            </w:r>
            <w:r w:rsidR="00C803FD" w:rsidRPr="003A616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803FD" w:rsidRPr="003A6168">
              <w:rPr>
                <w:sz w:val="22"/>
                <w:szCs w:val="22"/>
              </w:rPr>
              <w:t>Rendelkezik mindazzal a technikai tudással, amely lehetővé teszi, hogy önálló művészi elképzeléseit egyéni módon és szakmai biztonsággal, az ismert képzőművészeti kifejezésmódok mellett technikai kísérleteket, új eljárásokat, új szemléletet bevezetve valósítsa meg.</w:t>
            </w:r>
          </w:p>
          <w:p w14:paraId="01EA6826" w14:textId="77777777" w:rsidR="00885F7B" w:rsidRPr="003A6168" w:rsidRDefault="00885F7B" w:rsidP="002D0DC8">
            <w:pPr>
              <w:suppressAutoHyphens/>
              <w:ind w:left="176"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>-</w:t>
            </w:r>
            <w:r w:rsidR="00C803FD" w:rsidRPr="003A616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803FD" w:rsidRPr="003A6168">
              <w:rPr>
                <w:sz w:val="22"/>
                <w:szCs w:val="22"/>
              </w:rPr>
              <w:t>Képes művészeti tevékenységét környezet- és egészségtudatos megszervezésére, végzésére, alkotásaik révén a társadalom szellemi, lelki, fizikai egészségének fejlesztésére.</w:t>
            </w:r>
          </w:p>
          <w:p w14:paraId="18AA3467" w14:textId="77777777" w:rsidR="00C803FD" w:rsidRPr="003A6168" w:rsidRDefault="00C803FD" w:rsidP="002D0DC8">
            <w:pPr>
              <w:suppressAutoHyphens/>
              <w:ind w:left="176"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>- Képes alkalmazni az intermédia-művészet etikai normáit.</w:t>
            </w:r>
          </w:p>
          <w:p w14:paraId="54A9088B" w14:textId="77777777" w:rsidR="00BD5E2A" w:rsidRPr="003A6168" w:rsidRDefault="00BD5E2A" w:rsidP="00BD5E2A">
            <w:pPr>
              <w:suppressAutoHyphens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c) attitűd</w:t>
            </w:r>
          </w:p>
          <w:p w14:paraId="73B9A505" w14:textId="77777777" w:rsidR="00BD5E2A" w:rsidRPr="003A6168" w:rsidRDefault="00C803FD" w:rsidP="00BD5E2A">
            <w:pPr>
              <w:suppressAutoHyphens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>- Törekszik arra, hogy művészi attitűdje szellemileg mindig nyitott, önreflektív, kísérletező jellegű legyen.</w:t>
            </w:r>
          </w:p>
          <w:p w14:paraId="33FC9991" w14:textId="77777777" w:rsidR="00C803FD" w:rsidRPr="003A6168" w:rsidRDefault="00C803FD" w:rsidP="00BD5E2A">
            <w:pPr>
              <w:suppressAutoHyphens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lastRenderedPageBreak/>
              <w:t>- Elkötelezett a művészeti alkotás szabadsága és öntörvényűsége mellett. Művészeti gyakorlatában a folyamatos tanulást, kísérletezést részesíti előnyben. Szakmája etikai normáit betartja.</w:t>
            </w:r>
          </w:p>
          <w:p w14:paraId="7C9C271D" w14:textId="77777777" w:rsidR="00BD5E2A" w:rsidRPr="003A6168" w:rsidRDefault="00BD5E2A" w:rsidP="00BD5E2A">
            <w:pPr>
              <w:suppressAutoHyphens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d) autonómia, felelősség</w:t>
            </w:r>
          </w:p>
          <w:p w14:paraId="0D9582C4" w14:textId="77777777" w:rsidR="00BD5E2A" w:rsidRPr="003A6168" w:rsidRDefault="00C803FD" w:rsidP="00BD5E2A">
            <w:pPr>
              <w:suppressAutoHyphens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>- Olyan művészeti gondolkodásmódot képvisel, mely aktívan és kritikusan reagál az információs társadalom kihívásaira.</w:t>
            </w:r>
          </w:p>
          <w:p w14:paraId="3BC65D2A" w14:textId="77777777" w:rsidR="00C803FD" w:rsidRPr="003A6168" w:rsidRDefault="00C803FD" w:rsidP="00BD5E2A">
            <w:pPr>
              <w:suppressAutoHyphens/>
              <w:rPr>
                <w:sz w:val="22"/>
                <w:szCs w:val="22"/>
              </w:rPr>
            </w:pPr>
            <w:r w:rsidRPr="003A6168">
              <w:rPr>
                <w:sz w:val="22"/>
                <w:szCs w:val="22"/>
              </w:rPr>
              <w:t>- Érzékeny a társadalmi, szociális kérdésekre, és a puszta aktualitáson túllépve érvényes, történeti kontextusban képes értelmezni a jelen folyamatait, és kritikus művészeti reflekciót felmutatni ezekkel kapcsolatban.</w:t>
            </w:r>
          </w:p>
        </w:tc>
      </w:tr>
      <w:tr w:rsidR="00885F7B" w:rsidRPr="003A6168" w14:paraId="1DF3979C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B783771" w14:textId="77777777" w:rsidR="00885F7B" w:rsidRPr="003A6168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lastRenderedPageBreak/>
              <w:t>Tantárgy felelőse</w:t>
            </w:r>
            <w:r w:rsidR="003A6168">
              <w:rPr>
                <w:b/>
                <w:sz w:val="22"/>
                <w:szCs w:val="22"/>
              </w:rPr>
              <w:t>:</w:t>
            </w:r>
            <w:r w:rsidRPr="003A6168">
              <w:rPr>
                <w:b/>
                <w:sz w:val="22"/>
                <w:szCs w:val="22"/>
              </w:rPr>
              <w:t xml:space="preserve"> </w:t>
            </w:r>
            <w:r w:rsidR="00015330" w:rsidRPr="003A6168">
              <w:rPr>
                <w:b/>
                <w:sz w:val="22"/>
                <w:szCs w:val="22"/>
              </w:rPr>
              <w:t xml:space="preserve">Dr. Habil KissPál Szabolcs </w:t>
            </w:r>
            <w:r w:rsidR="003A6168">
              <w:rPr>
                <w:bCs/>
                <w:sz w:val="22"/>
                <w:szCs w:val="22"/>
              </w:rPr>
              <w:t xml:space="preserve">egyetemi docens </w:t>
            </w:r>
            <w:r w:rsidR="00015330" w:rsidRPr="003A6168">
              <w:rPr>
                <w:bCs/>
                <w:sz w:val="22"/>
                <w:szCs w:val="22"/>
              </w:rPr>
              <w:t>DLA</w:t>
            </w:r>
          </w:p>
        </w:tc>
      </w:tr>
      <w:tr w:rsidR="00885F7B" w:rsidRPr="003A6168" w14:paraId="5866398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50BFFEF" w14:textId="77777777" w:rsidR="00885F7B" w:rsidRPr="003A6168" w:rsidRDefault="00885F7B" w:rsidP="003A616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Tantárgy oktatásába bevont oktató(k):</w:t>
            </w:r>
            <w:r w:rsidR="003A6168">
              <w:rPr>
                <w:b/>
                <w:sz w:val="22"/>
                <w:szCs w:val="22"/>
              </w:rPr>
              <w:t xml:space="preserve"> </w:t>
            </w:r>
            <w:r w:rsidR="006B2466" w:rsidRPr="003A6168">
              <w:rPr>
                <w:b/>
                <w:sz w:val="22"/>
                <w:szCs w:val="22"/>
              </w:rPr>
              <w:t>Bakos Gábor</w:t>
            </w:r>
            <w:r w:rsidR="003A6168">
              <w:rPr>
                <w:bCs/>
                <w:sz w:val="22"/>
                <w:szCs w:val="22"/>
              </w:rPr>
              <w:t xml:space="preserve"> művésztanár</w:t>
            </w:r>
            <w:r w:rsidR="00C803FD" w:rsidRPr="003A6168">
              <w:rPr>
                <w:b/>
                <w:sz w:val="22"/>
                <w:szCs w:val="22"/>
              </w:rPr>
              <w:t xml:space="preserve">, Kaszás Tamás, Németh Hajnal, KissPál Szabolcs </w:t>
            </w:r>
            <w:r w:rsidR="003A6168">
              <w:rPr>
                <w:bCs/>
                <w:sz w:val="22"/>
                <w:szCs w:val="22"/>
              </w:rPr>
              <w:t>egyetemi docens</w:t>
            </w:r>
            <w:r w:rsidR="00C803FD" w:rsidRPr="003A6168">
              <w:rPr>
                <w:b/>
                <w:sz w:val="22"/>
                <w:szCs w:val="22"/>
              </w:rPr>
              <w:t>.)</w:t>
            </w:r>
          </w:p>
        </w:tc>
      </w:tr>
      <w:tr w:rsidR="0098067C" w:rsidRPr="003A6168" w14:paraId="2956C4C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4B90737" w14:textId="77777777" w:rsidR="0098067C" w:rsidRPr="003A6168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A tantárgy rövidített címe:</w:t>
            </w:r>
            <w:r w:rsidR="00C803FD" w:rsidRPr="003A6168">
              <w:rPr>
                <w:b/>
                <w:sz w:val="22"/>
                <w:szCs w:val="22"/>
              </w:rPr>
              <w:t xml:space="preserve"> Kritikai gyakorlatok</w:t>
            </w:r>
          </w:p>
        </w:tc>
      </w:tr>
      <w:tr w:rsidR="0098067C" w:rsidRPr="003A6168" w14:paraId="7856CE39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0C74961" w14:textId="77777777" w:rsidR="0098067C" w:rsidRPr="003A6168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Tantárgykódja:</w:t>
            </w:r>
            <w:r w:rsidR="003A6168">
              <w:rPr>
                <w:b/>
                <w:sz w:val="22"/>
                <w:szCs w:val="22"/>
              </w:rPr>
              <w:t xml:space="preserve"> </w:t>
            </w:r>
            <w:r w:rsidR="003A6168" w:rsidRPr="003A6168">
              <w:rPr>
                <w:bCs/>
                <w:sz w:val="22"/>
                <w:szCs w:val="22"/>
              </w:rPr>
              <w:t>INM-MŰMK</w:t>
            </w:r>
          </w:p>
        </w:tc>
      </w:tr>
      <w:tr w:rsidR="0098067C" w:rsidRPr="003A6168" w14:paraId="696EDFE9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532658F" w14:textId="77777777" w:rsidR="0098067C" w:rsidRPr="003A6168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Felelős tanszéke:</w:t>
            </w:r>
            <w:r w:rsidR="00CE1C80" w:rsidRPr="003A6168">
              <w:rPr>
                <w:b/>
                <w:sz w:val="22"/>
                <w:szCs w:val="22"/>
              </w:rPr>
              <w:t xml:space="preserve"> </w:t>
            </w:r>
            <w:r w:rsidR="00BD5E2A" w:rsidRPr="003A6168">
              <w:rPr>
                <w:sz w:val="22"/>
                <w:szCs w:val="22"/>
              </w:rPr>
              <w:t>Intermédia Tanszék</w:t>
            </w:r>
          </w:p>
        </w:tc>
      </w:tr>
      <w:tr w:rsidR="00AA339E" w:rsidRPr="003A6168" w14:paraId="1907B1C7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D90D9FD" w14:textId="77777777" w:rsidR="00AA339E" w:rsidRPr="003A6168" w:rsidRDefault="004D5675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Képzési idő szemeszterekben:</w:t>
            </w:r>
            <w:r w:rsidR="00CE1C80" w:rsidRPr="003A6168">
              <w:rPr>
                <w:b/>
                <w:sz w:val="22"/>
                <w:szCs w:val="22"/>
              </w:rPr>
              <w:t xml:space="preserve"> </w:t>
            </w:r>
            <w:r w:rsidR="00BD5E2A" w:rsidRPr="003A6168">
              <w:rPr>
                <w:sz w:val="22"/>
                <w:szCs w:val="22"/>
              </w:rPr>
              <w:t>2 félév</w:t>
            </w:r>
          </w:p>
        </w:tc>
      </w:tr>
      <w:tr w:rsidR="0098067C" w:rsidRPr="003A6168" w14:paraId="2FAF631B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73BE43A" w14:textId="77777777" w:rsidR="0098067C" w:rsidRPr="003A6168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Tanórák száma összesen:</w:t>
            </w:r>
            <w:r w:rsidR="00CE1C80" w:rsidRPr="003A6168">
              <w:rPr>
                <w:b/>
                <w:sz w:val="22"/>
                <w:szCs w:val="22"/>
              </w:rPr>
              <w:t xml:space="preserve"> </w:t>
            </w:r>
            <w:r w:rsidR="00BD5E2A" w:rsidRPr="003A6168">
              <w:rPr>
                <w:sz w:val="22"/>
                <w:szCs w:val="22"/>
              </w:rPr>
              <w:t>56 tanóra</w:t>
            </w:r>
          </w:p>
        </w:tc>
      </w:tr>
      <w:tr w:rsidR="0098067C" w:rsidRPr="003A6168" w14:paraId="3BD640B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679DB12" w14:textId="77777777" w:rsidR="0098067C" w:rsidRPr="003A6168" w:rsidRDefault="004D5675" w:rsidP="00CF1464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Tanulmányi követelmények:</w:t>
            </w:r>
            <w:r w:rsidR="00CF1464" w:rsidRPr="003A6168">
              <w:rPr>
                <w:b/>
                <w:sz w:val="22"/>
                <w:szCs w:val="22"/>
              </w:rPr>
              <w:t xml:space="preserve"> </w:t>
            </w:r>
            <w:r w:rsidR="00CF1464" w:rsidRPr="003A6168">
              <w:rPr>
                <w:sz w:val="22"/>
                <w:szCs w:val="22"/>
              </w:rPr>
              <w:t xml:space="preserve">Aktív részvétel az órákon. Az ismertetett hivatkozások szövegek, egyéb tartalmak ismerete, értelmezése, ill. ezek kapcsán személyes vélemény, álláspont bemutatása, megvitatása. </w:t>
            </w:r>
          </w:p>
        </w:tc>
      </w:tr>
      <w:tr w:rsidR="0098067C" w:rsidRPr="003A6168" w14:paraId="3A828675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57CA995" w14:textId="77777777" w:rsidR="0098067C" w:rsidRPr="003A6168" w:rsidRDefault="004D5675" w:rsidP="00CF1464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Oktatási módszerek</w:t>
            </w:r>
            <w:r w:rsidR="00CF1464" w:rsidRPr="003A6168">
              <w:rPr>
                <w:b/>
                <w:sz w:val="22"/>
                <w:szCs w:val="22"/>
              </w:rPr>
              <w:t xml:space="preserve">: </w:t>
            </w:r>
            <w:r w:rsidR="00CF1464" w:rsidRPr="003A6168">
              <w:rPr>
                <w:sz w:val="22"/>
                <w:szCs w:val="22"/>
              </w:rPr>
              <w:t>Demonstráció, előadás, szemináriumi diskurzus</w:t>
            </w:r>
            <w:r w:rsidR="00A305F1" w:rsidRPr="003A6168">
              <w:rPr>
                <w:sz w:val="22"/>
                <w:szCs w:val="22"/>
              </w:rPr>
              <w:t>, közös elemzés, spontán vita, kiállítás-látogatás, szövegolvasás-elemzés.</w:t>
            </w:r>
          </w:p>
        </w:tc>
      </w:tr>
      <w:tr w:rsidR="0098067C" w:rsidRPr="003A6168" w14:paraId="3BF3F5DA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C6CFB5D" w14:textId="77777777" w:rsidR="0098067C" w:rsidRPr="003A6168" w:rsidRDefault="004D5675" w:rsidP="00A305F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Javasolt tanulási módszerek:</w:t>
            </w:r>
            <w:r w:rsidR="00A305F1" w:rsidRPr="003A6168">
              <w:rPr>
                <w:b/>
                <w:sz w:val="22"/>
                <w:szCs w:val="22"/>
              </w:rPr>
              <w:t xml:space="preserve"> </w:t>
            </w:r>
            <w:r w:rsidR="00A305F1" w:rsidRPr="003A6168">
              <w:rPr>
                <w:sz w:val="22"/>
                <w:szCs w:val="22"/>
              </w:rPr>
              <w:t xml:space="preserve">Aktív jelenlét az órákon, csoporton belüli együttműködés, a megadott hivatkozások egyéni kutatása. </w:t>
            </w:r>
          </w:p>
        </w:tc>
      </w:tr>
      <w:tr w:rsidR="0098067C" w:rsidRPr="003A6168" w14:paraId="3623948C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92B8896" w14:textId="77777777" w:rsidR="0098067C" w:rsidRPr="003A6168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A hallgató egyéni munkával megoldandó feladatainak száma:</w:t>
            </w:r>
          </w:p>
        </w:tc>
      </w:tr>
      <w:tr w:rsidR="0098067C" w:rsidRPr="003A6168" w14:paraId="2A4B88AC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E067F3A" w14:textId="77777777" w:rsidR="0098067C" w:rsidRPr="003A6168" w:rsidRDefault="004215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>Felhasználható fontosabb technikai és egyéb segédeszközök:</w:t>
            </w:r>
          </w:p>
        </w:tc>
      </w:tr>
      <w:tr w:rsidR="00A458B3" w:rsidRPr="003A6168" w14:paraId="21C88A28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EC6F598" w14:textId="77777777" w:rsidR="00A458B3" w:rsidRPr="003A6168" w:rsidRDefault="00AA6078" w:rsidP="00950A0D">
            <w:pPr>
              <w:suppressAutoHyphens/>
              <w:spacing w:before="60"/>
              <w:jc w:val="both"/>
              <w:rPr>
                <w:b/>
                <w:color w:val="FF0000"/>
                <w:sz w:val="22"/>
                <w:szCs w:val="22"/>
              </w:rPr>
            </w:pPr>
            <w:r w:rsidRPr="003A6168">
              <w:rPr>
                <w:b/>
                <w:sz w:val="22"/>
                <w:szCs w:val="22"/>
              </w:rPr>
              <w:t xml:space="preserve">Szabadon választható (az infrastrukturális adottságokat figyelembe véve) tárgyként meghirdetve a jelentkező hallgatók létszáma (a tárgyat kötelezően felvevő hallgatóval együtt): </w:t>
            </w:r>
            <w:r w:rsidR="00C803FD" w:rsidRPr="003A6168">
              <w:rPr>
                <w:b/>
                <w:sz w:val="22"/>
                <w:szCs w:val="22"/>
              </w:rPr>
              <w:t xml:space="preserve">korlátozott: 30 </w:t>
            </w:r>
            <w:r w:rsidRPr="003A6168">
              <w:rPr>
                <w:b/>
                <w:sz w:val="22"/>
                <w:szCs w:val="22"/>
              </w:rPr>
              <w:t>fő</w:t>
            </w:r>
          </w:p>
        </w:tc>
      </w:tr>
    </w:tbl>
    <w:p w14:paraId="2568F461" w14:textId="77777777" w:rsidR="00E314FC" w:rsidRDefault="00E314FC">
      <w:pPr>
        <w:rPr>
          <w:sz w:val="22"/>
          <w:szCs w:val="22"/>
        </w:rPr>
      </w:pPr>
    </w:p>
    <w:p w14:paraId="4673EA88" w14:textId="77777777" w:rsidR="00C90540" w:rsidRPr="00C803FD" w:rsidRDefault="00C90540" w:rsidP="00C803FD">
      <w:pPr>
        <w:ind w:firstLine="240"/>
        <w:jc w:val="both"/>
        <w:rPr>
          <w:color w:val="000000"/>
          <w:sz w:val="16"/>
          <w:szCs w:val="16"/>
        </w:rPr>
      </w:pPr>
    </w:p>
    <w:sectPr w:rsidR="00C90540" w:rsidRPr="00C803FD" w:rsidSect="003A6168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83AB9" w14:textId="77777777" w:rsidR="002A072E" w:rsidRDefault="002A072E" w:rsidP="00885F7B">
      <w:r>
        <w:separator/>
      </w:r>
    </w:p>
  </w:endnote>
  <w:endnote w:type="continuationSeparator" w:id="0">
    <w:p w14:paraId="77FEF5E3" w14:textId="77777777" w:rsidR="002A072E" w:rsidRDefault="002A072E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65876" w14:textId="77777777" w:rsidR="000F2A79" w:rsidRDefault="000F2A79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0A0D">
      <w:rPr>
        <w:noProof/>
      </w:rPr>
      <w:t>1</w:t>
    </w:r>
    <w:r>
      <w:rPr>
        <w:noProof/>
      </w:rPr>
      <w:fldChar w:fldCharType="end"/>
    </w:r>
  </w:p>
  <w:p w14:paraId="0D6C7672" w14:textId="77777777" w:rsidR="000F2A79" w:rsidRDefault="000F2A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E24BD" w14:textId="77777777" w:rsidR="002A072E" w:rsidRDefault="002A072E" w:rsidP="00885F7B">
      <w:r>
        <w:separator/>
      </w:r>
    </w:p>
  </w:footnote>
  <w:footnote w:type="continuationSeparator" w:id="0">
    <w:p w14:paraId="1167A9C3" w14:textId="77777777" w:rsidR="002A072E" w:rsidRDefault="002A072E" w:rsidP="0088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BAEDC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15330"/>
    <w:rsid w:val="000423B7"/>
    <w:rsid w:val="00060ACB"/>
    <w:rsid w:val="000A665D"/>
    <w:rsid w:val="000F2A79"/>
    <w:rsid w:val="00144280"/>
    <w:rsid w:val="001E1BC6"/>
    <w:rsid w:val="00234313"/>
    <w:rsid w:val="00235D06"/>
    <w:rsid w:val="00292081"/>
    <w:rsid w:val="002A072E"/>
    <w:rsid w:val="002D0DC8"/>
    <w:rsid w:val="003405CB"/>
    <w:rsid w:val="003706D0"/>
    <w:rsid w:val="003803CB"/>
    <w:rsid w:val="003A6168"/>
    <w:rsid w:val="003E32DD"/>
    <w:rsid w:val="003E5927"/>
    <w:rsid w:val="0042157B"/>
    <w:rsid w:val="00465C69"/>
    <w:rsid w:val="00491121"/>
    <w:rsid w:val="00493CFE"/>
    <w:rsid w:val="004A5D10"/>
    <w:rsid w:val="004D5675"/>
    <w:rsid w:val="0053771A"/>
    <w:rsid w:val="00543C18"/>
    <w:rsid w:val="00545B09"/>
    <w:rsid w:val="00563A4C"/>
    <w:rsid w:val="005742D2"/>
    <w:rsid w:val="005B4B18"/>
    <w:rsid w:val="006118B1"/>
    <w:rsid w:val="0061689F"/>
    <w:rsid w:val="006B2466"/>
    <w:rsid w:val="006F0D54"/>
    <w:rsid w:val="0070048D"/>
    <w:rsid w:val="007337FD"/>
    <w:rsid w:val="007B1C0B"/>
    <w:rsid w:val="0085667A"/>
    <w:rsid w:val="008606FA"/>
    <w:rsid w:val="0086226F"/>
    <w:rsid w:val="00865C65"/>
    <w:rsid w:val="00885F7B"/>
    <w:rsid w:val="00890F04"/>
    <w:rsid w:val="008A521C"/>
    <w:rsid w:val="0094542F"/>
    <w:rsid w:val="00950A0D"/>
    <w:rsid w:val="0098067C"/>
    <w:rsid w:val="00997C50"/>
    <w:rsid w:val="009B3420"/>
    <w:rsid w:val="009B38E5"/>
    <w:rsid w:val="009E6DE5"/>
    <w:rsid w:val="009F1A64"/>
    <w:rsid w:val="00A305F1"/>
    <w:rsid w:val="00A33118"/>
    <w:rsid w:val="00A458B3"/>
    <w:rsid w:val="00A674E7"/>
    <w:rsid w:val="00A805EE"/>
    <w:rsid w:val="00A8414F"/>
    <w:rsid w:val="00AA339E"/>
    <w:rsid w:val="00AA6078"/>
    <w:rsid w:val="00AC0149"/>
    <w:rsid w:val="00AC39F7"/>
    <w:rsid w:val="00AD50E6"/>
    <w:rsid w:val="00B05739"/>
    <w:rsid w:val="00B154A1"/>
    <w:rsid w:val="00B20896"/>
    <w:rsid w:val="00B34E5B"/>
    <w:rsid w:val="00B42765"/>
    <w:rsid w:val="00B5157A"/>
    <w:rsid w:val="00B76036"/>
    <w:rsid w:val="00BD5E2A"/>
    <w:rsid w:val="00C803FD"/>
    <w:rsid w:val="00C90540"/>
    <w:rsid w:val="00CC7A9D"/>
    <w:rsid w:val="00CE1C80"/>
    <w:rsid w:val="00CF1464"/>
    <w:rsid w:val="00D97BE9"/>
    <w:rsid w:val="00E314FC"/>
    <w:rsid w:val="00EA276F"/>
    <w:rsid w:val="00EB6540"/>
    <w:rsid w:val="00EF50BF"/>
    <w:rsid w:val="00F1548E"/>
    <w:rsid w:val="00F31574"/>
    <w:rsid w:val="00F95B6A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EF3EB"/>
  <w15:chartTrackingRefBased/>
  <w15:docId w15:val="{865D4A41-1125-40E2-8725-229E27D4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AA6078"/>
    <w:rPr>
      <w:color w:val="0000FF"/>
      <w:u w:val="single"/>
    </w:rPr>
  </w:style>
  <w:style w:type="character" w:customStyle="1" w:styleId="apple-converted-space">
    <w:name w:val="apple-converted-space"/>
    <w:rsid w:val="00AA6078"/>
  </w:style>
  <w:style w:type="paragraph" w:styleId="lfej">
    <w:name w:val="header"/>
    <w:basedOn w:val="Norml"/>
    <w:link w:val="lfejChar"/>
    <w:uiPriority w:val="99"/>
    <w:unhideWhenUsed/>
    <w:rsid w:val="000F2A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F2A79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0F2A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F2A7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2016-12-01T11:29:00Z</cp:lastPrinted>
  <dcterms:created xsi:type="dcterms:W3CDTF">2021-01-02T14:35:00Z</dcterms:created>
  <dcterms:modified xsi:type="dcterms:W3CDTF">2021-01-02T14:35:00Z</dcterms:modified>
</cp:coreProperties>
</file>