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C08" w:rsidRPr="00B54741" w:rsidRDefault="00CF6C08" w:rsidP="00CF6C08">
      <w:pPr>
        <w:jc w:val="center"/>
      </w:pPr>
    </w:p>
    <w:p w:rsidR="00CF6C08" w:rsidRPr="00B54741" w:rsidRDefault="00CF6C08" w:rsidP="00CF6C08">
      <w:pPr>
        <w:jc w:val="center"/>
      </w:pPr>
    </w:p>
    <w:p w:rsidR="00AC185E" w:rsidRPr="00B54741" w:rsidRDefault="00AC185E" w:rsidP="00CF6C08">
      <w:pPr>
        <w:jc w:val="center"/>
      </w:pPr>
    </w:p>
    <w:p w:rsidR="00472948" w:rsidRPr="00B54741" w:rsidRDefault="00472948" w:rsidP="00CF6C08">
      <w:pPr>
        <w:jc w:val="center"/>
        <w:rPr>
          <w:b/>
        </w:rPr>
      </w:pPr>
      <w:r w:rsidRPr="00B54741">
        <w:rPr>
          <w:b/>
        </w:rPr>
        <w:t>Amadeus Alkotói Ösztöndíj Pályázat</w:t>
      </w:r>
    </w:p>
    <w:p w:rsidR="00B54741" w:rsidRPr="00B54741" w:rsidRDefault="00B54741" w:rsidP="00CF6C08">
      <w:pPr>
        <w:jc w:val="center"/>
        <w:rPr>
          <w:b/>
        </w:rPr>
      </w:pPr>
    </w:p>
    <w:p w:rsidR="002E2CD0" w:rsidRPr="00B54741" w:rsidRDefault="002E2CD0" w:rsidP="00472948">
      <w:pPr>
        <w:jc w:val="center"/>
      </w:pPr>
    </w:p>
    <w:tbl>
      <w:tblPr>
        <w:tblStyle w:val="Rcsostblzat"/>
        <w:tblW w:w="1036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1620"/>
        <w:gridCol w:w="7020"/>
      </w:tblGrid>
      <w:tr w:rsidR="0011758D" w:rsidRPr="00B54741">
        <w:trPr>
          <w:trHeight w:val="454"/>
        </w:trPr>
        <w:tc>
          <w:tcPr>
            <w:tcW w:w="10368" w:type="dxa"/>
            <w:gridSpan w:val="3"/>
            <w:vAlign w:val="center"/>
          </w:tcPr>
          <w:p w:rsidR="0011758D" w:rsidRPr="00B54741" w:rsidRDefault="006E6A97" w:rsidP="006E6A97">
            <w:pPr>
              <w:rPr>
                <w:b/>
                <w:i/>
              </w:rPr>
            </w:pPr>
            <w:r w:rsidRPr="00B54741">
              <w:rPr>
                <w:b/>
                <w:i/>
              </w:rPr>
              <w:t xml:space="preserve">        Kérem olvashatóan </w:t>
            </w:r>
            <w:proofErr w:type="gramStart"/>
            <w:r w:rsidRPr="00B54741">
              <w:rPr>
                <w:b/>
                <w:i/>
              </w:rPr>
              <w:t>kitölteni !</w:t>
            </w:r>
            <w:proofErr w:type="gramEnd"/>
          </w:p>
        </w:tc>
      </w:tr>
      <w:tr w:rsidR="006371FE" w:rsidRPr="00B54741">
        <w:trPr>
          <w:trHeight w:val="454"/>
        </w:trPr>
        <w:tc>
          <w:tcPr>
            <w:tcW w:w="10368" w:type="dxa"/>
            <w:gridSpan w:val="3"/>
          </w:tcPr>
          <w:p w:rsidR="006371FE" w:rsidRPr="00B54741" w:rsidRDefault="006E6A97" w:rsidP="000B0A8E">
            <w:pPr>
              <w:rPr>
                <w:i/>
              </w:rPr>
            </w:pPr>
            <w:r w:rsidRPr="00B54741">
              <w:rPr>
                <w:i/>
              </w:rPr>
              <w:t>Alkotó neve:</w:t>
            </w:r>
          </w:p>
        </w:tc>
      </w:tr>
      <w:tr w:rsidR="002E2CD0" w:rsidRPr="00B54741">
        <w:trPr>
          <w:trHeight w:val="454"/>
        </w:trPr>
        <w:tc>
          <w:tcPr>
            <w:tcW w:w="1728" w:type="dxa"/>
          </w:tcPr>
          <w:p w:rsidR="002E2CD0" w:rsidRPr="00B54741" w:rsidRDefault="006E6A97" w:rsidP="006E6A97">
            <w:pPr>
              <w:rPr>
                <w:b/>
                <w:i/>
              </w:rPr>
            </w:pPr>
            <w:r w:rsidRPr="00B54741">
              <w:rPr>
                <w:i/>
              </w:rPr>
              <w:t>Szak:</w:t>
            </w:r>
          </w:p>
        </w:tc>
        <w:tc>
          <w:tcPr>
            <w:tcW w:w="1620" w:type="dxa"/>
          </w:tcPr>
          <w:p w:rsidR="002E2CD0" w:rsidRPr="00B54741" w:rsidRDefault="002E2CD0" w:rsidP="00EE7F46">
            <w:pPr>
              <w:rPr>
                <w:i/>
              </w:rPr>
            </w:pPr>
            <w:r w:rsidRPr="00B54741">
              <w:rPr>
                <w:i/>
              </w:rPr>
              <w:t>Évf.:</w:t>
            </w:r>
          </w:p>
        </w:tc>
        <w:tc>
          <w:tcPr>
            <w:tcW w:w="7020" w:type="dxa"/>
          </w:tcPr>
          <w:p w:rsidR="002E2CD0" w:rsidRPr="00B54741" w:rsidRDefault="006E6A97" w:rsidP="000B0A8E">
            <w:pPr>
              <w:rPr>
                <w:i/>
              </w:rPr>
            </w:pPr>
            <w:r w:rsidRPr="00B54741">
              <w:rPr>
                <w:i/>
              </w:rPr>
              <w:t>Mester:</w:t>
            </w:r>
          </w:p>
        </w:tc>
      </w:tr>
      <w:tr w:rsidR="0011758D" w:rsidRPr="00B54741">
        <w:trPr>
          <w:trHeight w:val="454"/>
        </w:trPr>
        <w:tc>
          <w:tcPr>
            <w:tcW w:w="10368" w:type="dxa"/>
            <w:gridSpan w:val="3"/>
          </w:tcPr>
          <w:p w:rsidR="0011758D" w:rsidRPr="00B54741" w:rsidRDefault="0011758D" w:rsidP="000B0A8E">
            <w:r w:rsidRPr="00B54741">
              <w:rPr>
                <w:i/>
              </w:rPr>
              <w:t>E-mail:</w:t>
            </w:r>
          </w:p>
        </w:tc>
      </w:tr>
      <w:tr w:rsidR="0011758D" w:rsidRPr="00B54741">
        <w:trPr>
          <w:trHeight w:val="454"/>
        </w:trPr>
        <w:tc>
          <w:tcPr>
            <w:tcW w:w="10368" w:type="dxa"/>
            <w:gridSpan w:val="3"/>
          </w:tcPr>
          <w:p w:rsidR="0011758D" w:rsidRPr="00B54741" w:rsidRDefault="0011758D" w:rsidP="000B0A8E">
            <w:r w:rsidRPr="00B54741">
              <w:rPr>
                <w:i/>
              </w:rPr>
              <w:t>Mobil:</w:t>
            </w:r>
          </w:p>
        </w:tc>
      </w:tr>
      <w:tr w:rsidR="006E6A97" w:rsidRPr="00B54741">
        <w:trPr>
          <w:trHeight w:val="454"/>
        </w:trPr>
        <w:tc>
          <w:tcPr>
            <w:tcW w:w="10368" w:type="dxa"/>
            <w:gridSpan w:val="3"/>
          </w:tcPr>
          <w:p w:rsidR="006E6A97" w:rsidRPr="00B54741" w:rsidRDefault="009735A6" w:rsidP="009735A6">
            <w:pPr>
              <w:rPr>
                <w:i/>
              </w:rPr>
            </w:pPr>
            <w:r w:rsidRPr="00B54741">
              <w:rPr>
                <w:b/>
              </w:rPr>
              <w:t xml:space="preserve">A mű </w:t>
            </w:r>
            <w:proofErr w:type="gramStart"/>
            <w:r w:rsidRPr="00B54741">
              <w:rPr>
                <w:b/>
              </w:rPr>
              <w:t>címe</w:t>
            </w:r>
            <w:r w:rsidR="006E6A97" w:rsidRPr="00B54741">
              <w:rPr>
                <w:b/>
                <w:i/>
              </w:rPr>
              <w:t xml:space="preserve">  :</w:t>
            </w:r>
            <w:proofErr w:type="gramEnd"/>
          </w:p>
        </w:tc>
      </w:tr>
      <w:tr w:rsidR="006E6A97" w:rsidRPr="00B54741">
        <w:trPr>
          <w:trHeight w:val="454"/>
        </w:trPr>
        <w:tc>
          <w:tcPr>
            <w:tcW w:w="10368" w:type="dxa"/>
            <w:gridSpan w:val="3"/>
          </w:tcPr>
          <w:p w:rsidR="006E6A97" w:rsidRPr="00B54741" w:rsidRDefault="006E6A97" w:rsidP="000B0A8E">
            <w:pPr>
              <w:rPr>
                <w:i/>
              </w:rPr>
            </w:pPr>
            <w:r w:rsidRPr="00B54741">
              <w:rPr>
                <w:i/>
              </w:rPr>
              <w:t xml:space="preserve">Készítési </w:t>
            </w:r>
            <w:proofErr w:type="gramStart"/>
            <w:r w:rsidRPr="00B54741">
              <w:rPr>
                <w:i/>
              </w:rPr>
              <w:t>évszám :</w:t>
            </w:r>
            <w:proofErr w:type="gramEnd"/>
            <w:r w:rsidRPr="00B54741">
              <w:rPr>
                <w:i/>
              </w:rPr>
              <w:t xml:space="preserve">                  Technika:                                               Méret:                                          </w:t>
            </w:r>
          </w:p>
        </w:tc>
      </w:tr>
      <w:tr w:rsidR="006E6A97" w:rsidRPr="00B54741">
        <w:trPr>
          <w:trHeight w:val="2325"/>
        </w:trPr>
        <w:tc>
          <w:tcPr>
            <w:tcW w:w="10368" w:type="dxa"/>
            <w:gridSpan w:val="3"/>
          </w:tcPr>
          <w:p w:rsidR="006E6A97" w:rsidRPr="00B54741" w:rsidRDefault="001672F1" w:rsidP="000B0A8E">
            <w:pPr>
              <w:rPr>
                <w:i/>
              </w:rPr>
            </w:pPr>
            <w:r w:rsidRPr="00B54741">
              <w:rPr>
                <w:i/>
              </w:rPr>
              <w:t>Kis vázl</w:t>
            </w:r>
            <w:r w:rsidR="00843183" w:rsidRPr="00B54741">
              <w:rPr>
                <w:i/>
              </w:rPr>
              <w:t>at a beadott műről</w:t>
            </w:r>
            <w:r w:rsidRPr="00B54741">
              <w:rPr>
                <w:i/>
              </w:rPr>
              <w:t>:</w:t>
            </w:r>
          </w:p>
          <w:p w:rsidR="006E6A97" w:rsidRPr="00B54741" w:rsidRDefault="001672F1" w:rsidP="000B0A8E">
            <w:pPr>
              <w:rPr>
                <w:i/>
              </w:rPr>
            </w:pPr>
            <w:r w:rsidRPr="00B54741">
              <w:rPr>
                <w:i/>
              </w:rPr>
              <w:t>(egyéb megjegyzések)</w:t>
            </w:r>
          </w:p>
          <w:p w:rsidR="006E6A97" w:rsidRPr="00B54741" w:rsidRDefault="006E6A97" w:rsidP="000B0A8E"/>
          <w:p w:rsidR="006E6A97" w:rsidRPr="00B54741" w:rsidRDefault="006E6A97" w:rsidP="000B0A8E"/>
          <w:p w:rsidR="006E6A97" w:rsidRPr="00B54741" w:rsidRDefault="006E6A97" w:rsidP="000B0A8E"/>
          <w:p w:rsidR="006E6A97" w:rsidRPr="00B54741" w:rsidRDefault="006E6A97" w:rsidP="000B0A8E"/>
          <w:p w:rsidR="006E6A97" w:rsidRPr="00B54741" w:rsidRDefault="006E6A97" w:rsidP="000B0A8E"/>
        </w:tc>
      </w:tr>
    </w:tbl>
    <w:p w:rsidR="00B8198D" w:rsidRPr="00B54741" w:rsidRDefault="00B8198D"/>
    <w:p w:rsidR="0011758D" w:rsidRPr="00B54741" w:rsidRDefault="0011758D"/>
    <w:p w:rsidR="00B11674" w:rsidRDefault="00B54741" w:rsidP="00B54741">
      <w:pPr>
        <w:jc w:val="both"/>
      </w:pPr>
      <w:r w:rsidRPr="00B54741">
        <w:t>2023. á</w:t>
      </w:r>
      <w:r w:rsidR="00843183" w:rsidRPr="00B54741">
        <w:t>prilis</w:t>
      </w:r>
      <w:r w:rsidR="00CC2127" w:rsidRPr="00B54741">
        <w:t xml:space="preserve"> </w:t>
      </w:r>
      <w:r w:rsidR="00843183" w:rsidRPr="00B54741">
        <w:t>1</w:t>
      </w:r>
      <w:r w:rsidR="00CC2127" w:rsidRPr="00B54741">
        <w:t>3-á</w:t>
      </w:r>
      <w:r w:rsidR="00B11674" w:rsidRPr="00B54741">
        <w:t>n</w:t>
      </w:r>
      <w:r w:rsidR="00CD1C4D" w:rsidRPr="00B54741">
        <w:t>,</w:t>
      </w:r>
      <w:r w:rsidR="00B11674" w:rsidRPr="00B54741">
        <w:t xml:space="preserve"> </w:t>
      </w:r>
      <w:r w:rsidR="00CD1C4D" w:rsidRPr="00B54741">
        <w:t>szerda</w:t>
      </w:r>
      <w:r w:rsidR="00B11674" w:rsidRPr="00B54741">
        <w:t xml:space="preserve"> délután 14 – 16 óra között</w:t>
      </w:r>
      <w:r w:rsidR="00CD1C4D" w:rsidRPr="00B54741">
        <w:t>,</w:t>
      </w:r>
      <w:r w:rsidR="00B11674" w:rsidRPr="00B54741">
        <w:t xml:space="preserve"> a</w:t>
      </w:r>
      <w:r w:rsidR="00CD1C4D" w:rsidRPr="00B54741">
        <w:t>z</w:t>
      </w:r>
      <w:r w:rsidR="00B11674" w:rsidRPr="00B54741">
        <w:t xml:space="preserve"> </w:t>
      </w:r>
      <w:r w:rsidR="00CD1C4D" w:rsidRPr="00B54741">
        <w:t>Előz</w:t>
      </w:r>
      <w:r w:rsidR="00B11674" w:rsidRPr="00B54741">
        <w:t xml:space="preserve">sűri által </w:t>
      </w:r>
      <w:r w:rsidR="00B11674" w:rsidRPr="00B54741">
        <w:rPr>
          <w:u w:val="single"/>
        </w:rPr>
        <w:t xml:space="preserve">kiállításra nem javasolt </w:t>
      </w:r>
      <w:r w:rsidR="00B11674" w:rsidRPr="00B54741">
        <w:t>művemet</w:t>
      </w:r>
      <w:r w:rsidR="00CD1C4D" w:rsidRPr="00B54741">
        <w:t>,</w:t>
      </w:r>
      <w:r w:rsidR="00B11674" w:rsidRPr="00B54741">
        <w:t xml:space="preserve"> minden körülmények között </w:t>
      </w:r>
      <w:r w:rsidR="00B11674" w:rsidRPr="00B54741">
        <w:rPr>
          <w:u w:val="single"/>
        </w:rPr>
        <w:t>elviszem</w:t>
      </w:r>
      <w:r w:rsidR="00CD1C4D" w:rsidRPr="00B54741">
        <w:rPr>
          <w:u w:val="single"/>
        </w:rPr>
        <w:t>,</w:t>
      </w:r>
      <w:r w:rsidR="00B11674" w:rsidRPr="00B54741">
        <w:rPr>
          <w:u w:val="single"/>
        </w:rPr>
        <w:t xml:space="preserve"> </w:t>
      </w:r>
      <w:r w:rsidR="00B11674" w:rsidRPr="00B54741">
        <w:t>a Barcsay terem előtti folyosóról:</w:t>
      </w:r>
    </w:p>
    <w:p w:rsidR="00B54741" w:rsidRPr="00B54741" w:rsidRDefault="00B54741" w:rsidP="00B54741">
      <w:pPr>
        <w:jc w:val="both"/>
      </w:pPr>
    </w:p>
    <w:p w:rsidR="00B11674" w:rsidRDefault="00B11674" w:rsidP="00B54741">
      <w:pPr>
        <w:jc w:val="center"/>
      </w:pPr>
    </w:p>
    <w:p w:rsidR="00B54741" w:rsidRPr="00B54741" w:rsidRDefault="00B54741" w:rsidP="00B54741">
      <w:pPr>
        <w:jc w:val="center"/>
      </w:pPr>
    </w:p>
    <w:p w:rsidR="00B11674" w:rsidRPr="00B54741" w:rsidRDefault="00B11674" w:rsidP="00B54741">
      <w:pPr>
        <w:jc w:val="center"/>
      </w:pPr>
      <w:r w:rsidRPr="00B54741">
        <w:t>………………………………..</w:t>
      </w:r>
    </w:p>
    <w:p w:rsidR="00B11674" w:rsidRPr="00B54741" w:rsidRDefault="00B11674" w:rsidP="00B54741">
      <w:pPr>
        <w:jc w:val="center"/>
      </w:pPr>
      <w:r w:rsidRPr="00B54741">
        <w:t>pályázó aláírása</w:t>
      </w:r>
    </w:p>
    <w:p w:rsidR="00B54741" w:rsidRPr="00B54741" w:rsidRDefault="00B54741" w:rsidP="00B54741">
      <w:pPr>
        <w:jc w:val="both"/>
      </w:pPr>
    </w:p>
    <w:p w:rsidR="00B11674" w:rsidRPr="00B54741" w:rsidRDefault="00B11674" w:rsidP="00B54741">
      <w:pPr>
        <w:jc w:val="both"/>
      </w:pPr>
      <w:r w:rsidRPr="00B54741">
        <w:t>(A fenti időpont után</w:t>
      </w:r>
      <w:r w:rsidR="00CD1C4D" w:rsidRPr="00B54741">
        <w:t>,</w:t>
      </w:r>
      <w:r w:rsidRPr="00B54741">
        <w:t xml:space="preserve"> a kizsűrizett művekért semmiféle felelősséget nem vállalunk!)</w:t>
      </w:r>
    </w:p>
    <w:p w:rsidR="00B11674" w:rsidRPr="00B54741" w:rsidRDefault="00B11674" w:rsidP="00B54741">
      <w:pPr>
        <w:jc w:val="both"/>
      </w:pPr>
    </w:p>
    <w:p w:rsidR="00B11674" w:rsidRPr="00B54741" w:rsidRDefault="00B11674" w:rsidP="00B54741">
      <w:pPr>
        <w:jc w:val="both"/>
      </w:pPr>
    </w:p>
    <w:p w:rsidR="00B11674" w:rsidRPr="00B54741" w:rsidRDefault="00CD1C4D" w:rsidP="00B54741">
      <w:pPr>
        <w:jc w:val="both"/>
      </w:pPr>
      <w:r w:rsidRPr="00B54741">
        <w:rPr>
          <w:u w:val="single"/>
        </w:rPr>
        <w:t xml:space="preserve">A kiállítás után, </w:t>
      </w:r>
      <w:r w:rsidR="00B54741" w:rsidRPr="00B54741">
        <w:rPr>
          <w:u w:val="single"/>
        </w:rPr>
        <w:t>2023.</w:t>
      </w:r>
      <w:r w:rsidRPr="00B54741">
        <w:rPr>
          <w:u w:val="single"/>
        </w:rPr>
        <w:t xml:space="preserve"> </w:t>
      </w:r>
      <w:r w:rsidR="00A65CEF" w:rsidRPr="00B54741">
        <w:rPr>
          <w:u w:val="single"/>
        </w:rPr>
        <w:t xml:space="preserve">április </w:t>
      </w:r>
      <w:r w:rsidR="009735A6" w:rsidRPr="00B54741">
        <w:rPr>
          <w:u w:val="single"/>
        </w:rPr>
        <w:t>21</w:t>
      </w:r>
      <w:r w:rsidRPr="00B54741">
        <w:rPr>
          <w:u w:val="single"/>
        </w:rPr>
        <w:t xml:space="preserve">-én, </w:t>
      </w:r>
      <w:r w:rsidR="009735A6" w:rsidRPr="00B54741">
        <w:rPr>
          <w:u w:val="single"/>
        </w:rPr>
        <w:t>pénteke</w:t>
      </w:r>
      <w:r w:rsidR="00A65CEF" w:rsidRPr="00B54741">
        <w:rPr>
          <w:u w:val="single"/>
        </w:rPr>
        <w:t>n</w:t>
      </w:r>
      <w:r w:rsidR="00A90597" w:rsidRPr="00B54741">
        <w:rPr>
          <w:u w:val="single"/>
        </w:rPr>
        <w:t xml:space="preserve"> délelőtt </w:t>
      </w:r>
      <w:r w:rsidR="0079703C">
        <w:rPr>
          <w:u w:val="single"/>
        </w:rPr>
        <w:t xml:space="preserve">9 </w:t>
      </w:r>
      <w:proofErr w:type="gramStart"/>
      <w:r w:rsidR="00A90597" w:rsidRPr="00B54741">
        <w:rPr>
          <w:u w:val="single"/>
        </w:rPr>
        <w:t xml:space="preserve">órától  </w:t>
      </w:r>
      <w:r w:rsidR="0079703C">
        <w:rPr>
          <w:u w:val="single"/>
        </w:rPr>
        <w:t>11</w:t>
      </w:r>
      <w:bookmarkStart w:id="0" w:name="_GoBack"/>
      <w:bookmarkEnd w:id="0"/>
      <w:proofErr w:type="gramEnd"/>
      <w:r w:rsidR="00A90597" w:rsidRPr="00B54741">
        <w:rPr>
          <w:u w:val="single"/>
        </w:rPr>
        <w:t xml:space="preserve"> óráig</w:t>
      </w:r>
      <w:r w:rsidR="00B11674" w:rsidRPr="00B54741">
        <w:t xml:space="preserve"> a </w:t>
      </w:r>
      <w:proofErr w:type="spellStart"/>
      <w:r w:rsidR="00B11674" w:rsidRPr="00B54741">
        <w:t>művemet</w:t>
      </w:r>
      <w:proofErr w:type="spellEnd"/>
      <w:r w:rsidR="00A90597" w:rsidRPr="00B54741">
        <w:t xml:space="preserve"> kötelező jelleggel </w:t>
      </w:r>
      <w:r w:rsidR="00A90597" w:rsidRPr="00B54741">
        <w:rPr>
          <w:u w:val="single"/>
        </w:rPr>
        <w:t>(ezen a napon és ebben az időpontban</w:t>
      </w:r>
      <w:r w:rsidR="00A90597" w:rsidRPr="00B54741">
        <w:t>)</w:t>
      </w:r>
      <w:r w:rsidR="00B11674" w:rsidRPr="00B54741">
        <w:t xml:space="preserve"> minden körülmények között </w:t>
      </w:r>
      <w:r w:rsidR="00B11674" w:rsidRPr="00B54741">
        <w:rPr>
          <w:u w:val="single"/>
        </w:rPr>
        <w:t>elviszem</w:t>
      </w:r>
      <w:r w:rsidR="00A90597" w:rsidRPr="00B54741">
        <w:rPr>
          <w:u w:val="single"/>
        </w:rPr>
        <w:t xml:space="preserve"> </w:t>
      </w:r>
      <w:r w:rsidR="00A90597" w:rsidRPr="00B54741">
        <w:t>!</w:t>
      </w:r>
    </w:p>
    <w:p w:rsidR="00B11674" w:rsidRPr="00B54741" w:rsidRDefault="00B11674" w:rsidP="00B54741">
      <w:pPr>
        <w:jc w:val="both"/>
      </w:pPr>
    </w:p>
    <w:p w:rsidR="00B11674" w:rsidRPr="00B54741" w:rsidRDefault="00B11674" w:rsidP="00B54741">
      <w:pPr>
        <w:jc w:val="both"/>
      </w:pPr>
    </w:p>
    <w:p w:rsidR="00B11674" w:rsidRPr="00B54741" w:rsidRDefault="00B11674" w:rsidP="00B54741">
      <w:pPr>
        <w:jc w:val="center"/>
      </w:pPr>
    </w:p>
    <w:p w:rsidR="00A90597" w:rsidRPr="00B54741" w:rsidRDefault="00A90597" w:rsidP="00B54741">
      <w:pPr>
        <w:jc w:val="center"/>
      </w:pPr>
      <w:r w:rsidRPr="00B54741">
        <w:t>………………………………..</w:t>
      </w:r>
    </w:p>
    <w:p w:rsidR="00A90597" w:rsidRPr="00B54741" w:rsidRDefault="00A90597" w:rsidP="00B54741">
      <w:pPr>
        <w:jc w:val="center"/>
      </w:pPr>
      <w:r w:rsidRPr="00B54741">
        <w:t>pályázó aláírása</w:t>
      </w:r>
    </w:p>
    <w:p w:rsidR="00B11674" w:rsidRPr="00B54741" w:rsidRDefault="00B11674" w:rsidP="00B54741">
      <w:pPr>
        <w:jc w:val="both"/>
      </w:pPr>
    </w:p>
    <w:p w:rsidR="00B54741" w:rsidRPr="00B54741" w:rsidRDefault="00B54741" w:rsidP="00B54741">
      <w:pPr>
        <w:jc w:val="both"/>
      </w:pPr>
      <w:r w:rsidRPr="00B54741">
        <w:t>(A fenti időpont után, a művekért semmiféle felelősséget nem vállalunk!)</w:t>
      </w:r>
    </w:p>
    <w:p w:rsidR="00B54741" w:rsidRDefault="00B54741" w:rsidP="00B54741">
      <w:pPr>
        <w:jc w:val="both"/>
      </w:pPr>
    </w:p>
    <w:p w:rsidR="00B54741" w:rsidRPr="00B54741" w:rsidRDefault="00B54741" w:rsidP="00B54741">
      <w:pPr>
        <w:jc w:val="both"/>
      </w:pPr>
    </w:p>
    <w:p w:rsidR="00B54741" w:rsidRPr="00B54741" w:rsidRDefault="00B54741" w:rsidP="00B54741">
      <w:pPr>
        <w:jc w:val="both"/>
        <w:rPr>
          <w:b/>
        </w:rPr>
      </w:pPr>
      <w:r w:rsidRPr="00B54741">
        <w:t xml:space="preserve">A szerzői jogról szóló 1999. évi LXXVI. törvény (a továbbiakban: Szjt.) értelmében az </w:t>
      </w:r>
      <w:r w:rsidRPr="00B54741">
        <w:rPr>
          <w:b/>
          <w:i/>
        </w:rPr>
        <w:t>Amadeus Művészeti Alapítvány által kiírt pályázat keretében a benyújtott pályaművem (továbbiakban: Pályamű)</w:t>
      </w:r>
      <w:r w:rsidRPr="00B54741">
        <w:rPr>
          <w:b/>
        </w:rPr>
        <w:t xml:space="preserve"> </w:t>
      </w:r>
      <w:r w:rsidRPr="00B54741">
        <w:t xml:space="preserve">vonatkozásában </w:t>
      </w:r>
      <w:r w:rsidRPr="00B54741">
        <w:rPr>
          <w:b/>
        </w:rPr>
        <w:t>az alábbi jognyilatkozat teszem, az Szjt.-ben és a jognyilatkozatban foglalt rendelkezéseket aláírásommal elfogadom.</w:t>
      </w:r>
    </w:p>
    <w:p w:rsidR="00B54741" w:rsidRPr="00B54741" w:rsidRDefault="00B54741" w:rsidP="00B54741">
      <w:pPr>
        <w:jc w:val="both"/>
      </w:pPr>
    </w:p>
    <w:p w:rsidR="00B54741" w:rsidRPr="00B54741" w:rsidRDefault="00B54741" w:rsidP="00B54741">
      <w:pPr>
        <w:pStyle w:val="NormlWeb"/>
        <w:ind w:firstLine="0"/>
      </w:pPr>
      <w:r w:rsidRPr="00B54741">
        <w:t>Hozzájárulok a Pályamű nyilvánosságra hozatalához, valamint annak nyilvánosságra hozatala előtt lényeges tartalmáról a nyilvánosság számára tájékoztatás nyújtásához, továbbá ahhoz, hogy a Pályamű és annak adatai az Amadeus Alapítvány archívumába felvételre kerüljön és ott nyilvánosan kereshető/kutatható legyen.</w:t>
      </w:r>
    </w:p>
    <w:p w:rsidR="00B54741" w:rsidRPr="00B54741" w:rsidRDefault="00B54741" w:rsidP="00B54741">
      <w:pPr>
        <w:pStyle w:val="NormlWeb"/>
        <w:ind w:firstLine="0"/>
      </w:pPr>
    </w:p>
    <w:p w:rsidR="00B54741" w:rsidRPr="00B54741" w:rsidRDefault="00B54741" w:rsidP="00B54741">
      <w:pPr>
        <w:pStyle w:val="NormlWeb"/>
        <w:ind w:firstLine="0"/>
      </w:pPr>
      <w:r w:rsidRPr="00B54741">
        <w:t>Aláírásommal elismerem, hogy az Szjt. alapján a szerzői jogi védelem alatt álló mű közérdekű adatként vagy közérdekből nyilvános adatként való megismerésére irányuló igényt a szerző személyhez fűződő jogainak védelme érdekében az adatot kezelő közfeladatot ellátó szerv az adatigénylő által kívánt forma és mód helyett – az adatigénylés teljesítésére rendelkezésre álló határidőben – a mű közérdekű adatot vagy közérdekből nyilvános adatot tartalmazó részei megtekintésének lehetővé tételével is teljesítheti. Tudományos ismeretterjesztő előadás és oktatás céljából a Pályamű a szerző hozzájárulása és díjazás nélkül felhasználható.</w:t>
      </w:r>
    </w:p>
    <w:p w:rsidR="00B54741" w:rsidRPr="00B54741" w:rsidRDefault="00B54741" w:rsidP="00B54741">
      <w:pPr>
        <w:pStyle w:val="NormlWeb"/>
        <w:ind w:firstLine="0"/>
      </w:pPr>
    </w:p>
    <w:p w:rsidR="00B54741" w:rsidRPr="00B54741" w:rsidRDefault="00B54741" w:rsidP="00B54741">
      <w:pPr>
        <w:spacing w:before="21" w:line="259" w:lineRule="auto"/>
        <w:ind w:left="116" w:right="134"/>
        <w:jc w:val="both"/>
      </w:pPr>
      <w:r w:rsidRPr="00B54741">
        <w:t>Az Európai</w:t>
      </w:r>
      <w:r w:rsidRPr="00B54741">
        <w:rPr>
          <w:spacing w:val="-1"/>
        </w:rPr>
        <w:t xml:space="preserve"> </w:t>
      </w:r>
      <w:r w:rsidRPr="00B54741">
        <w:t>Parlament</w:t>
      </w:r>
      <w:r w:rsidRPr="00B54741">
        <w:rPr>
          <w:spacing w:val="-1"/>
        </w:rPr>
        <w:t xml:space="preserve"> </w:t>
      </w:r>
      <w:r w:rsidRPr="00B54741">
        <w:t>és</w:t>
      </w:r>
      <w:r w:rsidRPr="00B54741">
        <w:rPr>
          <w:spacing w:val="-1"/>
        </w:rPr>
        <w:t xml:space="preserve"> </w:t>
      </w:r>
      <w:r w:rsidRPr="00B54741">
        <w:t>a</w:t>
      </w:r>
      <w:r w:rsidRPr="00B54741">
        <w:rPr>
          <w:spacing w:val="-2"/>
        </w:rPr>
        <w:t xml:space="preserve"> </w:t>
      </w:r>
      <w:r w:rsidRPr="00B54741">
        <w:t>Tanács (EU) 2016/679</w:t>
      </w:r>
      <w:r w:rsidRPr="00B54741">
        <w:rPr>
          <w:spacing w:val="-5"/>
        </w:rPr>
        <w:t xml:space="preserve"> </w:t>
      </w:r>
      <w:r w:rsidRPr="00B54741">
        <w:t>Rendelete (2016.</w:t>
      </w:r>
      <w:r w:rsidRPr="00B54741">
        <w:rPr>
          <w:spacing w:val="-1"/>
        </w:rPr>
        <w:t xml:space="preserve"> </w:t>
      </w:r>
      <w:r w:rsidRPr="00B54741">
        <w:t>április</w:t>
      </w:r>
      <w:r w:rsidRPr="00B54741">
        <w:rPr>
          <w:spacing w:val="-4"/>
        </w:rPr>
        <w:t xml:space="preserve"> </w:t>
      </w:r>
      <w:r w:rsidRPr="00B54741">
        <w:t>27.)</w:t>
      </w:r>
      <w:r w:rsidRPr="00B54741">
        <w:rPr>
          <w:spacing w:val="-1"/>
        </w:rPr>
        <w:t xml:space="preserve"> </w:t>
      </w:r>
      <w:r w:rsidRPr="00B54741">
        <w:t>a</w:t>
      </w:r>
      <w:r w:rsidRPr="00B54741">
        <w:rPr>
          <w:spacing w:val="-3"/>
        </w:rPr>
        <w:t xml:space="preserve"> </w:t>
      </w:r>
      <w:r w:rsidRPr="00B54741">
        <w:t>természetes</w:t>
      </w:r>
      <w:r w:rsidRPr="00B54741">
        <w:rPr>
          <w:spacing w:val="-4"/>
        </w:rPr>
        <w:t xml:space="preserve"> </w:t>
      </w:r>
      <w:r w:rsidRPr="00B54741">
        <w:t>személyeknek</w:t>
      </w:r>
      <w:r w:rsidRPr="00B54741">
        <w:rPr>
          <w:spacing w:val="-5"/>
        </w:rPr>
        <w:t xml:space="preserve"> </w:t>
      </w:r>
      <w:r w:rsidRPr="00B54741">
        <w:t>a</w:t>
      </w:r>
      <w:r w:rsidRPr="00B54741">
        <w:rPr>
          <w:spacing w:val="-6"/>
        </w:rPr>
        <w:t xml:space="preserve"> </w:t>
      </w:r>
      <w:r w:rsidRPr="00B54741">
        <w:t>személyes</w:t>
      </w:r>
      <w:r w:rsidRPr="00B54741">
        <w:rPr>
          <w:spacing w:val="-4"/>
        </w:rPr>
        <w:t xml:space="preserve"> </w:t>
      </w:r>
      <w:r w:rsidRPr="00B54741">
        <w:t>adatok</w:t>
      </w:r>
      <w:r w:rsidRPr="00B54741">
        <w:rPr>
          <w:spacing w:val="-5"/>
        </w:rPr>
        <w:t xml:space="preserve"> </w:t>
      </w:r>
      <w:r w:rsidRPr="00B54741">
        <w:t>kezelése</w:t>
      </w:r>
      <w:r w:rsidRPr="00B54741">
        <w:rPr>
          <w:spacing w:val="-3"/>
        </w:rPr>
        <w:t xml:space="preserve"> </w:t>
      </w:r>
      <w:r w:rsidRPr="00B54741">
        <w:t>tekintetében</w:t>
      </w:r>
      <w:r w:rsidRPr="00B54741">
        <w:rPr>
          <w:spacing w:val="-5"/>
        </w:rPr>
        <w:t xml:space="preserve"> </w:t>
      </w:r>
      <w:r w:rsidRPr="00B54741">
        <w:t>történő</w:t>
      </w:r>
      <w:r w:rsidRPr="00B54741">
        <w:rPr>
          <w:spacing w:val="-4"/>
        </w:rPr>
        <w:t xml:space="preserve"> </w:t>
      </w:r>
      <w:r w:rsidRPr="00B54741">
        <w:t>védelméről és az ilyen adatok szabad áramlásáról, valamint a 95/46/EK rendelet hatályon kívül helyezéséről (általános adatvédelmi rendelet: GDPR) 6. cikk (1) bekezdés a) pontja és 7. cikke alapján hozzájárulok, hogy a nevemet, e-mail címemet és telefonszámomat a pályázat szabályszerű lebonyolítása és a kapcsolattartás érdekében a Magyar Képzőművészeti Egyetem és az Amadeus Alapítvány kezelje. Az</w:t>
      </w:r>
      <w:r w:rsidRPr="00B54741">
        <w:rPr>
          <w:spacing w:val="-1"/>
        </w:rPr>
        <w:t xml:space="preserve"> </w:t>
      </w:r>
      <w:r w:rsidRPr="00B54741">
        <w:t>adatokhoz</w:t>
      </w:r>
      <w:r w:rsidRPr="00B54741">
        <w:rPr>
          <w:spacing w:val="-1"/>
        </w:rPr>
        <w:t xml:space="preserve"> </w:t>
      </w:r>
      <w:r w:rsidRPr="00B54741">
        <w:t>csak a fenti jogi személyek alkalmazottai</w:t>
      </w:r>
      <w:r w:rsidRPr="00B54741">
        <w:rPr>
          <w:spacing w:val="-2"/>
        </w:rPr>
        <w:t xml:space="preserve"> </w:t>
      </w:r>
      <w:r w:rsidRPr="00B54741">
        <w:t>férhetnek</w:t>
      </w:r>
      <w:r w:rsidRPr="00B54741">
        <w:rPr>
          <w:spacing w:val="-4"/>
        </w:rPr>
        <w:t xml:space="preserve"> </w:t>
      </w:r>
      <w:r w:rsidRPr="00B54741">
        <w:t>hozzá</w:t>
      </w:r>
      <w:r w:rsidRPr="00B54741">
        <w:rPr>
          <w:spacing w:val="-4"/>
        </w:rPr>
        <w:t xml:space="preserve"> </w:t>
      </w:r>
      <w:r w:rsidRPr="00B54741">
        <w:t>a</w:t>
      </w:r>
      <w:r w:rsidRPr="00B54741">
        <w:rPr>
          <w:spacing w:val="-2"/>
        </w:rPr>
        <w:t xml:space="preserve"> </w:t>
      </w:r>
      <w:r w:rsidRPr="00B54741">
        <w:t>feladataik</w:t>
      </w:r>
      <w:r w:rsidRPr="00B54741">
        <w:rPr>
          <w:spacing w:val="-2"/>
        </w:rPr>
        <w:t xml:space="preserve"> </w:t>
      </w:r>
      <w:r w:rsidRPr="00B54741">
        <w:t>ellátása érdekében és az ahhoz szükséges mértékben. A Magyar Képzőművészeti Egyetem és az Amadeus Művészeti Alapítvány adatot harmadik félnek csak jogszabályi felhatalmazás alapján vagy az érintett hozzájárulásával ad ki.</w:t>
      </w:r>
    </w:p>
    <w:p w:rsidR="00B54741" w:rsidRPr="00B54741" w:rsidRDefault="00B54741" w:rsidP="00B54741">
      <w:pPr>
        <w:jc w:val="both"/>
      </w:pPr>
    </w:p>
    <w:p w:rsidR="00B54741" w:rsidRPr="00B54741" w:rsidRDefault="00B54741" w:rsidP="00B54741">
      <w:pPr>
        <w:ind w:firstLine="116"/>
        <w:jc w:val="both"/>
      </w:pPr>
      <w:r w:rsidRPr="00B54741">
        <w:t>Kelt</w:t>
      </w:r>
      <w:proofErr w:type="gramStart"/>
      <w:r w:rsidRPr="00B54741">
        <w:t>: …</w:t>
      </w:r>
      <w:proofErr w:type="gramEnd"/>
      <w:r w:rsidRPr="00B54741">
        <w:t>……………., 2023. …………..</w:t>
      </w:r>
    </w:p>
    <w:p w:rsidR="00B54741" w:rsidRPr="00B54741" w:rsidRDefault="00B54741" w:rsidP="00B54741">
      <w:pPr>
        <w:ind w:firstLine="116"/>
        <w:jc w:val="both"/>
      </w:pPr>
    </w:p>
    <w:p w:rsidR="00B54741" w:rsidRPr="00B54741" w:rsidRDefault="00B54741" w:rsidP="00B54741">
      <w:pPr>
        <w:ind w:firstLine="116"/>
        <w:jc w:val="both"/>
      </w:pPr>
    </w:p>
    <w:p w:rsidR="00B54741" w:rsidRPr="00B54741" w:rsidRDefault="00B54741" w:rsidP="00B54741">
      <w:pPr>
        <w:jc w:val="both"/>
      </w:pPr>
    </w:p>
    <w:p w:rsidR="00B54741" w:rsidRPr="00B54741" w:rsidRDefault="00B54741" w:rsidP="00B54741">
      <w:pPr>
        <w:jc w:val="center"/>
      </w:pPr>
      <w:r w:rsidRPr="00B54741">
        <w:t>……………………………………</w:t>
      </w:r>
    </w:p>
    <w:p w:rsidR="00B54741" w:rsidRPr="00B54741" w:rsidRDefault="00B54741" w:rsidP="00B54741">
      <w:pPr>
        <w:jc w:val="center"/>
      </w:pPr>
      <w:r w:rsidRPr="00B54741">
        <w:t>pályázó aláírása</w:t>
      </w:r>
    </w:p>
    <w:p w:rsidR="00B11674" w:rsidRPr="00B54741" w:rsidRDefault="00B11674" w:rsidP="00B54741">
      <w:pPr>
        <w:jc w:val="both"/>
      </w:pPr>
    </w:p>
    <w:p w:rsidR="00B11674" w:rsidRPr="00B54741" w:rsidRDefault="00B11674" w:rsidP="00B54741">
      <w:pPr>
        <w:jc w:val="both"/>
      </w:pPr>
    </w:p>
    <w:p w:rsidR="00B11674" w:rsidRPr="00B54741" w:rsidRDefault="00B11674" w:rsidP="00B54741">
      <w:pPr>
        <w:jc w:val="both"/>
      </w:pPr>
    </w:p>
    <w:p w:rsidR="00B11674" w:rsidRPr="00B54741" w:rsidRDefault="00B11674" w:rsidP="00B54741">
      <w:pPr>
        <w:jc w:val="both"/>
      </w:pPr>
    </w:p>
    <w:p w:rsidR="001672F1" w:rsidRPr="00B54741" w:rsidRDefault="001672F1" w:rsidP="00B54741">
      <w:pPr>
        <w:jc w:val="both"/>
      </w:pPr>
    </w:p>
    <w:p w:rsidR="00CD1C4D" w:rsidRPr="00B54741" w:rsidRDefault="00CD1C4D" w:rsidP="00B54741">
      <w:pPr>
        <w:jc w:val="both"/>
      </w:pPr>
    </w:p>
    <w:p w:rsidR="00AC185E" w:rsidRPr="00B54741" w:rsidRDefault="00AC185E" w:rsidP="00B54741">
      <w:pPr>
        <w:jc w:val="both"/>
      </w:pPr>
    </w:p>
    <w:sectPr w:rsidR="00AC185E" w:rsidRPr="00B54741" w:rsidSect="002E2CD0">
      <w:pgSz w:w="11906" w:h="16838"/>
      <w:pgMar w:top="180" w:right="851" w:bottom="1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BAD"/>
    <w:rsid w:val="000B0A8E"/>
    <w:rsid w:val="000B36EA"/>
    <w:rsid w:val="0011758D"/>
    <w:rsid w:val="001660C6"/>
    <w:rsid w:val="001672F1"/>
    <w:rsid w:val="001D2F7D"/>
    <w:rsid w:val="00243338"/>
    <w:rsid w:val="002E2CD0"/>
    <w:rsid w:val="00333F60"/>
    <w:rsid w:val="0037388E"/>
    <w:rsid w:val="00390D48"/>
    <w:rsid w:val="003979E0"/>
    <w:rsid w:val="003C4EAC"/>
    <w:rsid w:val="004552E4"/>
    <w:rsid w:val="00472948"/>
    <w:rsid w:val="004F69A1"/>
    <w:rsid w:val="00520F07"/>
    <w:rsid w:val="005D6D68"/>
    <w:rsid w:val="006371FE"/>
    <w:rsid w:val="00685905"/>
    <w:rsid w:val="006E6A97"/>
    <w:rsid w:val="00734BAD"/>
    <w:rsid w:val="0079703C"/>
    <w:rsid w:val="00843183"/>
    <w:rsid w:val="009735A6"/>
    <w:rsid w:val="00A63A7F"/>
    <w:rsid w:val="00A65CEF"/>
    <w:rsid w:val="00A90597"/>
    <w:rsid w:val="00AC185E"/>
    <w:rsid w:val="00B11674"/>
    <w:rsid w:val="00B54741"/>
    <w:rsid w:val="00B8198D"/>
    <w:rsid w:val="00B82F93"/>
    <w:rsid w:val="00CC2127"/>
    <w:rsid w:val="00CD1C4D"/>
    <w:rsid w:val="00CF6C08"/>
    <w:rsid w:val="00D10751"/>
    <w:rsid w:val="00E95CD7"/>
    <w:rsid w:val="00EE7F46"/>
    <w:rsid w:val="00F802A7"/>
    <w:rsid w:val="00FF2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43AC56"/>
  <w15:chartTrackingRefBased/>
  <w15:docId w15:val="{92BF6ACF-31C1-4115-8598-8C135527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734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unhideWhenUsed/>
    <w:rsid w:val="00B54741"/>
    <w:pPr>
      <w:spacing w:after="20"/>
      <w:ind w:firstLine="18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2010/11-es tanév   Ludwig Alapítvány Ösztöndíj Pályázat</vt:lpstr>
    </vt:vector>
  </TitlesOfParts>
  <Company>Microsoft Corporation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2010/11-es tanév   Ludwig Alapítvány Ösztöndíj Pályázat</dc:title>
  <dc:subject/>
  <dc:creator>MS-USER</dc:creator>
  <cp:keywords/>
  <dc:description/>
  <cp:lastModifiedBy>Fehér Ildikó</cp:lastModifiedBy>
  <cp:revision>2</cp:revision>
  <cp:lastPrinted>2018-04-15T17:17:00Z</cp:lastPrinted>
  <dcterms:created xsi:type="dcterms:W3CDTF">2023-03-22T16:55:00Z</dcterms:created>
  <dcterms:modified xsi:type="dcterms:W3CDTF">2023-03-22T16:55:00Z</dcterms:modified>
</cp:coreProperties>
</file>