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5B6ADB" w:rsidR="001365E9" w:rsidP="001365E9" w:rsidRDefault="006D5E41" w14:paraId="13EC76A2" w14:textId="7378FD3B">
      <w:pPr>
        <w:jc w:val="center"/>
        <w:rPr>
          <w:b/>
          <w:caps/>
          <w:sz w:val="22"/>
          <w:szCs w:val="22"/>
        </w:rPr>
      </w:pPr>
      <w:r w:rsidRPr="005B6ADB">
        <w:rPr>
          <w:b/>
          <w:caps/>
          <w:sz w:val="22"/>
          <w:szCs w:val="22"/>
        </w:rPr>
        <w:t>TANTárgyleírás</w:t>
      </w:r>
    </w:p>
    <w:p w:rsidRPr="005B6ADB" w:rsidR="001365E9" w:rsidP="001365E9" w:rsidRDefault="001365E9" w14:paraId="672A6659" w14:textId="77777777">
      <w:pPr>
        <w:jc w:val="center"/>
        <w:rPr>
          <w:caps/>
        </w:rPr>
      </w:pPr>
    </w:p>
    <w:tbl>
      <w:tblPr>
        <w:tblW w:w="8776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990"/>
        <w:gridCol w:w="3786"/>
      </w:tblGrid>
      <w:tr w:rsidRPr="005B6ADB" w:rsidR="00885F7B" w:rsidTr="240E6477" w14:paraId="42ACFD99" w14:textId="77777777">
        <w:trPr>
          <w:trHeight w:val="359"/>
        </w:trPr>
        <w:tc>
          <w:tcPr>
            <w:tcW w:w="49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78C36FC4" w14:textId="6C67A5C2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 neve</w:t>
            </w:r>
            <w:r w:rsidRPr="005B6ADB">
              <w:rPr>
                <w:sz w:val="22"/>
                <w:szCs w:val="22"/>
              </w:rPr>
              <w:t>:</w:t>
            </w:r>
            <w:r w:rsidRPr="005B6ADB">
              <w:rPr>
                <w:b/>
                <w:sz w:val="22"/>
                <w:szCs w:val="22"/>
              </w:rPr>
              <w:t xml:space="preserve"> </w:t>
            </w:r>
            <w:r w:rsidR="00FE7F81">
              <w:rPr>
                <w:b/>
                <w:sz w:val="22"/>
                <w:szCs w:val="22"/>
              </w:rPr>
              <w:t xml:space="preserve">Bevezetés a </w:t>
            </w:r>
            <w:r w:rsidR="00C82D2F">
              <w:rPr>
                <w:b/>
                <w:sz w:val="22"/>
                <w:szCs w:val="22"/>
              </w:rPr>
              <w:t xml:space="preserve">3D </w:t>
            </w:r>
            <w:r w:rsidR="00C87371">
              <w:rPr>
                <w:b/>
                <w:sz w:val="22"/>
                <w:szCs w:val="22"/>
              </w:rPr>
              <w:t>mintázásba</w:t>
            </w:r>
            <w:r w:rsidR="00FE7F81">
              <w:rPr>
                <w:b/>
                <w:sz w:val="22"/>
                <w:szCs w:val="22"/>
              </w:rPr>
              <w:t xml:space="preserve"> 1</w:t>
            </w:r>
            <w:r w:rsidR="00FD4452">
              <w:rPr>
                <w:b/>
                <w:sz w:val="22"/>
                <w:szCs w:val="22"/>
              </w:rPr>
              <w:t>-2</w:t>
            </w:r>
          </w:p>
        </w:tc>
        <w:tc>
          <w:tcPr>
            <w:tcW w:w="37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6AE63992" w:rsidRDefault="00885F7B" w14:paraId="79F716E4" w14:textId="0EECF448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6AE63992">
              <w:rPr>
                <w:b/>
                <w:bCs/>
                <w:sz w:val="22"/>
                <w:szCs w:val="22"/>
              </w:rPr>
              <w:t xml:space="preserve">Kreditértéke: </w:t>
            </w:r>
            <w:r w:rsidRPr="6AE63992" w:rsidR="00FE7F81">
              <w:rPr>
                <w:b/>
                <w:bCs/>
                <w:sz w:val="22"/>
                <w:szCs w:val="22"/>
              </w:rPr>
              <w:t>2</w:t>
            </w:r>
            <w:r w:rsidR="00FD4452">
              <w:rPr>
                <w:b/>
                <w:bCs/>
                <w:sz w:val="22"/>
                <w:szCs w:val="22"/>
              </w:rPr>
              <w:t>-2</w:t>
            </w:r>
          </w:p>
        </w:tc>
      </w:tr>
      <w:tr w:rsidRPr="005B6ADB" w:rsidR="00885F7B" w:rsidTr="240E6477" w14:paraId="2DE77401" w14:textId="77777777">
        <w:tc>
          <w:tcPr>
            <w:tcW w:w="8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063ABF91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5B6ADB">
              <w:rPr>
                <w:sz w:val="22"/>
                <w:szCs w:val="22"/>
              </w:rPr>
              <w:t xml:space="preserve">: </w:t>
            </w:r>
            <w:r w:rsidR="00FE7F81">
              <w:rPr>
                <w:sz w:val="22"/>
                <w:szCs w:val="22"/>
              </w:rPr>
              <w:t>30:70</w:t>
            </w:r>
            <w:r w:rsidRPr="005B6ADB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sz w:val="22"/>
                <w:szCs w:val="22"/>
              </w:rPr>
              <w:t>(kredit%)</w:t>
            </w:r>
          </w:p>
        </w:tc>
      </w:tr>
      <w:tr w:rsidRPr="005B6ADB" w:rsidR="00885F7B" w:rsidTr="240E6477" w14:paraId="5AFF2D0D" w14:textId="77777777">
        <w:tc>
          <w:tcPr>
            <w:tcW w:w="877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FE7F81" w:rsidP="001365E9" w:rsidRDefault="00885F7B" w14:paraId="5BD18045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sz w:val="22"/>
                <w:szCs w:val="22"/>
              </w:rPr>
              <w:t xml:space="preserve">A </w:t>
            </w:r>
            <w:r w:rsidRPr="005B6ADB">
              <w:rPr>
                <w:b/>
                <w:sz w:val="22"/>
                <w:szCs w:val="22"/>
              </w:rPr>
              <w:t>tanóra</w:t>
            </w:r>
            <w:r w:rsidRPr="005B6ADB" w:rsidR="001365E9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típusa</w:t>
            </w:r>
            <w:r w:rsidRPr="005B6ADB">
              <w:rPr>
                <w:sz w:val="22"/>
                <w:szCs w:val="22"/>
              </w:rPr>
              <w:t xml:space="preserve">: </w:t>
            </w:r>
            <w:r w:rsidRPr="005B6ADB" w:rsidR="00997C50">
              <w:rPr>
                <w:sz w:val="22"/>
                <w:szCs w:val="22"/>
              </w:rPr>
              <w:t xml:space="preserve">gyakorlat </w:t>
            </w:r>
          </w:p>
          <w:p w:rsidRPr="005B6ADB" w:rsidR="00885F7B" w:rsidP="001365E9" w:rsidRDefault="00885F7B" w14:paraId="6F526C32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nyelve</w:t>
            </w:r>
            <w:r w:rsidRPr="005B6ADB">
              <w:rPr>
                <w:sz w:val="22"/>
                <w:szCs w:val="22"/>
              </w:rPr>
              <w:t xml:space="preserve">: </w:t>
            </w:r>
            <w:r w:rsidRPr="005B6ADB" w:rsidR="004E2C8F">
              <w:rPr>
                <w:sz w:val="22"/>
                <w:szCs w:val="22"/>
              </w:rPr>
              <w:t>magyar</w:t>
            </w:r>
          </w:p>
          <w:p w:rsidRPr="005B6ADB" w:rsidR="00555D6A" w:rsidP="001365E9" w:rsidRDefault="00885F7B" w14:paraId="6F62DC7E" w14:textId="77777777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adott ismeret átadásában alkalmazandó további módok, jellemzők: </w:t>
            </w:r>
            <w:r w:rsidR="00FE7F81">
              <w:rPr>
                <w:color w:val="000000"/>
                <w:sz w:val="22"/>
                <w:szCs w:val="22"/>
              </w:rPr>
              <w:t>kihelyezett gyakorlat</w:t>
            </w:r>
          </w:p>
        </w:tc>
      </w:tr>
      <w:tr w:rsidRPr="005B6ADB" w:rsidR="00885F7B" w:rsidTr="240E6477" w14:paraId="78984A38" w14:textId="77777777">
        <w:tc>
          <w:tcPr>
            <w:tcW w:w="8776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3919D70D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számonkérés módja</w:t>
            </w:r>
            <w:r w:rsidRPr="005B6ADB">
              <w:rPr>
                <w:sz w:val="22"/>
                <w:szCs w:val="22"/>
              </w:rPr>
              <w:t xml:space="preserve">: </w:t>
            </w:r>
            <w:r w:rsidRPr="005B6ADB" w:rsidR="001365E9">
              <w:rPr>
                <w:sz w:val="22"/>
                <w:szCs w:val="22"/>
              </w:rPr>
              <w:t>gyakorlati jegy</w:t>
            </w:r>
          </w:p>
          <w:p w:rsidRPr="005B6ADB" w:rsidR="00555D6A" w:rsidP="001365E9" w:rsidRDefault="00885F7B" w14:paraId="44D8F6C9" w14:textId="77777777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ismeretellenőrzésben alkalmazandó további (sajátos) módok: </w:t>
            </w:r>
            <w:r w:rsidR="00FE7F81">
              <w:rPr>
                <w:b/>
                <w:sz w:val="22"/>
                <w:szCs w:val="22"/>
              </w:rPr>
              <w:t>é</w:t>
            </w:r>
            <w:r w:rsidRPr="00797DDF" w:rsidR="00FE7F81">
              <w:rPr>
                <w:bCs/>
                <w:sz w:val="22"/>
                <w:szCs w:val="22"/>
              </w:rPr>
              <w:t xml:space="preserve">vközi beszámoló, </w:t>
            </w:r>
            <w:r w:rsidRPr="00474804" w:rsidR="00FE7F81">
              <w:rPr>
                <w:bCs/>
                <w:sz w:val="22"/>
                <w:szCs w:val="22"/>
              </w:rPr>
              <w:t>3D nyomtatás</w:t>
            </w:r>
            <w:r w:rsidR="004649AC">
              <w:rPr>
                <w:bCs/>
                <w:sz w:val="22"/>
                <w:szCs w:val="22"/>
              </w:rPr>
              <w:t>, gyakorlati jegy</w:t>
            </w:r>
          </w:p>
        </w:tc>
      </w:tr>
      <w:tr w:rsidRPr="005B6ADB" w:rsidR="00885F7B" w:rsidTr="240E6477" w14:paraId="681796E3" w14:textId="77777777">
        <w:tc>
          <w:tcPr>
            <w:tcW w:w="877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4376BDCA" w14:textId="23C43184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tantervi helye</w:t>
            </w:r>
            <w:r w:rsidRPr="005B6ADB">
              <w:rPr>
                <w:sz w:val="22"/>
                <w:szCs w:val="22"/>
              </w:rPr>
              <w:t xml:space="preserve"> (hányadik félév): </w:t>
            </w:r>
            <w:r w:rsidR="00C87371">
              <w:rPr>
                <w:sz w:val="22"/>
                <w:szCs w:val="22"/>
              </w:rPr>
              <w:t>1</w:t>
            </w:r>
            <w:r w:rsidR="00FD4452">
              <w:rPr>
                <w:sz w:val="22"/>
                <w:szCs w:val="22"/>
              </w:rPr>
              <w:t>-2</w:t>
            </w:r>
            <w:r w:rsidRPr="005B6ADB" w:rsidR="00555D6A">
              <w:rPr>
                <w:sz w:val="22"/>
                <w:szCs w:val="22"/>
              </w:rPr>
              <w:t>. félév</w:t>
            </w:r>
          </w:p>
        </w:tc>
      </w:tr>
      <w:tr w:rsidRPr="005B6ADB" w:rsidR="00885F7B" w:rsidTr="240E6477" w14:paraId="0BE29C43" w14:textId="77777777">
        <w:tc>
          <w:tcPr>
            <w:tcW w:w="877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24A140A2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Előtanulmányi feltételek</w:t>
            </w:r>
            <w:r w:rsidRPr="005B6ADB" w:rsidR="009B38E5">
              <w:rPr>
                <w:sz w:val="22"/>
                <w:szCs w:val="22"/>
              </w:rPr>
              <w:t>:</w:t>
            </w:r>
            <w:r w:rsidRPr="005B6ADB" w:rsidR="00C72B9D">
              <w:rPr>
                <w:sz w:val="22"/>
                <w:szCs w:val="22"/>
              </w:rPr>
              <w:t xml:space="preserve"> </w:t>
            </w:r>
            <w:r w:rsidR="004649AC">
              <w:rPr>
                <w:sz w:val="22"/>
                <w:szCs w:val="22"/>
              </w:rPr>
              <w:t xml:space="preserve">a </w:t>
            </w:r>
            <w:r w:rsidRPr="00797DDF" w:rsidR="004649AC">
              <w:rPr>
                <w:sz w:val="22"/>
                <w:szCs w:val="22"/>
              </w:rPr>
              <w:t xml:space="preserve">Szobrász </w:t>
            </w:r>
            <w:r w:rsidR="004649AC">
              <w:rPr>
                <w:sz w:val="22"/>
                <w:szCs w:val="22"/>
              </w:rPr>
              <w:t>T</w:t>
            </w:r>
            <w:r w:rsidRPr="00797DDF" w:rsidR="004649AC">
              <w:rPr>
                <w:sz w:val="22"/>
                <w:szCs w:val="22"/>
              </w:rPr>
              <w:t>anszék hallgatói jelentkezhetnek a kurzusra</w:t>
            </w:r>
          </w:p>
        </w:tc>
      </w:tr>
      <w:tr w:rsidRPr="005B6ADB" w:rsidR="00885F7B" w:rsidTr="240E6477" w14:paraId="78F6AA4D" w14:textId="77777777">
        <w:tc>
          <w:tcPr>
            <w:tcW w:w="8776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59748FB6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Tantárgyleírás: az elsajátítandó</w:t>
            </w:r>
            <w:r w:rsidRPr="005B6ADB">
              <w:rPr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ismeretanyag tömör, ugyanakkor informáló leírása</w:t>
            </w:r>
          </w:p>
        </w:tc>
      </w:tr>
      <w:tr w:rsidRPr="005B6ADB" w:rsidR="00885F7B" w:rsidTr="240E6477" w14:paraId="73DAFC32" w14:textId="77777777">
        <w:trPr>
          <w:trHeight w:val="280"/>
        </w:trPr>
        <w:tc>
          <w:tcPr>
            <w:tcW w:w="8776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474804" w:rsidR="00031E6F" w:rsidP="00031E6F" w:rsidRDefault="00031E6F" w14:paraId="6B8819AD" w14:textId="074FC9D6">
            <w:pPr>
              <w:suppressAutoHyphens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A </w:t>
            </w:r>
            <w:r w:rsidRPr="00031E6F">
              <w:rPr>
                <w:bCs/>
                <w:i/>
                <w:sz w:val="22"/>
                <w:szCs w:val="22"/>
              </w:rPr>
              <w:t xml:space="preserve">Bevezetés a 3D </w:t>
            </w:r>
            <w:r w:rsidR="00C87371">
              <w:rPr>
                <w:bCs/>
                <w:i/>
                <w:sz w:val="22"/>
                <w:szCs w:val="22"/>
              </w:rPr>
              <w:t xml:space="preserve">mintázásba </w:t>
            </w:r>
            <w:r w:rsidRPr="00474804">
              <w:rPr>
                <w:bCs/>
                <w:sz w:val="22"/>
                <w:szCs w:val="22"/>
              </w:rPr>
              <w:t xml:space="preserve">című tantárgy célja a digitális formaképzés technikai lehetőségeinek megismertetése, elmélyítése a szobrász hallgatókkal. A kurzus, a </w:t>
            </w:r>
            <w:proofErr w:type="spellStart"/>
            <w:r w:rsidRPr="00474804">
              <w:rPr>
                <w:bCs/>
                <w:sz w:val="22"/>
                <w:szCs w:val="22"/>
              </w:rPr>
              <w:t>ZBrush</w:t>
            </w:r>
            <w:proofErr w:type="spellEnd"/>
            <w:r w:rsidRPr="00474804">
              <w:rPr>
                <w:bCs/>
                <w:sz w:val="22"/>
                <w:szCs w:val="22"/>
              </w:rPr>
              <w:t xml:space="preserve"> program formaképzési lehetőségeivel, célirányosan, szobrászati orientációval, a szabad 3D mintázási ismeretek elsajátítására irányul</w:t>
            </w:r>
            <w:r w:rsidR="00C87371">
              <w:rPr>
                <w:bCs/>
                <w:sz w:val="22"/>
                <w:szCs w:val="22"/>
              </w:rPr>
              <w:t xml:space="preserve">, programja kapcsolódik az összevont első évfolyam </w:t>
            </w:r>
            <w:proofErr w:type="spellStart"/>
            <w:r w:rsidR="00C87371">
              <w:rPr>
                <w:bCs/>
                <w:sz w:val="22"/>
                <w:szCs w:val="22"/>
              </w:rPr>
              <w:t>műtermi</w:t>
            </w:r>
            <w:proofErr w:type="spellEnd"/>
            <w:r w:rsidR="00C87371">
              <w:rPr>
                <w:bCs/>
                <w:sz w:val="22"/>
                <w:szCs w:val="22"/>
              </w:rPr>
              <w:t xml:space="preserve"> feladatsorához.</w:t>
            </w:r>
          </w:p>
          <w:p w:rsidRPr="00474804" w:rsidR="00031E6F" w:rsidP="00031E6F" w:rsidRDefault="00031E6F" w14:paraId="68BA924E" w14:textId="7804A8CC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474804">
              <w:rPr>
                <w:bCs/>
                <w:sz w:val="22"/>
                <w:szCs w:val="22"/>
              </w:rPr>
              <w:t xml:space="preserve">A kurzus, gyakorlati tematikája </w:t>
            </w:r>
            <w:r>
              <w:rPr>
                <w:bCs/>
                <w:sz w:val="22"/>
                <w:szCs w:val="22"/>
              </w:rPr>
              <w:t xml:space="preserve">első félévben, a szoftver kezelésére fókuszál. A gyakorlati feladat </w:t>
            </w:r>
            <w:r w:rsidR="00C87371">
              <w:rPr>
                <w:bCs/>
                <w:sz w:val="22"/>
                <w:szCs w:val="22"/>
              </w:rPr>
              <w:t xml:space="preserve">a </w:t>
            </w:r>
            <w:proofErr w:type="spellStart"/>
            <w:r w:rsidR="00C87371">
              <w:rPr>
                <w:bCs/>
                <w:sz w:val="22"/>
                <w:szCs w:val="22"/>
              </w:rPr>
              <w:t>műtermi</w:t>
            </w:r>
            <w:proofErr w:type="spellEnd"/>
            <w:r w:rsidR="00C87371">
              <w:rPr>
                <w:bCs/>
                <w:sz w:val="22"/>
                <w:szCs w:val="22"/>
              </w:rPr>
              <w:t xml:space="preserve"> „rész-egész” feladat virtuális feldolgozása, továbbá összetett 3D forma </w:t>
            </w:r>
            <w:r>
              <w:rPr>
                <w:bCs/>
                <w:sz w:val="22"/>
                <w:szCs w:val="22"/>
              </w:rPr>
              <w:t>létrehozása. A második félév során,</w:t>
            </w:r>
            <w:r w:rsidRPr="00474804">
              <w:rPr>
                <w:bCs/>
                <w:sz w:val="22"/>
                <w:szCs w:val="22"/>
              </w:rPr>
              <w:t xml:space="preserve"> </w:t>
            </w:r>
            <w:r w:rsidR="00C87371">
              <w:rPr>
                <w:bCs/>
                <w:sz w:val="22"/>
                <w:szCs w:val="22"/>
              </w:rPr>
              <w:t xml:space="preserve">a </w:t>
            </w:r>
            <w:proofErr w:type="spellStart"/>
            <w:r w:rsidR="00C87371">
              <w:rPr>
                <w:bCs/>
                <w:sz w:val="22"/>
                <w:szCs w:val="22"/>
              </w:rPr>
              <w:t>műtermi</w:t>
            </w:r>
            <w:proofErr w:type="spellEnd"/>
            <w:r w:rsidR="00C87371">
              <w:rPr>
                <w:bCs/>
                <w:sz w:val="22"/>
                <w:szCs w:val="22"/>
              </w:rPr>
              <w:t>, modell utáni tanulmányok támogatása, forma-analízis, vázépítés. K</w:t>
            </w:r>
            <w:r w:rsidRPr="00474804">
              <w:rPr>
                <w:bCs/>
                <w:sz w:val="22"/>
                <w:szCs w:val="22"/>
              </w:rPr>
              <w:t xml:space="preserve">oponya, illetve portré </w:t>
            </w:r>
            <w:r>
              <w:rPr>
                <w:bCs/>
                <w:sz w:val="22"/>
                <w:szCs w:val="22"/>
              </w:rPr>
              <w:t xml:space="preserve">3D </w:t>
            </w:r>
            <w:r w:rsidRPr="00474804">
              <w:rPr>
                <w:bCs/>
                <w:sz w:val="22"/>
                <w:szCs w:val="22"/>
              </w:rPr>
              <w:t>mintázása</w:t>
            </w:r>
            <w:r>
              <w:rPr>
                <w:bCs/>
                <w:sz w:val="22"/>
                <w:szCs w:val="22"/>
              </w:rPr>
              <w:t xml:space="preserve"> referencia képpel</w:t>
            </w:r>
            <w:r w:rsidRPr="00474804">
              <w:rPr>
                <w:bCs/>
                <w:sz w:val="22"/>
                <w:szCs w:val="22"/>
              </w:rPr>
              <w:t>, digitális állomány előkészítése 3D nyomtatásra</w:t>
            </w:r>
            <w:r>
              <w:rPr>
                <w:bCs/>
                <w:sz w:val="22"/>
                <w:szCs w:val="22"/>
              </w:rPr>
              <w:t xml:space="preserve"> a képzési program</w:t>
            </w:r>
            <w:r w:rsidRPr="00474804">
              <w:rPr>
                <w:bCs/>
                <w:sz w:val="22"/>
                <w:szCs w:val="22"/>
              </w:rPr>
              <w:t>.</w:t>
            </w:r>
          </w:p>
          <w:p w:rsidRPr="00474804" w:rsidR="004649AC" w:rsidP="004649AC" w:rsidRDefault="004649AC" w14:paraId="0A37501D" w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</w:p>
          <w:p w:rsidRPr="00474804" w:rsidR="004649AC" w:rsidP="004649AC" w:rsidRDefault="004649AC" w14:paraId="7ABB10E8" w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474804">
              <w:rPr>
                <w:bCs/>
                <w:sz w:val="22"/>
                <w:szCs w:val="22"/>
              </w:rPr>
              <w:t>Megvalósítandó célok:</w:t>
            </w:r>
          </w:p>
          <w:p w:rsidRPr="00474804" w:rsidR="004649AC" w:rsidP="004649AC" w:rsidRDefault="004649AC" w14:paraId="141D1ED2" w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474804">
              <w:rPr>
                <w:bCs/>
                <w:sz w:val="22"/>
                <w:szCs w:val="22"/>
              </w:rPr>
              <w:t>-</w:t>
            </w:r>
            <w:proofErr w:type="spellStart"/>
            <w:r w:rsidRPr="00474804">
              <w:rPr>
                <w:bCs/>
                <w:sz w:val="22"/>
                <w:szCs w:val="22"/>
              </w:rPr>
              <w:t>ZBrush</w:t>
            </w:r>
            <w:proofErr w:type="spellEnd"/>
            <w:r w:rsidRPr="00474804">
              <w:rPr>
                <w:bCs/>
                <w:sz w:val="22"/>
                <w:szCs w:val="22"/>
              </w:rPr>
              <w:t xml:space="preserve"> ismeretek </w:t>
            </w:r>
            <w:r>
              <w:rPr>
                <w:bCs/>
                <w:sz w:val="22"/>
                <w:szCs w:val="22"/>
              </w:rPr>
              <w:t xml:space="preserve">elsajátítása, </w:t>
            </w:r>
            <w:r w:rsidRPr="00474804">
              <w:rPr>
                <w:bCs/>
                <w:sz w:val="22"/>
                <w:szCs w:val="22"/>
              </w:rPr>
              <w:t>mélyítése</w:t>
            </w:r>
          </w:p>
          <w:p w:rsidRPr="00474804" w:rsidR="004649AC" w:rsidP="004649AC" w:rsidRDefault="004649AC" w14:paraId="41A17727" w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474804">
              <w:rPr>
                <w:bCs/>
                <w:sz w:val="22"/>
                <w:szCs w:val="22"/>
              </w:rPr>
              <w:t>-Digitális mintázás, mint alternatíva lehetőségeinek megismertetése</w:t>
            </w:r>
          </w:p>
          <w:p w:rsidRPr="00474804" w:rsidR="004649AC" w:rsidP="004649AC" w:rsidRDefault="004649AC" w14:paraId="159521FA" w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474804">
              <w:rPr>
                <w:bCs/>
                <w:sz w:val="22"/>
                <w:szCs w:val="22"/>
              </w:rPr>
              <w:t>-3D plasztikai állomány létrehozása</w:t>
            </w:r>
          </w:p>
          <w:p w:rsidRPr="00474804" w:rsidR="004649AC" w:rsidP="004649AC" w:rsidRDefault="004649AC" w14:paraId="18C86CD5" w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474804">
              <w:rPr>
                <w:bCs/>
                <w:sz w:val="22"/>
                <w:szCs w:val="22"/>
              </w:rPr>
              <w:t>-3D plasztikai állomány kezelése, importálása, exportálása</w:t>
            </w:r>
          </w:p>
          <w:p w:rsidR="00885F7B" w:rsidP="004649AC" w:rsidRDefault="004649AC" w14:paraId="227BE572" w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474804">
              <w:rPr>
                <w:bCs/>
                <w:sz w:val="22"/>
                <w:szCs w:val="22"/>
              </w:rPr>
              <w:t>-</w:t>
            </w:r>
            <w:proofErr w:type="spellStart"/>
            <w:r w:rsidR="00C87371">
              <w:rPr>
                <w:bCs/>
                <w:sz w:val="22"/>
                <w:szCs w:val="22"/>
              </w:rPr>
              <w:t>Műtermi</w:t>
            </w:r>
            <w:proofErr w:type="spellEnd"/>
            <w:r w:rsidR="00C87371">
              <w:rPr>
                <w:bCs/>
                <w:sz w:val="22"/>
                <w:szCs w:val="22"/>
              </w:rPr>
              <w:t xml:space="preserve"> </w:t>
            </w:r>
            <w:r w:rsidRPr="00474804">
              <w:rPr>
                <w:bCs/>
                <w:sz w:val="22"/>
                <w:szCs w:val="22"/>
              </w:rPr>
              <w:t>szobrászati képzés palettájának gazdagítása</w:t>
            </w:r>
            <w:r w:rsidR="00C87371">
              <w:rPr>
                <w:bCs/>
                <w:sz w:val="22"/>
                <w:szCs w:val="22"/>
              </w:rPr>
              <w:t>, digitális területű kapcsolódása.</w:t>
            </w:r>
          </w:p>
          <w:p w:rsidRPr="004649AC" w:rsidR="00C87371" w:rsidP="004649AC" w:rsidRDefault="00C87371" w14:paraId="0D98A5B7" w14:textId="24D439CA">
            <w:pPr>
              <w:suppressAutoHyphens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-Kortárs Virtuális Szobrászat </w:t>
            </w:r>
            <w:r w:rsidR="002B5751">
              <w:rPr>
                <w:bCs/>
                <w:sz w:val="22"/>
                <w:szCs w:val="22"/>
              </w:rPr>
              <w:t>S</w:t>
            </w:r>
            <w:r>
              <w:rPr>
                <w:bCs/>
                <w:sz w:val="22"/>
                <w:szCs w:val="22"/>
              </w:rPr>
              <w:t xml:space="preserve">pecializáció </w:t>
            </w:r>
            <w:r w:rsidR="002B5751">
              <w:rPr>
                <w:bCs/>
                <w:sz w:val="22"/>
                <w:szCs w:val="22"/>
              </w:rPr>
              <w:t>megalapozása</w:t>
            </w:r>
          </w:p>
        </w:tc>
      </w:tr>
      <w:tr w:rsidRPr="005B6ADB" w:rsidR="00885F7B" w:rsidTr="240E6477" w14:paraId="33E68BAA" w14:textId="77777777">
        <w:trPr>
          <w:trHeight w:val="338"/>
        </w:trPr>
        <w:tc>
          <w:tcPr>
            <w:tcW w:w="8776" w:type="dxa"/>
            <w:gridSpan w:val="2"/>
            <w:tcMar>
              <w:top w:w="57" w:type="dxa"/>
              <w:bottom w:w="57" w:type="dxa"/>
            </w:tcMar>
          </w:tcPr>
          <w:p w:rsidRPr="005B6ADB" w:rsidR="00885F7B" w:rsidP="253AF7D5" w:rsidRDefault="00885F7B" w14:paraId="1625AEBA" w14:textId="2CB876CB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253AF7D5">
              <w:rPr>
                <w:b/>
                <w:bCs/>
                <w:sz w:val="22"/>
                <w:szCs w:val="22"/>
              </w:rPr>
              <w:t xml:space="preserve">Tantárgy felelőse: </w:t>
            </w:r>
            <w:r w:rsidRPr="253AF7D5" w:rsidR="004649AC">
              <w:rPr>
                <w:b/>
                <w:bCs/>
                <w:sz w:val="22"/>
                <w:szCs w:val="22"/>
              </w:rPr>
              <w:t>Erős Apolka</w:t>
            </w:r>
            <w:r w:rsidRPr="253AF7D5" w:rsidR="00B9562C">
              <w:rPr>
                <w:b/>
                <w:bCs/>
                <w:sz w:val="22"/>
                <w:szCs w:val="22"/>
              </w:rPr>
              <w:t xml:space="preserve"> </w:t>
            </w:r>
            <w:r w:rsidRPr="253AF7D5" w:rsidR="7AAF48E1">
              <w:rPr>
                <w:sz w:val="22"/>
                <w:szCs w:val="22"/>
              </w:rPr>
              <w:t xml:space="preserve">egyetemi </w:t>
            </w:r>
            <w:r w:rsidRPr="253AF7D5" w:rsidR="004649AC">
              <w:rPr>
                <w:sz w:val="22"/>
                <w:szCs w:val="22"/>
              </w:rPr>
              <w:t>adjunktus, eros.apolka@mke.hu</w:t>
            </w:r>
          </w:p>
        </w:tc>
      </w:tr>
      <w:tr w:rsidRPr="005B6ADB" w:rsidR="00885F7B" w:rsidTr="240E6477" w14:paraId="1FAA90EC" w14:textId="77777777">
        <w:trPr>
          <w:trHeight w:val="337"/>
        </w:trPr>
        <w:tc>
          <w:tcPr>
            <w:tcW w:w="8776" w:type="dxa"/>
            <w:gridSpan w:val="2"/>
            <w:tcMar>
              <w:top w:w="57" w:type="dxa"/>
              <w:bottom w:w="57" w:type="dxa"/>
            </w:tcMar>
          </w:tcPr>
          <w:p w:rsidRPr="005B6ADB" w:rsidR="00885F7B" w:rsidP="240E6477" w:rsidRDefault="00885F7B" w14:paraId="3154A7FB" w14:textId="5EDAA3B1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240E6477" w:rsidR="00885F7B">
              <w:rPr>
                <w:b w:val="1"/>
                <w:bCs w:val="1"/>
                <w:sz w:val="22"/>
                <w:szCs w:val="22"/>
              </w:rPr>
              <w:t>Tantárgy oktatásába bevont oktató(k)</w:t>
            </w:r>
            <w:r w:rsidRPr="240E6477" w:rsidR="00EC3079">
              <w:rPr>
                <w:b w:val="1"/>
                <w:bCs w:val="1"/>
                <w:sz w:val="22"/>
                <w:szCs w:val="22"/>
              </w:rPr>
              <w:t>:</w:t>
            </w:r>
            <w:r w:rsidRPr="240E6477" w:rsidR="003358DB">
              <w:rPr>
                <w:b w:val="1"/>
                <w:bCs w:val="1"/>
                <w:sz w:val="22"/>
                <w:szCs w:val="22"/>
              </w:rPr>
              <w:t xml:space="preserve"> -</w:t>
            </w:r>
            <w:r w:rsidR="002B5751">
              <w:rPr/>
              <w:t xml:space="preserve"> </w:t>
            </w:r>
          </w:p>
        </w:tc>
      </w:tr>
      <w:tr w:rsidRPr="005B6ADB" w:rsidR="0098067C" w:rsidTr="240E6477" w14:paraId="6B7F5261" w14:textId="77777777">
        <w:trPr>
          <w:trHeight w:val="337"/>
        </w:trPr>
        <w:tc>
          <w:tcPr>
            <w:tcW w:w="8776" w:type="dxa"/>
            <w:gridSpan w:val="2"/>
            <w:tcMar>
              <w:top w:w="57" w:type="dxa"/>
              <w:bottom w:w="57" w:type="dxa"/>
            </w:tcMar>
          </w:tcPr>
          <w:p w:rsidRPr="005B6ADB" w:rsidR="0098067C" w:rsidP="6AE63992" w:rsidRDefault="00AA339E" w14:paraId="16B82287" w14:textId="77777777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6AE63992">
              <w:rPr>
                <w:b/>
                <w:bCs/>
                <w:sz w:val="22"/>
                <w:szCs w:val="22"/>
              </w:rPr>
              <w:t>A tantárgy rövidített címe:</w:t>
            </w:r>
            <w:r w:rsidRPr="6AE63992" w:rsidR="00B9562C">
              <w:rPr>
                <w:b/>
                <w:bCs/>
                <w:sz w:val="22"/>
                <w:szCs w:val="22"/>
              </w:rPr>
              <w:t xml:space="preserve"> -</w:t>
            </w:r>
          </w:p>
        </w:tc>
      </w:tr>
      <w:tr w:rsidRPr="005B6ADB" w:rsidR="0098067C" w:rsidTr="240E6477" w14:paraId="1FDB8780" w14:textId="77777777">
        <w:trPr>
          <w:trHeight w:val="337"/>
        </w:trPr>
        <w:tc>
          <w:tcPr>
            <w:tcW w:w="8776" w:type="dxa"/>
            <w:gridSpan w:val="2"/>
            <w:tcMar>
              <w:top w:w="57" w:type="dxa"/>
              <w:bottom w:w="57" w:type="dxa"/>
            </w:tcMar>
          </w:tcPr>
          <w:p w:rsidRPr="005B6ADB" w:rsidR="0098067C" w:rsidP="6AE63992" w:rsidRDefault="00AA339E" w14:paraId="525C95C8" w14:textId="551B7D7E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6AE63992">
              <w:rPr>
                <w:b/>
                <w:bCs/>
                <w:sz w:val="22"/>
                <w:szCs w:val="22"/>
              </w:rPr>
              <w:t>Tantárgykódja:</w:t>
            </w:r>
            <w:r w:rsidRPr="6AE63992" w:rsidR="00B9562C">
              <w:rPr>
                <w:b/>
                <w:bCs/>
                <w:sz w:val="22"/>
                <w:szCs w:val="22"/>
              </w:rPr>
              <w:t xml:space="preserve"> </w:t>
            </w:r>
            <w:r w:rsidRPr="6AE63992" w:rsidR="637A17F1">
              <w:rPr>
                <w:sz w:val="22"/>
                <w:szCs w:val="22"/>
              </w:rPr>
              <w:t>SZM-3DMI01-26-C</w:t>
            </w:r>
            <w:r w:rsidR="00FD4452">
              <w:rPr>
                <w:sz w:val="22"/>
                <w:szCs w:val="22"/>
              </w:rPr>
              <w:t>, SZM-3DMI02-26-C</w:t>
            </w:r>
          </w:p>
        </w:tc>
      </w:tr>
      <w:tr w:rsidRPr="005B6ADB" w:rsidR="0098067C" w:rsidTr="240E6477" w14:paraId="372E8349" w14:textId="77777777">
        <w:trPr>
          <w:trHeight w:val="337"/>
        </w:trPr>
        <w:tc>
          <w:tcPr>
            <w:tcW w:w="8776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AA339E" w14:paraId="0E0CEC2E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6AE63992">
              <w:rPr>
                <w:b/>
                <w:bCs/>
                <w:sz w:val="22"/>
                <w:szCs w:val="22"/>
              </w:rPr>
              <w:t>Felelős tanszéke:</w:t>
            </w:r>
            <w:r w:rsidRPr="6AE63992" w:rsidR="00CE1C80">
              <w:rPr>
                <w:b/>
                <w:bCs/>
                <w:sz w:val="22"/>
                <w:szCs w:val="22"/>
              </w:rPr>
              <w:t xml:space="preserve"> </w:t>
            </w:r>
            <w:r w:rsidRPr="6AE63992" w:rsidR="004649AC">
              <w:rPr>
                <w:sz w:val="22"/>
                <w:szCs w:val="22"/>
              </w:rPr>
              <w:t>Szobrász</w:t>
            </w:r>
            <w:r w:rsidRPr="6AE63992" w:rsidR="004E2C8F">
              <w:rPr>
                <w:sz w:val="22"/>
                <w:szCs w:val="22"/>
              </w:rPr>
              <w:t xml:space="preserve"> Tanszék</w:t>
            </w:r>
          </w:p>
        </w:tc>
      </w:tr>
      <w:tr w:rsidRPr="005B6ADB" w:rsidR="00AA339E" w:rsidTr="240E6477" w14:paraId="70D39CA2" w14:textId="77777777">
        <w:trPr>
          <w:trHeight w:val="337"/>
        </w:trPr>
        <w:tc>
          <w:tcPr>
            <w:tcW w:w="8776" w:type="dxa"/>
            <w:gridSpan w:val="2"/>
            <w:tcMar>
              <w:top w:w="57" w:type="dxa"/>
              <w:bottom w:w="57" w:type="dxa"/>
            </w:tcMar>
          </w:tcPr>
          <w:p w:rsidRPr="005B6ADB" w:rsidR="00AA339E" w:rsidP="6AE63992" w:rsidRDefault="004D5675" w14:paraId="48A3294F" w14:textId="5F3E7C61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6AE63992">
              <w:rPr>
                <w:b/>
                <w:bCs/>
                <w:sz w:val="22"/>
                <w:szCs w:val="22"/>
              </w:rPr>
              <w:t>Képzési idő szemeszterekben:</w:t>
            </w:r>
            <w:r w:rsidRPr="6AE63992" w:rsidR="00CE1C80">
              <w:rPr>
                <w:b/>
                <w:bCs/>
                <w:sz w:val="22"/>
                <w:szCs w:val="22"/>
              </w:rPr>
              <w:t xml:space="preserve"> </w:t>
            </w:r>
            <w:r w:rsidR="00FD4452">
              <w:rPr>
                <w:sz w:val="22"/>
                <w:szCs w:val="22"/>
              </w:rPr>
              <w:t>2</w:t>
            </w:r>
            <w:r w:rsidRPr="6AE63992" w:rsidR="004E2C8F">
              <w:rPr>
                <w:sz w:val="22"/>
                <w:szCs w:val="22"/>
              </w:rPr>
              <w:t xml:space="preserve"> szemeszter</w:t>
            </w:r>
          </w:p>
        </w:tc>
      </w:tr>
      <w:tr w:rsidRPr="005B6ADB" w:rsidR="0098067C" w:rsidTr="240E6477" w14:paraId="4E676ACB" w14:textId="77777777">
        <w:trPr>
          <w:trHeight w:val="337"/>
        </w:trPr>
        <w:tc>
          <w:tcPr>
            <w:tcW w:w="8776" w:type="dxa"/>
            <w:gridSpan w:val="2"/>
            <w:tcMar>
              <w:top w:w="57" w:type="dxa"/>
              <w:bottom w:w="57" w:type="dxa"/>
            </w:tcMar>
          </w:tcPr>
          <w:p w:rsidRPr="005B6ADB" w:rsidR="0098067C" w:rsidP="6AE63992" w:rsidRDefault="004D5675" w14:paraId="689C8E1B" w14:textId="201A3C90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6AE63992">
              <w:rPr>
                <w:b/>
                <w:bCs/>
                <w:sz w:val="22"/>
                <w:szCs w:val="22"/>
              </w:rPr>
              <w:t>Tanórák száma összesen:</w:t>
            </w:r>
            <w:r w:rsidRPr="6AE63992" w:rsidR="00CE1C80">
              <w:rPr>
                <w:b/>
                <w:bCs/>
                <w:sz w:val="22"/>
                <w:szCs w:val="22"/>
              </w:rPr>
              <w:t xml:space="preserve"> </w:t>
            </w:r>
            <w:bookmarkStart w:name="_GoBack" w:id="0"/>
            <w:bookmarkEnd w:id="0"/>
            <w:r w:rsidR="00FD4452">
              <w:rPr>
                <w:sz w:val="22"/>
                <w:szCs w:val="22"/>
              </w:rPr>
              <w:t>56</w:t>
            </w:r>
            <w:r w:rsidRPr="6AE63992" w:rsidR="004E2C8F">
              <w:rPr>
                <w:sz w:val="22"/>
                <w:szCs w:val="22"/>
              </w:rPr>
              <w:t xml:space="preserve"> óra</w:t>
            </w:r>
          </w:p>
        </w:tc>
      </w:tr>
      <w:tr w:rsidRPr="005B6ADB" w:rsidR="0098067C" w:rsidTr="240E6477" w14:paraId="09CFD62B" w14:textId="77777777">
        <w:trPr>
          <w:trHeight w:val="337"/>
        </w:trPr>
        <w:tc>
          <w:tcPr>
            <w:tcW w:w="8776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D5675" w14:paraId="0E70423D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Tanulmányi követelmények:</w:t>
            </w:r>
            <w:r w:rsidRPr="005B6ADB" w:rsidR="00B9562C">
              <w:rPr>
                <w:b/>
                <w:sz w:val="22"/>
                <w:szCs w:val="22"/>
              </w:rPr>
              <w:t xml:space="preserve"> </w:t>
            </w:r>
            <w:r w:rsidRPr="004649AC" w:rsidR="004649AC">
              <w:rPr>
                <w:sz w:val="22"/>
                <w:szCs w:val="22"/>
              </w:rPr>
              <w:t>oktató által meghatározott program teljesítése</w:t>
            </w:r>
          </w:p>
        </w:tc>
      </w:tr>
      <w:tr w:rsidRPr="005B6ADB" w:rsidR="0098067C" w:rsidTr="240E6477" w14:paraId="42587DE3" w14:textId="77777777">
        <w:trPr>
          <w:trHeight w:val="337"/>
        </w:trPr>
        <w:tc>
          <w:tcPr>
            <w:tcW w:w="8776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D5675" w14:paraId="23101317" w14:textId="455C0943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Oktatási módszerek</w:t>
            </w:r>
            <w:r w:rsidRPr="005B6ADB" w:rsidR="0058018C">
              <w:rPr>
                <w:b/>
                <w:sz w:val="22"/>
                <w:szCs w:val="22"/>
              </w:rPr>
              <w:t xml:space="preserve">: </w:t>
            </w:r>
            <w:r w:rsidRPr="00BD1548" w:rsidR="004649AC">
              <w:rPr>
                <w:bCs/>
                <w:sz w:val="22"/>
                <w:szCs w:val="22"/>
              </w:rPr>
              <w:t>gyakorlati képzés, konzultáció, korrekció</w:t>
            </w:r>
            <w:r w:rsidR="002B5751">
              <w:rPr>
                <w:bCs/>
                <w:sz w:val="22"/>
                <w:szCs w:val="22"/>
              </w:rPr>
              <w:t>, számonkérés</w:t>
            </w:r>
          </w:p>
        </w:tc>
      </w:tr>
      <w:tr w:rsidRPr="005B6ADB" w:rsidR="0098067C" w:rsidTr="240E6477" w14:paraId="36511A30" w14:textId="77777777">
        <w:trPr>
          <w:trHeight w:val="337"/>
        </w:trPr>
        <w:tc>
          <w:tcPr>
            <w:tcW w:w="8776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D5675" w14:paraId="3932CC9A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Javasolt tanulási módszerek:</w:t>
            </w:r>
            <w:r w:rsidRPr="005B6ADB" w:rsidR="0058018C">
              <w:rPr>
                <w:b/>
                <w:sz w:val="22"/>
                <w:szCs w:val="22"/>
              </w:rPr>
              <w:t xml:space="preserve"> </w:t>
            </w:r>
            <w:r w:rsidRPr="00474804" w:rsidR="004649AC">
              <w:rPr>
                <w:bCs/>
                <w:sz w:val="22"/>
                <w:szCs w:val="22"/>
              </w:rPr>
              <w:t>aktív hallgatói részvétel a képzésben</w:t>
            </w:r>
            <w:r w:rsidR="004649AC">
              <w:rPr>
                <w:b/>
                <w:sz w:val="22"/>
                <w:szCs w:val="22"/>
              </w:rPr>
              <w:t xml:space="preserve">, </w:t>
            </w:r>
            <w:r w:rsidRPr="00BD1548" w:rsidR="004649AC">
              <w:rPr>
                <w:bCs/>
                <w:sz w:val="22"/>
                <w:szCs w:val="22"/>
              </w:rPr>
              <w:t xml:space="preserve">jegyzetkészítés, </w:t>
            </w:r>
            <w:r w:rsidR="004649AC">
              <w:rPr>
                <w:bCs/>
                <w:sz w:val="22"/>
                <w:szCs w:val="22"/>
              </w:rPr>
              <w:t xml:space="preserve">gyakorlás, </w:t>
            </w:r>
            <w:r w:rsidRPr="00BD1548" w:rsidR="004649AC">
              <w:rPr>
                <w:bCs/>
                <w:sz w:val="22"/>
                <w:szCs w:val="22"/>
              </w:rPr>
              <w:t>önálló munka</w:t>
            </w:r>
          </w:p>
        </w:tc>
      </w:tr>
      <w:tr w:rsidRPr="005B6ADB" w:rsidR="0098067C" w:rsidTr="240E6477" w14:paraId="090D9EAA" w14:textId="77777777">
        <w:trPr>
          <w:trHeight w:val="337"/>
        </w:trPr>
        <w:tc>
          <w:tcPr>
            <w:tcW w:w="8776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D5675" w14:paraId="0B6C65FA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hallgató egyéni munkával megoldandó feladatainak száma:</w:t>
            </w:r>
            <w:r w:rsidRPr="005B6ADB" w:rsidR="0058018C">
              <w:rPr>
                <w:b/>
                <w:sz w:val="22"/>
                <w:szCs w:val="22"/>
              </w:rPr>
              <w:t xml:space="preserve"> </w:t>
            </w:r>
            <w:r w:rsidRPr="004649AC" w:rsidR="004649AC">
              <w:rPr>
                <w:sz w:val="22"/>
                <w:szCs w:val="22"/>
              </w:rPr>
              <w:t>változó</w:t>
            </w:r>
          </w:p>
        </w:tc>
      </w:tr>
      <w:tr w:rsidRPr="005B6ADB" w:rsidR="0098067C" w:rsidTr="240E6477" w14:paraId="45770FDA" w14:textId="77777777">
        <w:trPr>
          <w:trHeight w:val="337"/>
        </w:trPr>
        <w:tc>
          <w:tcPr>
            <w:tcW w:w="8776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2157B" w14:paraId="4B12FEB0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5B6ADB" w:rsidR="0058018C">
              <w:rPr>
                <w:b/>
                <w:sz w:val="22"/>
                <w:szCs w:val="22"/>
              </w:rPr>
              <w:t xml:space="preserve"> </w:t>
            </w:r>
            <w:r w:rsidR="004649AC">
              <w:rPr>
                <w:bCs/>
                <w:sz w:val="22"/>
                <w:szCs w:val="22"/>
              </w:rPr>
              <w:t>PC</w:t>
            </w:r>
            <w:r w:rsidRPr="00BD1548" w:rsidR="004649AC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="004649AC">
              <w:rPr>
                <w:bCs/>
                <w:sz w:val="22"/>
                <w:szCs w:val="22"/>
              </w:rPr>
              <w:t>Wacom</w:t>
            </w:r>
            <w:proofErr w:type="spellEnd"/>
            <w:r w:rsidR="004649AC">
              <w:rPr>
                <w:bCs/>
                <w:sz w:val="22"/>
                <w:szCs w:val="22"/>
              </w:rPr>
              <w:t xml:space="preserve"> digitális tábla, </w:t>
            </w:r>
            <w:r w:rsidRPr="00BD1548" w:rsidR="004649AC">
              <w:rPr>
                <w:bCs/>
                <w:sz w:val="22"/>
                <w:szCs w:val="22"/>
              </w:rPr>
              <w:t>digitális adathordozó, egyéb technikai eszközök, 3D nyomtató</w:t>
            </w:r>
          </w:p>
        </w:tc>
      </w:tr>
      <w:tr w:rsidRPr="005B6ADB" w:rsidR="00A458B3" w:rsidTr="240E6477" w14:paraId="1A1A02A0" w14:textId="77777777">
        <w:trPr>
          <w:trHeight w:val="337"/>
        </w:trPr>
        <w:tc>
          <w:tcPr>
            <w:tcW w:w="8776" w:type="dxa"/>
            <w:gridSpan w:val="2"/>
            <w:tcMar>
              <w:top w:w="57" w:type="dxa"/>
              <w:bottom w:w="57" w:type="dxa"/>
            </w:tcMar>
          </w:tcPr>
          <w:p w:rsidRPr="005B6ADB" w:rsidR="00A458B3" w:rsidP="001365E9" w:rsidRDefault="004649AC" w14:paraId="77E23A69" w14:textId="6A6BF304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Kötelező</w:t>
            </w:r>
            <w:r w:rsidRPr="005B6ADB" w:rsidR="009E3676">
              <w:rPr>
                <w:b/>
                <w:sz w:val="22"/>
                <w:szCs w:val="22"/>
              </w:rPr>
              <w:t xml:space="preserve"> (az infrastrukturális adottságokat figyelembe véve) tárgyként meghirdetve a jelentkező hallgatók létszáma: </w:t>
            </w:r>
            <w:r w:rsidR="00AA3D05">
              <w:rPr>
                <w:sz w:val="22"/>
                <w:szCs w:val="22"/>
              </w:rPr>
              <w:t>maximum</w:t>
            </w:r>
            <w:r w:rsidRPr="005B6ADB" w:rsidR="0058018C">
              <w:rPr>
                <w:sz w:val="22"/>
                <w:szCs w:val="22"/>
              </w:rPr>
              <w:t xml:space="preserve"> </w:t>
            </w:r>
            <w:r w:rsidR="00AA3D05">
              <w:rPr>
                <w:sz w:val="22"/>
                <w:szCs w:val="22"/>
              </w:rPr>
              <w:t>1</w:t>
            </w:r>
            <w:r w:rsidR="002B5751">
              <w:rPr>
                <w:sz w:val="22"/>
                <w:szCs w:val="22"/>
              </w:rPr>
              <w:t>3</w:t>
            </w:r>
            <w:r w:rsidRPr="005B6ADB" w:rsidR="0058018C">
              <w:rPr>
                <w:sz w:val="22"/>
                <w:szCs w:val="22"/>
              </w:rPr>
              <w:t xml:space="preserve"> fő</w:t>
            </w:r>
          </w:p>
        </w:tc>
      </w:tr>
    </w:tbl>
    <w:p w:rsidRPr="005B6ADB" w:rsidR="00E314FC" w:rsidRDefault="00E314FC" w14:paraId="5DAB6C7B" w14:textId="77777777">
      <w:pPr>
        <w:rPr>
          <w:sz w:val="22"/>
          <w:szCs w:val="22"/>
        </w:rPr>
      </w:pPr>
    </w:p>
    <w:p w:rsidRPr="005B6ADB" w:rsidR="00F95AEC" w:rsidP="00F95AEC" w:rsidRDefault="00F95AEC" w14:paraId="21E5E39B" w14:textId="77777777">
      <w:pPr>
        <w:spacing w:line="405" w:lineRule="atLeast"/>
        <w:ind w:left="360"/>
        <w:jc w:val="both"/>
        <w:rPr>
          <w:sz w:val="22"/>
          <w:szCs w:val="22"/>
        </w:rPr>
      </w:pPr>
      <w:r w:rsidRPr="005B6ADB">
        <w:rPr>
          <w:sz w:val="22"/>
          <w:szCs w:val="22"/>
        </w:rPr>
        <w:t>87/2015. (IV. 9.) Korm. rendelet:</w:t>
      </w:r>
    </w:p>
    <w:p w:rsidRPr="005B6ADB" w:rsidR="00F95AEC" w:rsidP="00F95AEC" w:rsidRDefault="00F95AEC" w14:paraId="1049C3E4" w14:textId="77777777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 w:rsidRPr="005B6ADB">
        <w:rPr>
          <w:bCs/>
          <w:color w:val="474747"/>
          <w:sz w:val="22"/>
          <w:szCs w:val="22"/>
        </w:rPr>
        <w:t>54. § </w:t>
      </w:r>
      <w:r w:rsidRPr="005B6ADB">
        <w:rPr>
          <w:color w:val="474747"/>
          <w:sz w:val="22"/>
          <w:szCs w:val="22"/>
        </w:rPr>
        <w:t>(2)</w:t>
      </w:r>
      <w:hyperlink w:history="1" w:anchor="lbj94id6c41" r:id="rId7">
        <w:r w:rsidRPr="005B6ADB">
          <w:rPr>
            <w:rStyle w:val="Hiperhivatkozs"/>
            <w:bCs/>
            <w:sz w:val="22"/>
            <w:szCs w:val="22"/>
            <w:vertAlign w:val="superscript"/>
          </w:rPr>
          <w:t>95</w:t>
        </w:r>
      </w:hyperlink>
      <w:r w:rsidRPr="005B6ADB"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w:rsidRPr="005B6ADB" w:rsidR="00F95AEC" w:rsidP="00F95AEC" w:rsidRDefault="00F95AEC" w14:paraId="66FE399D" w14:textId="77777777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 w:rsidRPr="005B6ADB">
        <w:rPr>
          <w:sz w:val="22"/>
          <w:szCs w:val="22"/>
        </w:rPr>
        <w:t>Nft</w:t>
      </w:r>
      <w:proofErr w:type="spellEnd"/>
      <w:r w:rsidRPr="005B6ADB">
        <w:rPr>
          <w:sz w:val="22"/>
          <w:szCs w:val="22"/>
        </w:rPr>
        <w:t xml:space="preserve"> </w:t>
      </w:r>
      <w:r w:rsidRPr="005B6ADB">
        <w:rPr>
          <w:bCs/>
          <w:sz w:val="22"/>
          <w:szCs w:val="22"/>
        </w:rPr>
        <w:t>2011. évi CCIV. törvény</w:t>
      </w:r>
      <w:r w:rsidRPr="005B6ADB">
        <w:rPr>
          <w:b/>
          <w:bCs/>
          <w:sz w:val="22"/>
          <w:szCs w:val="22"/>
        </w:rPr>
        <w:t xml:space="preserve"> </w:t>
      </w:r>
    </w:p>
    <w:p w:rsidRPr="005B6ADB" w:rsidR="00F95AEC" w:rsidP="00F95AEC" w:rsidRDefault="00F95AEC" w14:paraId="2D50A93A" w14:textId="77777777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 w:rsidRPr="00AA3D05">
        <w:rPr>
          <w:bCs/>
          <w:color w:val="000000"/>
          <w:sz w:val="22"/>
          <w:szCs w:val="22"/>
        </w:rPr>
        <w:t>49. §</w:t>
      </w:r>
      <w:r w:rsidRPr="00AA3D05">
        <w:rPr>
          <w:rStyle w:val="apple-converted-space"/>
          <w:color w:val="000000"/>
          <w:sz w:val="22"/>
          <w:szCs w:val="22"/>
        </w:rPr>
        <w:t> </w:t>
      </w:r>
      <w:r w:rsidRPr="00AA3D05">
        <w:rPr>
          <w:sz w:val="22"/>
          <w:szCs w:val="22"/>
        </w:rPr>
        <w:t>(2)</w:t>
      </w:r>
      <w:bookmarkStart w:name="foot_229_place" w:id="1"/>
      <w:r w:rsidRPr="00AA3D05">
        <w:rPr>
          <w:sz w:val="22"/>
          <w:szCs w:val="22"/>
          <w:vertAlign w:val="superscript"/>
        </w:rPr>
        <w:fldChar w:fldCharType="begin"/>
      </w:r>
      <w:r w:rsidRPr="00AA3D05">
        <w:rPr>
          <w:sz w:val="22"/>
          <w:szCs w:val="22"/>
          <w:vertAlign w:val="superscript"/>
        </w:rPr>
        <w:instrText xml:space="preserve"> HYPERLINK "http://njt.hu/cgi_bin/njt_doc.cgi?docid=142941.337025" \l "foot229" </w:instrText>
      </w:r>
      <w:r w:rsidRPr="00AA3D05">
        <w:rPr>
          <w:sz w:val="22"/>
          <w:szCs w:val="22"/>
          <w:vertAlign w:val="superscript"/>
        </w:rPr>
        <w:fldChar w:fldCharType="separate"/>
      </w:r>
      <w:r w:rsidRPr="00AA3D05">
        <w:rPr>
          <w:rStyle w:val="Hiperhivatkozs"/>
          <w:sz w:val="22"/>
          <w:szCs w:val="22"/>
          <w:vertAlign w:val="superscript"/>
        </w:rPr>
        <w:t>229</w:t>
      </w:r>
      <w:r w:rsidRPr="00AA3D05">
        <w:rPr>
          <w:sz w:val="22"/>
          <w:szCs w:val="22"/>
        </w:rPr>
        <w:fldChar w:fldCharType="end"/>
      </w:r>
      <w:bookmarkEnd w:id="1"/>
      <w:r w:rsidRPr="005B6ADB"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fel – vagy e tárgyak helyett teljesíthető önkéntes tevékenységben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w:rsidRPr="005B6ADB" w:rsidR="00F95AEC" w:rsidRDefault="00F95AEC" w14:paraId="02EB378F" w14:textId="77777777">
      <w:pPr>
        <w:rPr>
          <w:sz w:val="22"/>
          <w:szCs w:val="22"/>
        </w:rPr>
      </w:pPr>
    </w:p>
    <w:p w:rsidRPr="005B6ADB" w:rsidR="007550EE" w:rsidRDefault="007550EE" w14:paraId="6A05A809" w14:textId="77777777">
      <w:pPr>
        <w:rPr>
          <w:sz w:val="22"/>
          <w:szCs w:val="22"/>
        </w:rPr>
      </w:pPr>
    </w:p>
    <w:sectPr w:rsidRPr="005B6ADB" w:rsidR="007550EE" w:rsidSect="00B9562C">
      <w:pgSz w:w="11906" w:h="16838" w:orient="portrait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0699" w:rsidP="00885F7B" w:rsidRDefault="00D00699" w14:paraId="4DE619F4" w14:textId="77777777">
      <w:r>
        <w:separator/>
      </w:r>
    </w:p>
  </w:endnote>
  <w:endnote w:type="continuationSeparator" w:id="0">
    <w:p w:rsidR="00D00699" w:rsidP="00885F7B" w:rsidRDefault="00D00699" w14:paraId="0188F36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0699" w:rsidP="00885F7B" w:rsidRDefault="00D00699" w14:paraId="57995D9D" w14:textId="77777777">
      <w:r>
        <w:separator/>
      </w:r>
    </w:p>
  </w:footnote>
  <w:footnote w:type="continuationSeparator" w:id="0">
    <w:p w:rsidR="00D00699" w:rsidP="00885F7B" w:rsidRDefault="00D00699" w14:paraId="42703FC5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15585"/>
    <w:multiLevelType w:val="multilevel"/>
    <w:tmpl w:val="9E62BC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04662"/>
    <w:multiLevelType w:val="multilevel"/>
    <w:tmpl w:val="9DD68C5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F738FB"/>
    <w:multiLevelType w:val="multilevel"/>
    <w:tmpl w:val="6896C6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245873"/>
    <w:multiLevelType w:val="multilevel"/>
    <w:tmpl w:val="FFECC7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7B4024"/>
    <w:multiLevelType w:val="multilevel"/>
    <w:tmpl w:val="E9D8AE0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44302B"/>
    <w:multiLevelType w:val="multilevel"/>
    <w:tmpl w:val="4F84CF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CB4D04"/>
    <w:multiLevelType w:val="multilevel"/>
    <w:tmpl w:val="8A2E69C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34677C"/>
    <w:multiLevelType w:val="multilevel"/>
    <w:tmpl w:val="796A7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E20C59"/>
    <w:multiLevelType w:val="multilevel"/>
    <w:tmpl w:val="CC26842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0679E1"/>
    <w:multiLevelType w:val="multilevel"/>
    <w:tmpl w:val="E91EDF1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0C33B2"/>
    <w:multiLevelType w:val="multilevel"/>
    <w:tmpl w:val="F418EA5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8C56A2"/>
    <w:multiLevelType w:val="multilevel"/>
    <w:tmpl w:val="800232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5E4732"/>
    <w:multiLevelType w:val="multilevel"/>
    <w:tmpl w:val="1DBABD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4" w15:restartNumberingAfterBreak="0">
    <w:nsid w:val="76685580"/>
    <w:multiLevelType w:val="multilevel"/>
    <w:tmpl w:val="91FE410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7"/>
  </w:num>
  <w:num w:numId="3">
    <w:abstractNumId w:val="2"/>
  </w:num>
  <w:num w:numId="4">
    <w:abstractNumId w:val="11"/>
  </w:num>
  <w:num w:numId="5">
    <w:abstractNumId w:val="12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9"/>
  </w:num>
  <w:num w:numId="11">
    <w:abstractNumId w:val="6"/>
  </w:num>
  <w:num w:numId="12">
    <w:abstractNumId w:val="8"/>
  </w:num>
  <w:num w:numId="13">
    <w:abstractNumId w:val="4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1339E"/>
    <w:rsid w:val="00031E6F"/>
    <w:rsid w:val="000365DA"/>
    <w:rsid w:val="000A665D"/>
    <w:rsid w:val="00104E4D"/>
    <w:rsid w:val="001365E9"/>
    <w:rsid w:val="00144280"/>
    <w:rsid w:val="001639D8"/>
    <w:rsid w:val="001841B5"/>
    <w:rsid w:val="001A7EC0"/>
    <w:rsid w:val="001A7EFC"/>
    <w:rsid w:val="001C35E4"/>
    <w:rsid w:val="001F1DD3"/>
    <w:rsid w:val="00234313"/>
    <w:rsid w:val="00235D06"/>
    <w:rsid w:val="00262C58"/>
    <w:rsid w:val="00292081"/>
    <w:rsid w:val="002B5751"/>
    <w:rsid w:val="002C0B6D"/>
    <w:rsid w:val="002D0DC8"/>
    <w:rsid w:val="002D351F"/>
    <w:rsid w:val="002E137E"/>
    <w:rsid w:val="003358DB"/>
    <w:rsid w:val="003C7964"/>
    <w:rsid w:val="003D0EE8"/>
    <w:rsid w:val="003D3A1B"/>
    <w:rsid w:val="003E3197"/>
    <w:rsid w:val="0042157B"/>
    <w:rsid w:val="00422309"/>
    <w:rsid w:val="004649AC"/>
    <w:rsid w:val="00465C69"/>
    <w:rsid w:val="00491121"/>
    <w:rsid w:val="00493CFE"/>
    <w:rsid w:val="004D2C7A"/>
    <w:rsid w:val="004D5675"/>
    <w:rsid w:val="004D6C24"/>
    <w:rsid w:val="004E2C8F"/>
    <w:rsid w:val="00520DC1"/>
    <w:rsid w:val="0053771A"/>
    <w:rsid w:val="00545B09"/>
    <w:rsid w:val="00555D6A"/>
    <w:rsid w:val="005742D2"/>
    <w:rsid w:val="0058018C"/>
    <w:rsid w:val="005B2B34"/>
    <w:rsid w:val="005B4B18"/>
    <w:rsid w:val="005B6ADB"/>
    <w:rsid w:val="005F13B7"/>
    <w:rsid w:val="005F729F"/>
    <w:rsid w:val="006138F1"/>
    <w:rsid w:val="006536EF"/>
    <w:rsid w:val="006D5E41"/>
    <w:rsid w:val="006F0D54"/>
    <w:rsid w:val="007550EE"/>
    <w:rsid w:val="00773FD8"/>
    <w:rsid w:val="007939BC"/>
    <w:rsid w:val="007B1C0B"/>
    <w:rsid w:val="0085667A"/>
    <w:rsid w:val="00856FCA"/>
    <w:rsid w:val="00860121"/>
    <w:rsid w:val="0086226F"/>
    <w:rsid w:val="00885F7B"/>
    <w:rsid w:val="00895D26"/>
    <w:rsid w:val="008A521C"/>
    <w:rsid w:val="008A69EC"/>
    <w:rsid w:val="00974EC7"/>
    <w:rsid w:val="0098067C"/>
    <w:rsid w:val="00997C50"/>
    <w:rsid w:val="009B3420"/>
    <w:rsid w:val="009B38E5"/>
    <w:rsid w:val="009E3676"/>
    <w:rsid w:val="009F720E"/>
    <w:rsid w:val="00A17E69"/>
    <w:rsid w:val="00A33118"/>
    <w:rsid w:val="00A458B3"/>
    <w:rsid w:val="00A674E7"/>
    <w:rsid w:val="00A93DB6"/>
    <w:rsid w:val="00AA339E"/>
    <w:rsid w:val="00AA3D05"/>
    <w:rsid w:val="00AC0149"/>
    <w:rsid w:val="00AF0B33"/>
    <w:rsid w:val="00B05739"/>
    <w:rsid w:val="00B34E5B"/>
    <w:rsid w:val="00B9562C"/>
    <w:rsid w:val="00BA2C70"/>
    <w:rsid w:val="00BC7735"/>
    <w:rsid w:val="00C65792"/>
    <w:rsid w:val="00C72B9D"/>
    <w:rsid w:val="00C82D2F"/>
    <w:rsid w:val="00C87371"/>
    <w:rsid w:val="00C90540"/>
    <w:rsid w:val="00CC7A9D"/>
    <w:rsid w:val="00CE1C80"/>
    <w:rsid w:val="00D00699"/>
    <w:rsid w:val="00D1022F"/>
    <w:rsid w:val="00D96260"/>
    <w:rsid w:val="00DF32B4"/>
    <w:rsid w:val="00E314FC"/>
    <w:rsid w:val="00E3399F"/>
    <w:rsid w:val="00EC3079"/>
    <w:rsid w:val="00EF50BF"/>
    <w:rsid w:val="00F048D5"/>
    <w:rsid w:val="00F1548E"/>
    <w:rsid w:val="00F95AEC"/>
    <w:rsid w:val="00F95B6A"/>
    <w:rsid w:val="00FD4452"/>
    <w:rsid w:val="00FE7F81"/>
    <w:rsid w:val="240E6477"/>
    <w:rsid w:val="253AF7D5"/>
    <w:rsid w:val="2C12047E"/>
    <w:rsid w:val="637A17F1"/>
    <w:rsid w:val="67C04089"/>
    <w:rsid w:val="6AE63992"/>
    <w:rsid w:val="7AAF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E2D71"/>
  <w15:chartTrackingRefBased/>
  <w15:docId w15:val="{7AB24A7F-7892-4DE7-89C1-4B59AB59F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hAnsi="Calibri" w:eastAsia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l" w:default="1">
    <w:name w:val="Normal"/>
    <w:qFormat/>
    <w:rsid w:val="00885F7B"/>
    <w:rPr>
      <w:rFonts w:ascii="Times New Roman" w:hAnsi="Times New Roman" w:eastAsia="Times New Roman"/>
      <w:lang w:eastAsia="hu-HU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styleId="LbjegyzetszvegChar" w:customStyle="1">
    <w:name w:val="Lábjegyzetszöveg Char"/>
    <w:link w:val="Lbjegyzetszveg"/>
    <w:semiHidden/>
    <w:rsid w:val="00885F7B"/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CharChar1CharCharCharChar" w:customStyle="1">
    <w:name w:val="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9E3676"/>
    <w:rPr>
      <w:color w:val="0000FF"/>
      <w:u w:val="single"/>
    </w:rPr>
  </w:style>
  <w:style w:type="character" w:styleId="apple-converted-space" w:customStyle="1">
    <w:name w:val="apple-converted-space"/>
    <w:rsid w:val="009E3676"/>
  </w:style>
  <w:style w:type="paragraph" w:styleId="paragraph" w:customStyle="1">
    <w:name w:val="paragraph"/>
    <w:basedOn w:val="Norml"/>
    <w:rsid w:val="00BC7735"/>
    <w:pPr>
      <w:spacing w:before="100" w:beforeAutospacing="1" w:after="100" w:afterAutospacing="1"/>
    </w:pPr>
    <w:rPr>
      <w:sz w:val="24"/>
      <w:szCs w:val="24"/>
    </w:rPr>
  </w:style>
  <w:style w:type="character" w:styleId="normaltextrun" w:customStyle="1">
    <w:name w:val="normaltextrun"/>
    <w:basedOn w:val="Bekezdsalapbettpusa"/>
    <w:rsid w:val="00BC7735"/>
  </w:style>
  <w:style w:type="character" w:styleId="eop" w:customStyle="1">
    <w:name w:val="eop"/>
    <w:basedOn w:val="Bekezdsalapbettpusa"/>
    <w:rsid w:val="00BC77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42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1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23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2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19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0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95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97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98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46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22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78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54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85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29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05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00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44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76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45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05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1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70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51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02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33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3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8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84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87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10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97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58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0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6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03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88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26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97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12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30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3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9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77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63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31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31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55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88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60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52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36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01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06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66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4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87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08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91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2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8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90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53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59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8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88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42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14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06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48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06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01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14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21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77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19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69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62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02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71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57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85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96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5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34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http://net.jogtar.hu/jr/gen/hjegy_doc.cgi?docid=A1500087.KOR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Magyar Képzőművészeti Egyetem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Csőke Judit</dc:creator>
  <keywords/>
  <lastModifiedBy>Tassy Erika</lastModifiedBy>
  <revision>7</revision>
  <lastPrinted>2016-12-01T20:29:00.0000000Z</lastPrinted>
  <dcterms:created xsi:type="dcterms:W3CDTF">2026-08-24T07:53:00.0000000Z</dcterms:created>
  <dcterms:modified xsi:type="dcterms:W3CDTF">2026-09-04T08:06:18.5753738Z</dcterms:modified>
</coreProperties>
</file>