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01E83D57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BC7735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7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388"/>
        <w:gridCol w:w="4388"/>
      </w:tblGrid>
      <w:tr w:rsidRPr="005B6ADB" w:rsidR="00885F7B" w:rsidTr="5D61CB83" w14:paraId="42ACFD99" w14:textId="77777777">
        <w:trPr>
          <w:trHeight w:val="359"/>
        </w:trPr>
        <w:tc>
          <w:tcPr>
            <w:tcW w:w="43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78C36FC4" w14:textId="5953DFC3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FE7F81">
              <w:rPr>
                <w:b/>
                <w:sz w:val="22"/>
                <w:szCs w:val="22"/>
              </w:rPr>
              <w:t xml:space="preserve">Bevezetés a </w:t>
            </w:r>
            <w:r w:rsidR="00C82D2F">
              <w:rPr>
                <w:b/>
                <w:sz w:val="22"/>
                <w:szCs w:val="22"/>
              </w:rPr>
              <w:t xml:space="preserve">3D </w:t>
            </w:r>
            <w:r w:rsidR="00C87371">
              <w:rPr>
                <w:b/>
                <w:sz w:val="22"/>
                <w:szCs w:val="22"/>
              </w:rPr>
              <w:t>mintázásba</w:t>
            </w:r>
            <w:r w:rsidR="00FE7F81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43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5D61CB83" w:rsidRDefault="00885F7B" w14:paraId="79F716E4" w14:textId="7309DC1D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D61CB83" w:rsidR="00885F7B">
              <w:rPr>
                <w:b w:val="1"/>
                <w:bCs w:val="1"/>
                <w:sz w:val="22"/>
                <w:szCs w:val="22"/>
              </w:rPr>
              <w:t>Kreditértéke:</w:t>
            </w:r>
            <w:r w:rsidRPr="5D61CB83" w:rsidR="00885F7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D61CB83" w:rsidR="00FE7F81">
              <w:rPr>
                <w:b w:val="1"/>
                <w:bCs w:val="1"/>
                <w:sz w:val="22"/>
                <w:szCs w:val="22"/>
              </w:rPr>
              <w:t>2</w:t>
            </w:r>
          </w:p>
        </w:tc>
      </w:tr>
      <w:tr w:rsidRPr="005B6ADB" w:rsidR="00885F7B" w:rsidTr="5D61CB83" w14:paraId="2DE77401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63ABF91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FE7F81">
              <w:rPr>
                <w:sz w:val="22"/>
                <w:szCs w:val="22"/>
              </w:rPr>
              <w:t>30:70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5D61CB83" w14:paraId="5AFF2D0D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5BD1804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F62DC7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FE7F81">
              <w:rPr>
                <w:color w:val="000000"/>
                <w:sz w:val="22"/>
                <w:szCs w:val="22"/>
              </w:rPr>
              <w:t>kihelyezett gyakorlat</w:t>
            </w:r>
          </w:p>
        </w:tc>
      </w:tr>
      <w:tr w:rsidRPr="005B6ADB" w:rsidR="00885F7B" w:rsidTr="5D61CB83" w14:paraId="78984A38" w14:textId="77777777">
        <w:tc>
          <w:tcPr>
            <w:tcW w:w="8776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44D8F6C9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="00FE7F81">
              <w:rPr>
                <w:b/>
                <w:sz w:val="22"/>
                <w:szCs w:val="22"/>
              </w:rPr>
              <w:t>é</w:t>
            </w:r>
            <w:r w:rsidRPr="00797DDF" w:rsidR="00FE7F81">
              <w:rPr>
                <w:bCs/>
                <w:sz w:val="22"/>
                <w:szCs w:val="22"/>
              </w:rPr>
              <w:t xml:space="preserve">vközi beszámoló, </w:t>
            </w:r>
            <w:r w:rsidRPr="00474804" w:rsidR="00FE7F81">
              <w:rPr>
                <w:bCs/>
                <w:sz w:val="22"/>
                <w:szCs w:val="22"/>
              </w:rPr>
              <w:t>3D nyomtatás</w:t>
            </w:r>
            <w:r w:rsidR="004649AC">
              <w:rPr>
                <w:bCs/>
                <w:sz w:val="22"/>
                <w:szCs w:val="22"/>
              </w:rPr>
              <w:t>, gyakorlati jegy</w:t>
            </w:r>
          </w:p>
        </w:tc>
      </w:tr>
      <w:tr w:rsidRPr="005B6ADB" w:rsidR="00885F7B" w:rsidTr="5D61CB83" w14:paraId="681796E3" w14:textId="77777777">
        <w:tc>
          <w:tcPr>
            <w:tcW w:w="87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376BDCA" w14:textId="295611D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C87371">
              <w:rPr>
                <w:sz w:val="22"/>
                <w:szCs w:val="22"/>
              </w:rPr>
              <w:t>1</w:t>
            </w:r>
            <w:r w:rsidRPr="005B6ADB" w:rsidR="00555D6A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5D61CB83" w14:paraId="0BE29C43" w14:textId="77777777">
        <w:tc>
          <w:tcPr>
            <w:tcW w:w="877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4A140A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 xml:space="preserve">a </w:t>
            </w:r>
            <w:r w:rsidRPr="00797DDF" w:rsidR="004649AC">
              <w:rPr>
                <w:sz w:val="22"/>
                <w:szCs w:val="22"/>
              </w:rPr>
              <w:t xml:space="preserve">Szobrász </w:t>
            </w:r>
            <w:r w:rsidR="004649AC">
              <w:rPr>
                <w:sz w:val="22"/>
                <w:szCs w:val="22"/>
              </w:rPr>
              <w:t>T</w:t>
            </w:r>
            <w:r w:rsidRPr="00797DDF" w:rsidR="004649AC">
              <w:rPr>
                <w:sz w:val="22"/>
                <w:szCs w:val="22"/>
              </w:rPr>
              <w:t>anszék hallgatói jelentkezhetnek a kurzusra</w:t>
            </w:r>
          </w:p>
        </w:tc>
      </w:tr>
      <w:tr w:rsidRPr="005B6ADB" w:rsidR="00885F7B" w:rsidTr="5D61CB83" w14:paraId="78F6AA4D" w14:textId="77777777">
        <w:tc>
          <w:tcPr>
            <w:tcW w:w="8776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5D61CB83" w14:paraId="73DAFC32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74804" w:rsidR="00031E6F" w:rsidP="00031E6F" w:rsidRDefault="00031E6F" w14:paraId="6B8819AD" w14:textId="074FC9D6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 </w:t>
            </w:r>
            <w:r w:rsidRPr="00031E6F">
              <w:rPr>
                <w:bCs/>
                <w:i/>
                <w:sz w:val="22"/>
                <w:szCs w:val="22"/>
              </w:rPr>
              <w:t xml:space="preserve">Bevezetés a 3D </w:t>
            </w:r>
            <w:r w:rsidR="00C87371">
              <w:rPr>
                <w:bCs/>
                <w:i/>
                <w:sz w:val="22"/>
                <w:szCs w:val="22"/>
              </w:rPr>
              <w:t xml:space="preserve">mintázásba </w:t>
            </w:r>
            <w:r w:rsidRPr="00474804">
              <w:rPr>
                <w:bCs/>
                <w:sz w:val="22"/>
                <w:szCs w:val="22"/>
              </w:rPr>
              <w:t xml:space="preserve">című tantárgy célja a digitális formaképzés technikai lehetőségeinek megismertetése, elmélyítése a szobrász hallgatókkal. A kurzus, a </w:t>
            </w:r>
            <w:proofErr w:type="spellStart"/>
            <w:r w:rsidRPr="00474804">
              <w:rPr>
                <w:bCs/>
                <w:sz w:val="22"/>
                <w:szCs w:val="22"/>
              </w:rPr>
              <w:t>ZBrush</w:t>
            </w:r>
            <w:proofErr w:type="spellEnd"/>
            <w:r w:rsidRPr="00474804">
              <w:rPr>
                <w:bCs/>
                <w:sz w:val="22"/>
                <w:szCs w:val="22"/>
              </w:rPr>
              <w:t xml:space="preserve"> program formaképzési lehetőségeivel, célirányosan, szobrászati orientációval, a szabad 3D mintázási ismeretek elsajátítására irányul</w:t>
            </w:r>
            <w:r w:rsidR="00C87371">
              <w:rPr>
                <w:bCs/>
                <w:sz w:val="22"/>
                <w:szCs w:val="22"/>
              </w:rPr>
              <w:t xml:space="preserve">, programja kapcsolódik az összevont első évfolyam </w:t>
            </w:r>
            <w:proofErr w:type="spellStart"/>
            <w:r w:rsidR="00C87371">
              <w:rPr>
                <w:bCs/>
                <w:sz w:val="22"/>
                <w:szCs w:val="22"/>
              </w:rPr>
              <w:t>műtermi</w:t>
            </w:r>
            <w:proofErr w:type="spellEnd"/>
            <w:r w:rsidR="00C87371">
              <w:rPr>
                <w:bCs/>
                <w:sz w:val="22"/>
                <w:szCs w:val="22"/>
              </w:rPr>
              <w:t xml:space="preserve"> feladatsorához.</w:t>
            </w:r>
          </w:p>
          <w:p w:rsidRPr="00474804" w:rsidR="00031E6F" w:rsidP="00031E6F" w:rsidRDefault="00031E6F" w14:paraId="68BA924E" w14:textId="7804A8C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 xml:space="preserve">A kurzus, gyakorlati tematikája </w:t>
            </w:r>
            <w:r>
              <w:rPr>
                <w:bCs/>
                <w:sz w:val="22"/>
                <w:szCs w:val="22"/>
              </w:rPr>
              <w:t xml:space="preserve">első félévben, a szoftver kezelésére fókuszál. A gyakorlati feladat </w:t>
            </w:r>
            <w:r w:rsidR="00C87371">
              <w:rPr>
                <w:bCs/>
                <w:sz w:val="22"/>
                <w:szCs w:val="22"/>
              </w:rPr>
              <w:t xml:space="preserve">a </w:t>
            </w:r>
            <w:proofErr w:type="spellStart"/>
            <w:r w:rsidR="00C87371">
              <w:rPr>
                <w:bCs/>
                <w:sz w:val="22"/>
                <w:szCs w:val="22"/>
              </w:rPr>
              <w:t>műtermi</w:t>
            </w:r>
            <w:proofErr w:type="spellEnd"/>
            <w:r w:rsidR="00C87371">
              <w:rPr>
                <w:bCs/>
                <w:sz w:val="22"/>
                <w:szCs w:val="22"/>
              </w:rPr>
              <w:t xml:space="preserve"> „rész-egész” feladat virtuális feldolgozása, továbbá összetett 3D forma </w:t>
            </w:r>
            <w:r>
              <w:rPr>
                <w:bCs/>
                <w:sz w:val="22"/>
                <w:szCs w:val="22"/>
              </w:rPr>
              <w:t>létrehozása. A második félév során,</w:t>
            </w:r>
            <w:r w:rsidRPr="00474804">
              <w:rPr>
                <w:bCs/>
                <w:sz w:val="22"/>
                <w:szCs w:val="22"/>
              </w:rPr>
              <w:t xml:space="preserve"> </w:t>
            </w:r>
            <w:r w:rsidR="00C87371">
              <w:rPr>
                <w:bCs/>
                <w:sz w:val="22"/>
                <w:szCs w:val="22"/>
              </w:rPr>
              <w:t xml:space="preserve">a </w:t>
            </w:r>
            <w:proofErr w:type="spellStart"/>
            <w:r w:rsidR="00C87371">
              <w:rPr>
                <w:bCs/>
                <w:sz w:val="22"/>
                <w:szCs w:val="22"/>
              </w:rPr>
              <w:t>műtermi</w:t>
            </w:r>
            <w:proofErr w:type="spellEnd"/>
            <w:r w:rsidR="00C87371">
              <w:rPr>
                <w:bCs/>
                <w:sz w:val="22"/>
                <w:szCs w:val="22"/>
              </w:rPr>
              <w:t>, modell utáni tanulmányok támogatása, forma-analízis, vázépítés. K</w:t>
            </w:r>
            <w:r w:rsidRPr="00474804">
              <w:rPr>
                <w:bCs/>
                <w:sz w:val="22"/>
                <w:szCs w:val="22"/>
              </w:rPr>
              <w:t xml:space="preserve">oponya, illetve portré </w:t>
            </w:r>
            <w:r>
              <w:rPr>
                <w:bCs/>
                <w:sz w:val="22"/>
                <w:szCs w:val="22"/>
              </w:rPr>
              <w:t xml:space="preserve">3D </w:t>
            </w:r>
            <w:r w:rsidRPr="00474804">
              <w:rPr>
                <w:bCs/>
                <w:sz w:val="22"/>
                <w:szCs w:val="22"/>
              </w:rPr>
              <w:t>mintázása</w:t>
            </w:r>
            <w:r>
              <w:rPr>
                <w:bCs/>
                <w:sz w:val="22"/>
                <w:szCs w:val="22"/>
              </w:rPr>
              <w:t xml:space="preserve"> referencia képpel</w:t>
            </w:r>
            <w:r w:rsidRPr="00474804">
              <w:rPr>
                <w:bCs/>
                <w:sz w:val="22"/>
                <w:szCs w:val="22"/>
              </w:rPr>
              <w:t>, digitális állomány előkészítése 3D nyomtatásra</w:t>
            </w:r>
            <w:r>
              <w:rPr>
                <w:bCs/>
                <w:sz w:val="22"/>
                <w:szCs w:val="22"/>
              </w:rPr>
              <w:t xml:space="preserve"> a képzési program</w:t>
            </w:r>
            <w:r w:rsidRPr="00474804">
              <w:rPr>
                <w:bCs/>
                <w:sz w:val="22"/>
                <w:szCs w:val="22"/>
              </w:rPr>
              <w:t>.</w:t>
            </w:r>
          </w:p>
          <w:p w:rsidRPr="00474804" w:rsidR="004649AC" w:rsidP="004649AC" w:rsidRDefault="004649AC" w14:paraId="0A37501D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Pr="00474804" w:rsidR="004649AC" w:rsidP="004649AC" w:rsidRDefault="004649AC" w14:paraId="7ABB10E8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Megvalósítandó célok:</w:t>
            </w:r>
          </w:p>
          <w:p w:rsidRPr="00474804" w:rsidR="004649AC" w:rsidP="004649AC" w:rsidRDefault="004649AC" w14:paraId="141D1ED2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</w:t>
            </w:r>
            <w:proofErr w:type="spellStart"/>
            <w:r w:rsidRPr="00474804">
              <w:rPr>
                <w:bCs/>
                <w:sz w:val="22"/>
                <w:szCs w:val="22"/>
              </w:rPr>
              <w:t>ZBrush</w:t>
            </w:r>
            <w:proofErr w:type="spellEnd"/>
            <w:r w:rsidRPr="00474804">
              <w:rPr>
                <w:bCs/>
                <w:sz w:val="22"/>
                <w:szCs w:val="22"/>
              </w:rPr>
              <w:t xml:space="preserve"> ismeretek </w:t>
            </w:r>
            <w:r>
              <w:rPr>
                <w:bCs/>
                <w:sz w:val="22"/>
                <w:szCs w:val="22"/>
              </w:rPr>
              <w:t xml:space="preserve">elsajátítása, </w:t>
            </w:r>
            <w:r w:rsidRPr="00474804">
              <w:rPr>
                <w:bCs/>
                <w:sz w:val="22"/>
                <w:szCs w:val="22"/>
              </w:rPr>
              <w:t>mélyítése</w:t>
            </w:r>
          </w:p>
          <w:p w:rsidRPr="00474804" w:rsidR="004649AC" w:rsidP="004649AC" w:rsidRDefault="004649AC" w14:paraId="41A1772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-Digitális mintázás, mint alternatíva lehetőségeinek megismertetése</w:t>
            </w:r>
          </w:p>
          <w:p w:rsidRPr="00474804" w:rsidR="004649AC" w:rsidP="004649AC" w:rsidRDefault="004649AC" w14:paraId="159521FA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-3D plasztikai állomány létrehozása</w:t>
            </w:r>
          </w:p>
          <w:p w:rsidRPr="00474804" w:rsidR="004649AC" w:rsidP="004649AC" w:rsidRDefault="004649AC" w14:paraId="18C86CD5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-3D plasztikai állomány kezelése, importálása, exportálása</w:t>
            </w:r>
          </w:p>
          <w:p w:rsidR="00885F7B" w:rsidP="004649AC" w:rsidRDefault="004649AC" w14:paraId="227BE572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474804">
              <w:rPr>
                <w:bCs/>
                <w:sz w:val="22"/>
                <w:szCs w:val="22"/>
              </w:rPr>
              <w:t>-</w:t>
            </w:r>
            <w:proofErr w:type="spellStart"/>
            <w:r w:rsidR="00C87371">
              <w:rPr>
                <w:bCs/>
                <w:sz w:val="22"/>
                <w:szCs w:val="22"/>
              </w:rPr>
              <w:t>Műtermi</w:t>
            </w:r>
            <w:proofErr w:type="spellEnd"/>
            <w:r w:rsidR="00C87371">
              <w:rPr>
                <w:bCs/>
                <w:sz w:val="22"/>
                <w:szCs w:val="22"/>
              </w:rPr>
              <w:t xml:space="preserve"> </w:t>
            </w:r>
            <w:r w:rsidRPr="00474804">
              <w:rPr>
                <w:bCs/>
                <w:sz w:val="22"/>
                <w:szCs w:val="22"/>
              </w:rPr>
              <w:t>szobrászati képzés palettájának gazdagítása</w:t>
            </w:r>
            <w:r w:rsidR="00C87371">
              <w:rPr>
                <w:bCs/>
                <w:sz w:val="22"/>
                <w:szCs w:val="22"/>
              </w:rPr>
              <w:t>, digitális területű kapcsolódása.</w:t>
            </w:r>
          </w:p>
          <w:p w:rsidRPr="004649AC" w:rsidR="00C87371" w:rsidP="004649AC" w:rsidRDefault="00C87371" w14:paraId="0D98A5B7" w14:textId="24D439CA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-Kortárs Virtuális Szobrászat </w:t>
            </w:r>
            <w:r w:rsidR="002B5751">
              <w:rPr>
                <w:bCs/>
                <w:sz w:val="22"/>
                <w:szCs w:val="22"/>
              </w:rPr>
              <w:t>S</w:t>
            </w:r>
            <w:r>
              <w:rPr>
                <w:bCs/>
                <w:sz w:val="22"/>
                <w:szCs w:val="22"/>
              </w:rPr>
              <w:t xml:space="preserve">pecializáció </w:t>
            </w:r>
            <w:r w:rsidR="002B5751">
              <w:rPr>
                <w:bCs/>
                <w:sz w:val="22"/>
                <w:szCs w:val="22"/>
              </w:rPr>
              <w:t>megalapozása</w:t>
            </w:r>
          </w:p>
        </w:tc>
      </w:tr>
      <w:tr w:rsidRPr="005B6ADB" w:rsidR="00BC7735" w:rsidTr="5D61CB83" w14:paraId="0C3A9759" w14:textId="77777777">
        <w:trPr>
          <w:trHeight w:val="280"/>
        </w:trPr>
        <w:tc>
          <w:tcPr>
            <w:tcW w:w="8776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BC7735" w:rsidR="00BC7735" w:rsidP="00BC7735" w:rsidRDefault="00BC7735" w14:paraId="735DCFA4" w14:textId="77777777">
            <w:pPr>
              <w:textAlignment w:val="baseline"/>
              <w:rPr>
                <w:sz w:val="24"/>
                <w:szCs w:val="24"/>
              </w:rPr>
            </w:pPr>
            <w:r w:rsidRPr="00BC7735">
              <w:rPr>
                <w:sz w:val="22"/>
                <w:szCs w:val="22"/>
              </w:rPr>
              <w:t> </w:t>
            </w:r>
          </w:p>
          <w:p w:rsidRPr="00BC7735" w:rsidR="00BC7735" w:rsidP="00BC7735" w:rsidRDefault="00BC7735" w14:paraId="70F3A955" w14:textId="77777777">
            <w:pPr>
              <w:textAlignment w:val="baseline"/>
              <w:rPr>
                <w:sz w:val="24"/>
                <w:szCs w:val="24"/>
              </w:rPr>
            </w:pPr>
            <w:r w:rsidRPr="00BC773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BC7735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0"/>
              <w:gridCol w:w="6810"/>
            </w:tblGrid>
            <w:tr w:rsidRPr="00BC7735" w:rsidR="00BC7735" w:rsidTr="00BC7735" w14:paraId="448CE49D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EB40B4D" w14:textId="77777777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6C2278B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1. </w:t>
                  </w:r>
                </w:p>
                <w:p w:rsidRPr="00BC7735" w:rsidR="00BC7735" w:rsidP="00BC7735" w:rsidRDefault="00BC7735" w14:paraId="017CF17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Vezetett ismerkedés a program kezelőfelületével. Klaviatúra gombkombinációk. </w:t>
                  </w:r>
                </w:p>
                <w:p w:rsidRPr="00BC7735" w:rsidR="00BC7735" w:rsidP="00BC7735" w:rsidRDefault="00BC7735" w14:paraId="31487A6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79FA32B9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6C2B318A" w14:textId="77777777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0185CD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2. </w:t>
                  </w:r>
                </w:p>
                <w:p w:rsidRPr="00BC7735" w:rsidR="00BC7735" w:rsidP="00BC7735" w:rsidRDefault="00BC7735" w14:paraId="51AE788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 1. </w:t>
                  </w:r>
                </w:p>
                <w:p w:rsidRPr="00BC7735" w:rsidR="00BC7735" w:rsidP="00BC7735" w:rsidRDefault="00BC7735" w14:paraId="2D5387E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 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eszközök,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material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verziók. </w:t>
                  </w:r>
                </w:p>
                <w:p w:rsidRPr="00BC7735" w:rsidR="00BC7735" w:rsidP="00BC7735" w:rsidRDefault="00BC7735" w14:paraId="789151C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CCED8FA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E78ECB4" w14:textId="77777777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01D74D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3. </w:t>
                  </w:r>
                </w:p>
                <w:p w:rsidRPr="00BC7735" w:rsidR="00BC7735" w:rsidP="00BC7735" w:rsidRDefault="00BC7735" w14:paraId="1518C9A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 2. </w:t>
                  </w:r>
                </w:p>
                <w:p w:rsidRPr="00BC7735" w:rsidR="00BC7735" w:rsidP="00BC7735" w:rsidRDefault="00BC7735" w14:paraId="72FBF7A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Mentés,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inport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, export </w:t>
                  </w:r>
                </w:p>
                <w:p w:rsidRPr="00BC7735" w:rsidR="00BC7735" w:rsidP="00BC7735" w:rsidRDefault="00BC7735" w14:paraId="4759D86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42282524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666E390" w14:textId="77777777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434BEA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4. </w:t>
                  </w:r>
                </w:p>
                <w:p w:rsidRPr="00BC7735" w:rsidR="00BC7735" w:rsidP="00BC7735" w:rsidRDefault="00BC7735" w14:paraId="66825D5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Kezelőfelület személyre szabása, véglegesítése. </w:t>
                  </w:r>
                </w:p>
                <w:p w:rsidRPr="00BC7735" w:rsidR="00BC7735" w:rsidP="00BC7735" w:rsidRDefault="00BC7735" w14:paraId="3242A7B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DB165DE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1925A8E0" w14:textId="77777777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4CC683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2,5D látvány, szín, textura,  </w:t>
                  </w:r>
                </w:p>
                <w:p w:rsidRPr="00BC7735" w:rsidR="00BC7735" w:rsidP="00BC7735" w:rsidRDefault="00BC7735" w14:paraId="40C649AA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mintázás: körte. 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Polygon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 xml:space="preserve"> szám, állomány kezelés. </w:t>
                  </w:r>
                </w:p>
                <w:p w:rsidRPr="00BC7735" w:rsidR="00BC7735" w:rsidP="00BC7735" w:rsidRDefault="00BC7735" w14:paraId="1204D02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6BE3179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99DD45B" w14:textId="77777777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6E897AD" w14:textId="7AED70BC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mintázás:</w:t>
                  </w:r>
                  <w:r w:rsidR="002B5751">
                    <w:rPr>
                      <w:sz w:val="22"/>
                      <w:szCs w:val="22"/>
                    </w:rPr>
                    <w:t xml:space="preserve"> „Rész-egész” kiindulási forma, vagy szabad organikus forma.</w:t>
                  </w:r>
                  <w:r w:rsidRPr="00BC7735">
                    <w:rPr>
                      <w:sz w:val="22"/>
                      <w:szCs w:val="22"/>
                    </w:rPr>
                    <w:t> </w:t>
                  </w:r>
                </w:p>
                <w:p w:rsidRPr="00BC7735" w:rsidR="00BC7735" w:rsidP="00BC7735" w:rsidRDefault="00BC7735" w14:paraId="140FA1F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Maszkolás, izolálás </w:t>
                  </w:r>
                </w:p>
                <w:p w:rsidRPr="00BC7735" w:rsidR="00BC7735" w:rsidP="00BC7735" w:rsidRDefault="00BC7735" w14:paraId="36C62E1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lastRenderedPageBreak/>
                    <w:t>Önálló munka </w:t>
                  </w:r>
                </w:p>
              </w:tc>
            </w:tr>
            <w:tr w:rsidRPr="00BC7735" w:rsidR="00BC7735" w:rsidTr="00BC7735" w14:paraId="2F908378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020E24DA" w14:textId="77777777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lastRenderedPageBreak/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3A87CDC" w14:textId="123C6AE8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mintázás: </w:t>
                  </w:r>
                  <w:r w:rsidRPr="002B5751" w:rsidR="002B5751">
                    <w:rPr>
                      <w:sz w:val="22"/>
                      <w:szCs w:val="22"/>
                    </w:rPr>
                    <w:t>„Rész-egész”</w:t>
                  </w:r>
                  <w:r w:rsidR="002B5751">
                    <w:rPr>
                      <w:sz w:val="22"/>
                      <w:szCs w:val="22"/>
                    </w:rPr>
                    <w:t xml:space="preserve"> kiindulási forma</w:t>
                  </w:r>
                  <w:r w:rsidRPr="002B5751" w:rsidR="002B5751">
                    <w:rPr>
                      <w:sz w:val="22"/>
                      <w:szCs w:val="22"/>
                    </w:rPr>
                    <w:t>, vagy szabad organikus forma.</w:t>
                  </w:r>
                </w:p>
                <w:p w:rsidRPr="00BC7735" w:rsidR="00BC7735" w:rsidP="00BC7735" w:rsidRDefault="00BC7735" w14:paraId="21CAF09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Forma metszése, bezárása, duplikálása.  </w:t>
                  </w:r>
                </w:p>
                <w:p w:rsidRPr="00BC7735" w:rsidR="00BC7735" w:rsidP="00BC7735" w:rsidRDefault="00BC7735" w14:paraId="017BEA2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proofErr w:type="spellStart"/>
                  <w:r w:rsidRPr="00BC7735">
                    <w:rPr>
                      <w:sz w:val="22"/>
                      <w:szCs w:val="22"/>
                    </w:rPr>
                    <w:t>Merge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BC7735">
                    <w:rPr>
                      <w:sz w:val="22"/>
                      <w:szCs w:val="22"/>
                    </w:rPr>
                    <w:t>split</w:t>
                  </w:r>
                  <w:proofErr w:type="spellEnd"/>
                  <w:r w:rsidRPr="00BC7735">
                    <w:rPr>
                      <w:sz w:val="22"/>
                      <w:szCs w:val="22"/>
                    </w:rPr>
                    <w:t> </w:t>
                  </w:r>
                </w:p>
                <w:p w:rsidRPr="00BC7735" w:rsidR="00BC7735" w:rsidP="00BC7735" w:rsidRDefault="00BC7735" w14:paraId="09D1CCB5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összefoglalás </w:t>
                  </w:r>
                </w:p>
                <w:p w:rsidRPr="00BC7735" w:rsidR="00BC7735" w:rsidP="00BC7735" w:rsidRDefault="00BC7735" w14:paraId="50A6F1A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06F828DB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561069CF" w14:textId="77777777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1639D8">
                    <w:rPr>
                      <w:sz w:val="22"/>
                      <w:szCs w:val="22"/>
                    </w:rPr>
                    <w:t>hét</w:t>
                  </w:r>
                  <w:r w:rsidRPr="00BC7735">
                    <w:rPr>
                      <w:color w:val="FF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="00BC7735" w:rsidP="00BC7735" w:rsidRDefault="00BC7735" w14:paraId="16614771" w14:textId="77777777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color w:val="FF0000"/>
                      <w:sz w:val="22"/>
                      <w:szCs w:val="22"/>
                    </w:rPr>
                    <w:t> </w:t>
                  </w:r>
                  <w:r w:rsidRPr="001639D8" w:rsidR="001639D8">
                    <w:rPr>
                      <w:sz w:val="22"/>
                      <w:szCs w:val="22"/>
                    </w:rPr>
                    <w:t>Méretezés</w:t>
                  </w:r>
                  <w:r w:rsidR="001639D8">
                    <w:rPr>
                      <w:sz w:val="22"/>
                      <w:szCs w:val="22"/>
                    </w:rPr>
                    <w:t xml:space="preserve"> a virtuális térben. </w:t>
                  </w:r>
                  <w:proofErr w:type="spellStart"/>
                  <w:r w:rsidR="001639D8">
                    <w:rPr>
                      <w:sz w:val="22"/>
                      <w:szCs w:val="22"/>
                    </w:rPr>
                    <w:t>Polygon</w:t>
                  </w:r>
                  <w:proofErr w:type="spellEnd"/>
                  <w:r w:rsidR="001639D8">
                    <w:rPr>
                      <w:sz w:val="22"/>
                      <w:szCs w:val="22"/>
                    </w:rPr>
                    <w:t xml:space="preserve"> szám, méret információk átvitele társ programokba, nyomtatási szempontok, memória használat felőli komplex megközelítés.</w:t>
                  </w:r>
                </w:p>
                <w:p w:rsidRPr="00BC7735" w:rsidR="001639D8" w:rsidP="00BC7735" w:rsidRDefault="001639D8" w14:paraId="4EB81486" w14:textId="7D436C2F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Önálló munka</w:t>
                  </w:r>
                </w:p>
              </w:tc>
            </w:tr>
            <w:tr w:rsidRPr="00BC7735" w:rsidR="00BC7735" w:rsidTr="00BC7735" w14:paraId="38C0334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9441AAB" w14:textId="77777777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4C00C67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Ismétlés </w:t>
                  </w:r>
                </w:p>
                <w:p w:rsidRPr="00BC7735" w:rsidR="00BC7735" w:rsidP="00BC7735" w:rsidRDefault="00BC7735" w14:paraId="16A8B60B" w14:textId="24C173B2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építése 1. (</w:t>
                  </w:r>
                  <w:r w:rsidRPr="002B5751" w:rsidR="002B5751">
                    <w:rPr>
                      <w:sz w:val="22"/>
                      <w:szCs w:val="22"/>
                    </w:rPr>
                    <w:t>„Rész-egész”, vagy szabad organikus forma</w:t>
                  </w:r>
                  <w:r w:rsidR="002B5751">
                    <w:rPr>
                      <w:sz w:val="22"/>
                      <w:szCs w:val="22"/>
                    </w:rPr>
                    <w:t>kapcsolat</w:t>
                  </w:r>
                  <w:r w:rsidRPr="002B5751" w:rsidR="002B5751">
                    <w:rPr>
                      <w:sz w:val="22"/>
                      <w:szCs w:val="22"/>
                    </w:rPr>
                    <w:t>.</w:t>
                  </w:r>
                  <w:r w:rsidRPr="00BC7735">
                    <w:rPr>
                      <w:sz w:val="22"/>
                      <w:szCs w:val="22"/>
                    </w:rPr>
                    <w:t>) </w:t>
                  </w:r>
                </w:p>
                <w:p w:rsidRPr="00BC7735" w:rsidR="00BC7735" w:rsidP="00BC7735" w:rsidRDefault="00BC7735" w14:paraId="615C89AD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használata, további funkciók </w:t>
                  </w:r>
                </w:p>
                <w:p w:rsidRPr="00BC7735" w:rsidR="00BC7735" w:rsidP="00BC7735" w:rsidRDefault="00BC7735" w14:paraId="361AAF34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3CC575A5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07D3A3C" w14:textId="77777777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1F2FF627" w14:textId="782C5F93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kompozíció építése </w:t>
                  </w:r>
                  <w:proofErr w:type="gramStart"/>
                  <w:r w:rsidRPr="00BC7735">
                    <w:rPr>
                      <w:sz w:val="22"/>
                      <w:szCs w:val="22"/>
                    </w:rPr>
                    <w:t>2.</w:t>
                  </w:r>
                  <w:r w:rsidRPr="00BC7735">
                    <w:t xml:space="preserve"> </w:t>
                  </w:r>
                  <w:r w:rsidRPr="002B5751" w:rsidR="002B5751">
                    <w:t xml:space="preserve"> (</w:t>
                  </w:r>
                  <w:proofErr w:type="gramEnd"/>
                  <w:r w:rsidRPr="002B5751" w:rsidR="002B5751">
                    <w:t>„Rész-egész”, vagy szabad organikus formakapcsolat.)</w:t>
                  </w:r>
                </w:p>
                <w:p w:rsidRPr="00BC7735" w:rsidR="00BC7735" w:rsidP="00BC7735" w:rsidRDefault="00BC7735" w14:paraId="0E02EE4B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használata, további funkciók </w:t>
                  </w:r>
                </w:p>
                <w:p w:rsidRPr="00BC7735" w:rsidR="00BC7735" w:rsidP="00BC7735" w:rsidRDefault="00BC7735" w14:paraId="217C689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22BE4D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E3F2064" w14:textId="77777777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2B5751" w:rsidRDefault="00BC7735" w14:paraId="358DA309" w14:textId="2A0D150D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kompozíció építése </w:t>
                  </w:r>
                  <w:proofErr w:type="gramStart"/>
                  <w:r w:rsidRPr="00BC7735">
                    <w:rPr>
                      <w:sz w:val="22"/>
                      <w:szCs w:val="22"/>
                    </w:rPr>
                    <w:t>3.</w:t>
                  </w:r>
                  <w:r w:rsidR="002B5751">
                    <w:t xml:space="preserve"> </w:t>
                  </w:r>
                  <w:r w:rsidRPr="002B5751" w:rsidR="002B5751">
                    <w:rPr>
                      <w:sz w:val="22"/>
                      <w:szCs w:val="22"/>
                    </w:rPr>
                    <w:t xml:space="preserve"> (</w:t>
                  </w:r>
                  <w:proofErr w:type="gramEnd"/>
                  <w:r w:rsidRPr="002B5751" w:rsidR="002B5751">
                    <w:rPr>
                      <w:sz w:val="22"/>
                      <w:szCs w:val="22"/>
                    </w:rPr>
                    <w:t>„Rész-egész”, vagy szabad organikus formakapcsolat.)</w:t>
                  </w:r>
                </w:p>
                <w:p w:rsidRPr="00BC7735" w:rsidR="00BC7735" w:rsidP="00BC7735" w:rsidRDefault="00BC7735" w14:paraId="15B452C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 </w:t>
                  </w:r>
                </w:p>
                <w:p w:rsidRPr="00BC7735" w:rsidR="00BC7735" w:rsidP="00BC7735" w:rsidRDefault="00BC7735" w14:paraId="41D98E10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2870729F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8F7BF15" w14:textId="77777777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="002B5751" w:rsidP="00BC7735" w:rsidRDefault="00BC7735" w14:paraId="72165EFE" w14:textId="77777777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3D kompozíció építése 4. </w:t>
                  </w:r>
                </w:p>
                <w:p w:rsidR="00BC7735" w:rsidP="00BC7735" w:rsidRDefault="00BC7735" w14:paraId="536A8FCC" w14:textId="1C2C7F25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 xml:space="preserve">Szabályos test képzése, integrálása: </w:t>
                  </w:r>
                  <w:proofErr w:type="spellStart"/>
                  <w:r w:rsidR="002B5751">
                    <w:rPr>
                      <w:sz w:val="22"/>
                      <w:szCs w:val="22"/>
                    </w:rPr>
                    <w:t>hard</w:t>
                  </w:r>
                  <w:proofErr w:type="spellEnd"/>
                  <w:r w:rsidR="002B5751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2B5751">
                    <w:rPr>
                      <w:sz w:val="22"/>
                      <w:szCs w:val="22"/>
                    </w:rPr>
                    <w:t>surface</w:t>
                  </w:r>
                  <w:proofErr w:type="spellEnd"/>
                  <w:r w:rsidR="002B5751">
                    <w:rPr>
                      <w:sz w:val="22"/>
                      <w:szCs w:val="22"/>
                    </w:rPr>
                    <w:t xml:space="preserve"> 1., posztamens elem</w:t>
                  </w:r>
                </w:p>
                <w:p w:rsidRPr="00BC7735" w:rsidR="002B5751" w:rsidP="00BC7735" w:rsidRDefault="002B5751" w14:paraId="5A291134" w14:textId="42218D0A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2B5751">
                    <w:rPr>
                      <w:sz w:val="24"/>
                      <w:szCs w:val="24"/>
                    </w:rPr>
                    <w:t>3D nyomtathatóság szempontjai</w:t>
                  </w:r>
                </w:p>
                <w:p w:rsidRPr="00BC7735" w:rsidR="00BC7735" w:rsidP="00BC7735" w:rsidRDefault="00BC7735" w14:paraId="3A1B7906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Digitális rajztábla használata </w:t>
                  </w:r>
                </w:p>
                <w:p w:rsidRPr="00BC7735" w:rsidR="00BC7735" w:rsidP="00BC7735" w:rsidRDefault="00BC7735" w14:paraId="4AFEB4F2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</w:t>
                  </w:r>
                </w:p>
              </w:tc>
            </w:tr>
            <w:tr w:rsidRPr="00BC7735" w:rsidR="00BC7735" w:rsidTr="00BC7735" w14:paraId="5479268C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7CE9F4E8" w14:textId="77777777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36655C7F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kompozíció exportálása </w:t>
                  </w:r>
                </w:p>
                <w:p w:rsidRPr="00BC7735" w:rsidR="00BC7735" w:rsidP="00BC7735" w:rsidRDefault="00BC7735" w14:paraId="699A437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File lejavítása </w:t>
                  </w:r>
                </w:p>
                <w:p w:rsidR="00BC7735" w:rsidP="00BC7735" w:rsidRDefault="00BC7735" w14:paraId="5E1BD399" w14:textId="5F472B16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nyomtathatóság szempontjai </w:t>
                  </w:r>
                </w:p>
                <w:p w:rsidRPr="00BC7735" w:rsidR="002B5751" w:rsidP="00BC7735" w:rsidRDefault="002B5751" w14:paraId="484CCBB9" w14:textId="1C78BBE1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Szerelhető, bontható, illeszthető nyomat lehetőségei</w:t>
                  </w:r>
                </w:p>
                <w:p w:rsidRPr="00BC7735" w:rsidR="00BC7735" w:rsidP="00BC7735" w:rsidRDefault="00BC7735" w14:paraId="6C916F7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 </w:t>
                  </w:r>
                </w:p>
                <w:p w:rsidRPr="00BC7735" w:rsidR="00BC7735" w:rsidP="00BC7735" w:rsidRDefault="00BC7735" w14:paraId="226E3519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Project dokumentáció összeállítása. </w:t>
                  </w:r>
                </w:p>
                <w:p w:rsidRPr="00BC7735" w:rsidR="00BC7735" w:rsidP="00BC7735" w:rsidRDefault="00BC7735" w14:paraId="78F7C623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nyomtatás </w:t>
                  </w:r>
                </w:p>
              </w:tc>
            </w:tr>
            <w:tr w:rsidRPr="00BC7735" w:rsidR="00BC7735" w:rsidTr="00BC7735" w14:paraId="2D2713E1" w14:textId="77777777">
              <w:trPr>
                <w:trHeight w:val="300"/>
              </w:trPr>
              <w:tc>
                <w:tcPr>
                  <w:tcW w:w="154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Pr="00BC7735" w:rsidR="00BC7735" w:rsidP="00BC7735" w:rsidRDefault="00BC7735" w14:paraId="46C8B02F" w14:textId="77777777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/>
                    <w:ind w:left="1080" w:firstLine="0"/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7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hideMark/>
                </w:tcPr>
                <w:p w:rsidR="00BC7735" w:rsidP="00BC7735" w:rsidRDefault="00BC7735" w14:paraId="1C1BE76C" w14:textId="5ECC659A">
                  <w:pPr>
                    <w:textAlignment w:val="baseline"/>
                    <w:rPr>
                      <w:sz w:val="22"/>
                      <w:szCs w:val="22"/>
                    </w:rPr>
                  </w:pPr>
                  <w:r w:rsidRPr="00BC7735">
                    <w:rPr>
                      <w:sz w:val="22"/>
                      <w:szCs w:val="22"/>
                    </w:rPr>
                    <w:t>3D File lejavítása, kezelése </w:t>
                  </w:r>
                </w:p>
                <w:p w:rsidRPr="00BC7735" w:rsidR="002B5751" w:rsidP="00BC7735" w:rsidRDefault="002B5751" w14:paraId="6262ADFE" w14:textId="671185AE">
                  <w:pPr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 kód generálás</w:t>
                  </w:r>
                </w:p>
                <w:p w:rsidRPr="00BC7735" w:rsidR="00BC7735" w:rsidP="00BC7735" w:rsidRDefault="00BC7735" w14:paraId="7589E6BC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3D nyomtatás </w:t>
                  </w:r>
                </w:p>
                <w:p w:rsidRPr="00BC7735" w:rsidR="00BC7735" w:rsidP="00BC7735" w:rsidRDefault="00BC7735" w14:paraId="4665A598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Önálló munka  </w:t>
                  </w:r>
                </w:p>
                <w:p w:rsidRPr="00BC7735" w:rsidR="00BC7735" w:rsidP="00BC7735" w:rsidRDefault="00BC7735" w14:paraId="448E9641" w14:textId="77777777">
                  <w:pPr>
                    <w:textAlignment w:val="baseline"/>
                    <w:rPr>
                      <w:sz w:val="24"/>
                      <w:szCs w:val="24"/>
                    </w:rPr>
                  </w:pPr>
                  <w:r w:rsidRPr="00BC7735">
                    <w:rPr>
                      <w:sz w:val="22"/>
                      <w:szCs w:val="22"/>
                    </w:rPr>
                    <w:t>Project dokumentáció összeállítása. </w:t>
                  </w:r>
                </w:p>
              </w:tc>
            </w:tr>
          </w:tbl>
          <w:p w:rsidR="00BC7735" w:rsidP="00031E6F" w:rsidRDefault="00BC7735" w14:paraId="6C4E2050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Pr="005B6ADB" w:rsidR="00885F7B" w:rsidTr="5D61CB83" w14:paraId="33E68BAA" w14:textId="77777777">
        <w:trPr>
          <w:trHeight w:val="338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885F7B" w:rsidP="253AF7D5" w:rsidRDefault="00885F7B" w14:paraId="1625AEBA" w14:textId="2CB876CB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253AF7D5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Pr="253AF7D5" w:rsidR="004649AC">
              <w:rPr>
                <w:b/>
                <w:bCs/>
                <w:sz w:val="22"/>
                <w:szCs w:val="22"/>
              </w:rPr>
              <w:t>Erős Apolka</w:t>
            </w:r>
            <w:r w:rsidRPr="253AF7D5" w:rsidR="00B9562C">
              <w:rPr>
                <w:b/>
                <w:bCs/>
                <w:sz w:val="22"/>
                <w:szCs w:val="22"/>
              </w:rPr>
              <w:t xml:space="preserve"> </w:t>
            </w:r>
            <w:r w:rsidRPr="253AF7D5" w:rsidR="7AAF48E1">
              <w:rPr>
                <w:sz w:val="22"/>
                <w:szCs w:val="22"/>
              </w:rPr>
              <w:t xml:space="preserve">egyetemi </w:t>
            </w:r>
            <w:r w:rsidRPr="253AF7D5" w:rsidR="004649AC">
              <w:rPr>
                <w:sz w:val="22"/>
                <w:szCs w:val="22"/>
              </w:rPr>
              <w:t>adjunktus, eros.apolka@mke.hu</w:t>
            </w:r>
          </w:p>
        </w:tc>
      </w:tr>
      <w:tr w:rsidRPr="005B6ADB" w:rsidR="00885F7B" w:rsidTr="5D61CB83" w14:paraId="1FAA90EC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885F7B" w:rsidP="001365E9" w:rsidRDefault="00885F7B" w14:paraId="3154A7FB" w14:textId="77527B6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oktatásába bevont oktató(k)</w:t>
            </w:r>
            <w:r w:rsidRPr="005B6ADB" w:rsidR="00EC3079">
              <w:rPr>
                <w:b/>
                <w:sz w:val="22"/>
                <w:szCs w:val="22"/>
              </w:rPr>
              <w:t>:</w:t>
            </w:r>
            <w:r w:rsidRPr="005B6ADB" w:rsidR="003358DB">
              <w:rPr>
                <w:b/>
                <w:sz w:val="22"/>
                <w:szCs w:val="22"/>
              </w:rPr>
              <w:t xml:space="preserve"> -</w:t>
            </w:r>
            <w:r w:rsidR="002B5751">
              <w:t xml:space="preserve"> </w:t>
            </w:r>
            <w:r w:rsidRPr="002B5751" w:rsidR="002B5751">
              <w:rPr>
                <w:sz w:val="22"/>
                <w:szCs w:val="22"/>
              </w:rPr>
              <w:t>egyetemi adjunktus, eros.apolka@mke.hu</w:t>
            </w:r>
          </w:p>
        </w:tc>
      </w:tr>
      <w:tr w:rsidRPr="005B6ADB" w:rsidR="0098067C" w:rsidTr="5D61CB83" w14:paraId="6B7F5261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5D61CB83" w:rsidRDefault="00AA339E" w14:paraId="16B82287" w14:textId="77777777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bookmarkStart w:name="_GoBack" w:id="0"/>
            <w:bookmarkEnd w:id="0"/>
            <w:r w:rsidRPr="5D61CB83" w:rsidR="00AA339E">
              <w:rPr>
                <w:b w:val="1"/>
                <w:bCs w:val="1"/>
                <w:sz w:val="22"/>
                <w:szCs w:val="22"/>
              </w:rPr>
              <w:t>A tantárgy rövidített címe:</w:t>
            </w:r>
            <w:r w:rsidRPr="5D61CB83" w:rsidR="00B9562C">
              <w:rPr>
                <w:b w:val="1"/>
                <w:bCs w:val="1"/>
                <w:sz w:val="22"/>
                <w:szCs w:val="22"/>
              </w:rPr>
              <w:t xml:space="preserve"> -</w:t>
            </w:r>
          </w:p>
        </w:tc>
      </w:tr>
      <w:tr w:rsidRPr="005B6ADB" w:rsidR="0098067C" w:rsidTr="5D61CB83" w14:paraId="1FDB8780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5D61CB83" w:rsidRDefault="00AA339E" w14:paraId="525C95C8" w14:textId="2C3EE9E0">
            <w:pPr>
              <w:pStyle w:val="Norml"/>
              <w:suppressAutoHyphens/>
              <w:spacing w:before="60"/>
              <w:jc w:val="both"/>
            </w:pPr>
            <w:r w:rsidRPr="5D61CB83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5D61CB83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D61CB83" w:rsidR="2A11E40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SZM-3DMI01-26-C</w:t>
            </w:r>
          </w:p>
        </w:tc>
      </w:tr>
      <w:tr w:rsidRPr="005B6ADB" w:rsidR="0098067C" w:rsidTr="5D61CB83" w14:paraId="372E8349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D61CB83" w:rsidR="00AA339E">
              <w:rPr>
                <w:b w:val="1"/>
                <w:bCs w:val="1"/>
                <w:sz w:val="22"/>
                <w:szCs w:val="22"/>
              </w:rPr>
              <w:t>Felelős tanszéke:</w:t>
            </w:r>
            <w:r w:rsidRPr="5D61CB83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D61CB83" w:rsidR="004649AC">
              <w:rPr>
                <w:sz w:val="22"/>
                <w:szCs w:val="22"/>
              </w:rPr>
              <w:t>Szobrász</w:t>
            </w:r>
            <w:r w:rsidRPr="5D61CB83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5D61CB83" w14:paraId="70D39CA2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AA339E" w:rsidP="5D61CB83" w:rsidRDefault="004D5675" w14:paraId="48A3294F" w14:textId="2F653FC8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D61CB83" w:rsidR="004D5675">
              <w:rPr>
                <w:b w:val="1"/>
                <w:bCs w:val="1"/>
                <w:sz w:val="22"/>
                <w:szCs w:val="22"/>
              </w:rPr>
              <w:t>Képzési idő szemeszterekben</w:t>
            </w:r>
            <w:r w:rsidRPr="5D61CB83" w:rsidR="004D5675">
              <w:rPr>
                <w:b w:val="1"/>
                <w:bCs w:val="1"/>
                <w:sz w:val="22"/>
                <w:szCs w:val="22"/>
              </w:rPr>
              <w:t>:</w:t>
            </w:r>
            <w:r w:rsidRPr="5D61CB83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D61CB83" w:rsidR="00BC7735">
              <w:rPr>
                <w:sz w:val="22"/>
                <w:szCs w:val="22"/>
              </w:rPr>
              <w:t>1</w:t>
            </w:r>
            <w:r w:rsidRPr="5D61CB83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5D61CB83" w14:paraId="4E676ACB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5D61CB83" w:rsidRDefault="004D5675" w14:paraId="689C8E1B" w14:textId="7C7D2592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5D61CB83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5D61CB83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D61CB83" w:rsidR="00BC7735">
              <w:rPr>
                <w:sz w:val="22"/>
                <w:szCs w:val="22"/>
              </w:rPr>
              <w:t>2</w:t>
            </w:r>
            <w:r w:rsidRPr="5D61CB83" w:rsidR="415AC1C4">
              <w:rPr>
                <w:sz w:val="22"/>
                <w:szCs w:val="22"/>
              </w:rPr>
              <w:t>8</w:t>
            </w:r>
            <w:r w:rsidRPr="5D61CB83" w:rsidR="004E2C8F">
              <w:rPr>
                <w:sz w:val="22"/>
                <w:szCs w:val="22"/>
              </w:rPr>
              <w:t xml:space="preserve"> óra</w:t>
            </w:r>
          </w:p>
        </w:tc>
      </w:tr>
      <w:tr w:rsidRPr="005B6ADB" w:rsidR="0098067C" w:rsidTr="5D61CB83" w14:paraId="09CFD62B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E70423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Pr="004649AC" w:rsidR="004649AC">
              <w:rPr>
                <w:sz w:val="22"/>
                <w:szCs w:val="22"/>
              </w:rPr>
              <w:t>oktató által meghatározott program teljesítése</w:t>
            </w:r>
          </w:p>
        </w:tc>
      </w:tr>
      <w:tr w:rsidRPr="005B6ADB" w:rsidR="0098067C" w:rsidTr="5D61CB83" w14:paraId="42587DE3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23101317" w14:textId="455C0943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Pr="00BD1548" w:rsidR="004649AC">
              <w:rPr>
                <w:bCs/>
                <w:sz w:val="22"/>
                <w:szCs w:val="22"/>
              </w:rPr>
              <w:t>gyakorlati képzés, konzultáció, korrekció</w:t>
            </w:r>
            <w:r w:rsidR="002B5751">
              <w:rPr>
                <w:bCs/>
                <w:sz w:val="22"/>
                <w:szCs w:val="22"/>
              </w:rPr>
              <w:t>, számonkérés</w:t>
            </w:r>
          </w:p>
        </w:tc>
      </w:tr>
      <w:tr w:rsidRPr="005B6ADB" w:rsidR="0098067C" w:rsidTr="5D61CB83" w14:paraId="36511A30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3932CC9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474804" w:rsidR="004649AC">
              <w:rPr>
                <w:bCs/>
                <w:sz w:val="22"/>
                <w:szCs w:val="22"/>
              </w:rPr>
              <w:t>aktív hallgatói részvétel a képzésben</w:t>
            </w:r>
            <w:r w:rsidR="004649AC">
              <w:rPr>
                <w:b/>
                <w:sz w:val="22"/>
                <w:szCs w:val="22"/>
              </w:rPr>
              <w:t xml:space="preserve">, </w:t>
            </w:r>
            <w:r w:rsidRPr="00BD1548" w:rsidR="004649AC">
              <w:rPr>
                <w:bCs/>
                <w:sz w:val="22"/>
                <w:szCs w:val="22"/>
              </w:rPr>
              <w:t xml:space="preserve">jegyzetkészítés, </w:t>
            </w:r>
            <w:r w:rsidR="004649AC">
              <w:rPr>
                <w:bCs/>
                <w:sz w:val="22"/>
                <w:szCs w:val="22"/>
              </w:rPr>
              <w:t xml:space="preserve">gyakorlás, </w:t>
            </w:r>
            <w:r w:rsidRPr="00BD1548" w:rsidR="004649AC">
              <w:rPr>
                <w:bCs/>
                <w:sz w:val="22"/>
                <w:szCs w:val="22"/>
              </w:rPr>
              <w:t>önálló munka</w:t>
            </w:r>
          </w:p>
        </w:tc>
      </w:tr>
      <w:tr w:rsidRPr="005B6ADB" w:rsidR="0098067C" w:rsidTr="5D61CB83" w14:paraId="090D9EAA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B6C65FA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hallgató egyéni munkával megoldandó feladatainak száma: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Pr="004649AC" w:rsidR="004649AC">
              <w:rPr>
                <w:sz w:val="22"/>
                <w:szCs w:val="22"/>
              </w:rPr>
              <w:t>változó</w:t>
            </w:r>
          </w:p>
        </w:tc>
      </w:tr>
      <w:tr w:rsidRPr="005B6ADB" w:rsidR="0098067C" w:rsidTr="5D61CB83" w14:paraId="45770FDA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4B12FEB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bCs/>
                <w:sz w:val="22"/>
                <w:szCs w:val="22"/>
              </w:rPr>
              <w:t>PC</w:t>
            </w:r>
            <w:r w:rsidRPr="00BD1548" w:rsidR="004649AC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="004649AC">
              <w:rPr>
                <w:bCs/>
                <w:sz w:val="22"/>
                <w:szCs w:val="22"/>
              </w:rPr>
              <w:t>Wacom</w:t>
            </w:r>
            <w:proofErr w:type="spellEnd"/>
            <w:r w:rsidR="004649AC">
              <w:rPr>
                <w:bCs/>
                <w:sz w:val="22"/>
                <w:szCs w:val="22"/>
              </w:rPr>
              <w:t xml:space="preserve"> digitális tábla, </w:t>
            </w:r>
            <w:r w:rsidRPr="00BD1548" w:rsidR="004649AC">
              <w:rPr>
                <w:bCs/>
                <w:sz w:val="22"/>
                <w:szCs w:val="22"/>
              </w:rPr>
              <w:t>digitális adathordozó, egyéb technikai eszközök, 3D nyomtató</w:t>
            </w:r>
          </w:p>
        </w:tc>
      </w:tr>
      <w:tr w:rsidRPr="005B6ADB" w:rsidR="00A458B3" w:rsidTr="5D61CB83" w14:paraId="1A1A02A0" w14:textId="77777777">
        <w:trPr>
          <w:trHeight w:val="337"/>
        </w:trPr>
        <w:tc>
          <w:tcPr>
            <w:tcW w:w="8776" w:type="dxa"/>
            <w:gridSpan w:val="2"/>
            <w:tcMar>
              <w:top w:w="57" w:type="dxa"/>
              <w:bottom w:w="57" w:type="dxa"/>
            </w:tcMar>
          </w:tcPr>
          <w:p w:rsidRPr="005B6ADB" w:rsidR="00A458B3" w:rsidP="001365E9" w:rsidRDefault="004649AC" w14:paraId="77E23A69" w14:textId="6A6BF30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 w:rsidR="009E3676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AA3D05">
              <w:rPr>
                <w:sz w:val="22"/>
                <w:szCs w:val="22"/>
              </w:rPr>
              <w:t>maximum</w:t>
            </w:r>
            <w:r w:rsidRPr="005B6ADB" w:rsidR="0058018C">
              <w:rPr>
                <w:sz w:val="22"/>
                <w:szCs w:val="22"/>
              </w:rPr>
              <w:t xml:space="preserve"> </w:t>
            </w:r>
            <w:r w:rsidR="00AA3D05">
              <w:rPr>
                <w:sz w:val="22"/>
                <w:szCs w:val="22"/>
              </w:rPr>
              <w:t>1</w:t>
            </w:r>
            <w:r w:rsidR="002B5751">
              <w:rPr>
                <w:sz w:val="22"/>
                <w:szCs w:val="22"/>
              </w:rPr>
              <w:t>3</w:t>
            </w:r>
            <w:r w:rsidRPr="005B6ADB" w:rsidR="0058018C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5DAB6C7B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02EB378F" w14:textId="77777777">
      <w:pPr>
        <w:rPr>
          <w:sz w:val="22"/>
          <w:szCs w:val="22"/>
        </w:rPr>
      </w:pPr>
    </w:p>
    <w:p w:rsidRPr="005B6ADB" w:rsidR="007550EE" w:rsidRDefault="007550EE" w14:paraId="6A05A809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FCA" w:rsidP="00885F7B" w:rsidRDefault="00856FCA" w14:paraId="65285FC0" w14:textId="77777777">
      <w:r>
        <w:separator/>
      </w:r>
    </w:p>
  </w:endnote>
  <w:endnote w:type="continuationSeparator" w:id="0">
    <w:p w:rsidR="00856FCA" w:rsidP="00885F7B" w:rsidRDefault="00856FCA" w14:paraId="43A9016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FCA" w:rsidP="00885F7B" w:rsidRDefault="00856FCA" w14:paraId="622CA1F6" w14:textId="77777777">
      <w:r>
        <w:separator/>
      </w:r>
    </w:p>
  </w:footnote>
  <w:footnote w:type="continuationSeparator" w:id="0">
    <w:p w:rsidR="00856FCA" w:rsidP="00885F7B" w:rsidRDefault="00856FCA" w14:paraId="057D583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5585"/>
    <w:multiLevelType w:val="multilevel"/>
    <w:tmpl w:val="9E62BC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04662"/>
    <w:multiLevelType w:val="multilevel"/>
    <w:tmpl w:val="9DD68C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738FB"/>
    <w:multiLevelType w:val="multilevel"/>
    <w:tmpl w:val="6896C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245873"/>
    <w:multiLevelType w:val="multilevel"/>
    <w:tmpl w:val="FFECC7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B4024"/>
    <w:multiLevelType w:val="multilevel"/>
    <w:tmpl w:val="E9D8AE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4302B"/>
    <w:multiLevelType w:val="multilevel"/>
    <w:tmpl w:val="4F84C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CB4D04"/>
    <w:multiLevelType w:val="multilevel"/>
    <w:tmpl w:val="8A2E69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4677C"/>
    <w:multiLevelType w:val="multilevel"/>
    <w:tmpl w:val="796A7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20C59"/>
    <w:multiLevelType w:val="multilevel"/>
    <w:tmpl w:val="CC2684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0679E1"/>
    <w:multiLevelType w:val="multilevel"/>
    <w:tmpl w:val="E91EDF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0C33B2"/>
    <w:multiLevelType w:val="multilevel"/>
    <w:tmpl w:val="F418EA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8C56A2"/>
    <w:multiLevelType w:val="multilevel"/>
    <w:tmpl w:val="800232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5E4732"/>
    <w:multiLevelType w:val="multilevel"/>
    <w:tmpl w:val="1DBABD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76685580"/>
    <w:multiLevelType w:val="multilevel"/>
    <w:tmpl w:val="91FE41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1"/>
  </w:num>
  <w:num w:numId="5">
    <w:abstractNumId w:val="12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8"/>
  </w:num>
  <w:num w:numId="13">
    <w:abstractNumId w:val="4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1E6F"/>
    <w:rsid w:val="000365DA"/>
    <w:rsid w:val="000A665D"/>
    <w:rsid w:val="00104E4D"/>
    <w:rsid w:val="001365E9"/>
    <w:rsid w:val="00144280"/>
    <w:rsid w:val="001639D8"/>
    <w:rsid w:val="001841B5"/>
    <w:rsid w:val="001A7EC0"/>
    <w:rsid w:val="001A7EFC"/>
    <w:rsid w:val="001C35E4"/>
    <w:rsid w:val="001F1DD3"/>
    <w:rsid w:val="00234313"/>
    <w:rsid w:val="00235D06"/>
    <w:rsid w:val="00262C58"/>
    <w:rsid w:val="00292081"/>
    <w:rsid w:val="002B5751"/>
    <w:rsid w:val="002C0B6D"/>
    <w:rsid w:val="002D0DC8"/>
    <w:rsid w:val="002D351F"/>
    <w:rsid w:val="002E137E"/>
    <w:rsid w:val="003358DB"/>
    <w:rsid w:val="003C7964"/>
    <w:rsid w:val="003D0EE8"/>
    <w:rsid w:val="003D3A1B"/>
    <w:rsid w:val="003E3197"/>
    <w:rsid w:val="0042157B"/>
    <w:rsid w:val="00422309"/>
    <w:rsid w:val="004649AC"/>
    <w:rsid w:val="00465C69"/>
    <w:rsid w:val="00491121"/>
    <w:rsid w:val="00493CFE"/>
    <w:rsid w:val="004D2C7A"/>
    <w:rsid w:val="004D5675"/>
    <w:rsid w:val="004D6C24"/>
    <w:rsid w:val="004E2C8F"/>
    <w:rsid w:val="00520DC1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5F729F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56FC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17E69"/>
    <w:rsid w:val="00A33118"/>
    <w:rsid w:val="00A458B3"/>
    <w:rsid w:val="00A674E7"/>
    <w:rsid w:val="00A93DB6"/>
    <w:rsid w:val="00AA339E"/>
    <w:rsid w:val="00AA3D05"/>
    <w:rsid w:val="00AC0149"/>
    <w:rsid w:val="00AF0B33"/>
    <w:rsid w:val="00B05739"/>
    <w:rsid w:val="00B34E5B"/>
    <w:rsid w:val="00B9562C"/>
    <w:rsid w:val="00BA2C70"/>
    <w:rsid w:val="00BC7735"/>
    <w:rsid w:val="00C65792"/>
    <w:rsid w:val="00C72B9D"/>
    <w:rsid w:val="00C82D2F"/>
    <w:rsid w:val="00C87371"/>
    <w:rsid w:val="00C90540"/>
    <w:rsid w:val="00CC7A9D"/>
    <w:rsid w:val="00CE1C80"/>
    <w:rsid w:val="00D1022F"/>
    <w:rsid w:val="00D96260"/>
    <w:rsid w:val="00DF32B4"/>
    <w:rsid w:val="00E314FC"/>
    <w:rsid w:val="00E3399F"/>
    <w:rsid w:val="00EC3079"/>
    <w:rsid w:val="00EF50BF"/>
    <w:rsid w:val="00F048D5"/>
    <w:rsid w:val="00F1548E"/>
    <w:rsid w:val="00F95AEC"/>
    <w:rsid w:val="00F95B6A"/>
    <w:rsid w:val="00FE7F81"/>
    <w:rsid w:val="253AF7D5"/>
    <w:rsid w:val="2A11E400"/>
    <w:rsid w:val="415AC1C4"/>
    <w:rsid w:val="5D61CB83"/>
    <w:rsid w:val="7AAF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E2D71"/>
  <w15:chartTrackingRefBased/>
  <w15:docId w15:val="{7AB24A7F-7892-4DE7-89C1-4B59AB59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BC7735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BC7735"/>
  </w:style>
  <w:style w:type="character" w:styleId="eop" w:customStyle="1">
    <w:name w:val="eop"/>
    <w:basedOn w:val="Bekezdsalapbettpusa"/>
    <w:rsid w:val="00BC7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2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3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19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8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6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22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8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54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5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4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7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45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5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2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3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9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8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84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0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0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7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16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12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30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0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9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7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6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31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5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6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5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6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6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4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1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8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3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8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7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06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9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62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0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85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34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4</revision>
  <lastPrinted>2016-12-01T20:29:00.0000000Z</lastPrinted>
  <dcterms:created xsi:type="dcterms:W3CDTF">2026-08-24T07:53:00.0000000Z</dcterms:created>
  <dcterms:modified xsi:type="dcterms:W3CDTF">2026-08-26T09:22:46.7260361Z</dcterms:modified>
</coreProperties>
</file>