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5B6ADB" w:rsidR="001365E9" w:rsidP="001365E9" w:rsidRDefault="006D5E41" w14:paraId="13EC76A2" w14:textId="3FCE6296">
      <w:pPr>
        <w:jc w:val="center"/>
        <w:rPr>
          <w:b/>
          <w:caps/>
          <w:sz w:val="22"/>
          <w:szCs w:val="22"/>
        </w:rPr>
      </w:pPr>
      <w:r w:rsidRPr="005B6ADB">
        <w:rPr>
          <w:b/>
          <w:caps/>
          <w:sz w:val="22"/>
          <w:szCs w:val="22"/>
        </w:rPr>
        <w:t>TANTárgyleírás</w:t>
      </w:r>
      <w:r w:rsidR="005D4A9E">
        <w:rPr>
          <w:b/>
          <w:caps/>
          <w:sz w:val="22"/>
          <w:szCs w:val="22"/>
        </w:rPr>
        <w:t xml:space="preserve"> és heti tematika</w:t>
      </w:r>
    </w:p>
    <w:p w:rsidRPr="005B6ADB" w:rsidR="001365E9" w:rsidP="001365E9" w:rsidRDefault="001365E9" w14:paraId="672A6659" w14:textId="77777777">
      <w:pPr>
        <w:jc w:val="center"/>
        <w:rPr>
          <w:caps/>
        </w:rPr>
      </w:pP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07"/>
        <w:gridCol w:w="2205"/>
      </w:tblGrid>
      <w:tr w:rsidRPr="005B6ADB" w:rsidR="00885F7B" w:rsidTr="5DCDACB5" w14:paraId="0B6B1803" w14:textId="77777777">
        <w:trPr>
          <w:trHeight w:val="359"/>
        </w:trPr>
        <w:tc>
          <w:tcPr>
            <w:tcW w:w="68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7A998F35" w14:textId="4BD198C8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 neve</w:t>
            </w:r>
            <w:r w:rsidRPr="005B6ADB">
              <w:rPr>
                <w:sz w:val="22"/>
                <w:szCs w:val="22"/>
              </w:rPr>
              <w:t>:</w:t>
            </w:r>
            <w:r w:rsidRPr="005B6ADB">
              <w:rPr>
                <w:b/>
                <w:sz w:val="22"/>
                <w:szCs w:val="22"/>
              </w:rPr>
              <w:t xml:space="preserve"> </w:t>
            </w:r>
            <w:r w:rsidR="00B24A16">
              <w:rPr>
                <w:b/>
                <w:sz w:val="22"/>
                <w:szCs w:val="22"/>
              </w:rPr>
              <w:t>Digitális gyakorlatok szobrászoknak</w:t>
            </w:r>
            <w:r w:rsidR="00FE7F81">
              <w:rPr>
                <w:b/>
                <w:sz w:val="22"/>
                <w:szCs w:val="22"/>
              </w:rPr>
              <w:t xml:space="preserve"> 1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3E57F25F" w14:textId="02DEAD96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Kreditértéke: </w:t>
            </w:r>
            <w:r w:rsidR="00B24A16">
              <w:rPr>
                <w:b/>
                <w:sz w:val="22"/>
                <w:szCs w:val="22"/>
              </w:rPr>
              <w:t>3</w:t>
            </w:r>
          </w:p>
        </w:tc>
      </w:tr>
      <w:tr w:rsidRPr="005B6ADB" w:rsidR="00885F7B" w:rsidTr="5DCDACB5" w14:paraId="2DE77401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063ABF91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5B6ADB">
              <w:rPr>
                <w:sz w:val="22"/>
                <w:szCs w:val="22"/>
              </w:rPr>
              <w:t xml:space="preserve">: </w:t>
            </w:r>
            <w:r w:rsidR="00FE7F81">
              <w:rPr>
                <w:sz w:val="22"/>
                <w:szCs w:val="22"/>
              </w:rPr>
              <w:t>30:70</w:t>
            </w:r>
            <w:r w:rsidRPr="005B6ADB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sz w:val="22"/>
                <w:szCs w:val="22"/>
              </w:rPr>
              <w:t>(kredit%)</w:t>
            </w:r>
          </w:p>
        </w:tc>
      </w:tr>
      <w:tr w:rsidRPr="005B6ADB" w:rsidR="00885F7B" w:rsidTr="5DCDACB5" w14:paraId="20BC4DA1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FE7F81" w:rsidP="001365E9" w:rsidRDefault="00885F7B" w14:paraId="3099F75F" w14:textId="7488F3E4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559CE369" w:rsidR="00885F7B">
              <w:rPr>
                <w:sz w:val="22"/>
                <w:szCs w:val="22"/>
              </w:rPr>
              <w:t xml:space="preserve">A </w:t>
            </w:r>
            <w:r w:rsidRPr="559CE369" w:rsidR="00885F7B">
              <w:rPr>
                <w:b w:val="1"/>
                <w:bCs w:val="1"/>
                <w:sz w:val="22"/>
                <w:szCs w:val="22"/>
              </w:rPr>
              <w:t>tanóra</w:t>
            </w:r>
            <w:r w:rsidRPr="559CE369" w:rsidR="001365E9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559CE369" w:rsidR="00885F7B">
              <w:rPr>
                <w:b w:val="1"/>
                <w:bCs w:val="1"/>
                <w:sz w:val="22"/>
                <w:szCs w:val="22"/>
              </w:rPr>
              <w:t>típusa</w:t>
            </w:r>
            <w:r w:rsidRPr="559CE369" w:rsidR="00885F7B">
              <w:rPr>
                <w:sz w:val="22"/>
                <w:szCs w:val="22"/>
              </w:rPr>
              <w:t xml:space="preserve">: </w:t>
            </w:r>
            <w:r w:rsidRPr="559CE369" w:rsidR="00997C50">
              <w:rPr>
                <w:sz w:val="22"/>
                <w:szCs w:val="22"/>
              </w:rPr>
              <w:t>gyakorlat</w:t>
            </w:r>
            <w:r w:rsidRPr="559CE369" w:rsidR="00B24A16">
              <w:rPr>
                <w:sz w:val="22"/>
                <w:szCs w:val="22"/>
              </w:rPr>
              <w:t xml:space="preserve"> és </w:t>
            </w:r>
            <w:r w:rsidRPr="559CE369" w:rsidR="00B24A16">
              <w:rPr>
                <w:b w:val="1"/>
                <w:bCs w:val="1"/>
                <w:sz w:val="22"/>
                <w:szCs w:val="22"/>
              </w:rPr>
              <w:t>óraszáma</w:t>
            </w:r>
            <w:r w:rsidRPr="559CE369" w:rsidR="00B24A16">
              <w:rPr>
                <w:sz w:val="22"/>
                <w:szCs w:val="22"/>
              </w:rPr>
              <w:t>: 2</w:t>
            </w:r>
            <w:r w:rsidRPr="559CE369" w:rsidR="2285746A">
              <w:rPr>
                <w:sz w:val="22"/>
                <w:szCs w:val="22"/>
              </w:rPr>
              <w:t>8</w:t>
            </w:r>
            <w:r w:rsidRPr="559CE369" w:rsidR="00B24A16">
              <w:rPr>
                <w:sz w:val="22"/>
                <w:szCs w:val="22"/>
              </w:rPr>
              <w:t xml:space="preserve"> az adott félévben</w:t>
            </w:r>
          </w:p>
          <w:p w:rsidRPr="005B6ADB" w:rsidR="00885F7B" w:rsidP="001365E9" w:rsidRDefault="00885F7B" w14:paraId="6F526C32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nyelve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4E2C8F">
              <w:rPr>
                <w:sz w:val="22"/>
                <w:szCs w:val="22"/>
              </w:rPr>
              <w:t>magyar</w:t>
            </w:r>
          </w:p>
          <w:p w:rsidRPr="005B6ADB" w:rsidR="00555D6A" w:rsidP="001365E9" w:rsidRDefault="00885F7B" w14:paraId="6F62DC7E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adott ismeret átadásában alkalmazandó további módok, jellemzők: </w:t>
            </w:r>
            <w:r w:rsidR="00FE7F81">
              <w:rPr>
                <w:color w:val="000000"/>
                <w:sz w:val="22"/>
                <w:szCs w:val="22"/>
              </w:rPr>
              <w:t>kihelyezett gyakorlat</w:t>
            </w:r>
          </w:p>
        </w:tc>
      </w:tr>
      <w:tr w:rsidRPr="005B6ADB" w:rsidR="00885F7B" w:rsidTr="5DCDACB5" w14:paraId="4CDFA177" w14:textId="77777777">
        <w:tc>
          <w:tcPr>
            <w:tcW w:w="903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3919D70D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számonkérés módja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1365E9">
              <w:rPr>
                <w:sz w:val="22"/>
                <w:szCs w:val="22"/>
              </w:rPr>
              <w:t>gyakorlati jegy</w:t>
            </w:r>
          </w:p>
          <w:p w:rsidRPr="005B6ADB" w:rsidR="00555D6A" w:rsidP="001365E9" w:rsidRDefault="00885F7B" w14:paraId="513EC86D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ismeretellenőrzésben alkalmazandó további (sajátos) módok: </w:t>
            </w:r>
            <w:r w:rsidRPr="00B24A16" w:rsidR="00B24A16">
              <w:rPr>
                <w:sz w:val="22"/>
                <w:szCs w:val="22"/>
              </w:rPr>
              <w:t>nincsenek</w:t>
            </w:r>
          </w:p>
        </w:tc>
      </w:tr>
      <w:tr w:rsidRPr="005B6ADB" w:rsidR="00885F7B" w:rsidTr="5DCDACB5" w14:paraId="681796E3" w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4376BDCA" w14:textId="3578CC13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tantervi helye</w:t>
            </w:r>
            <w:r w:rsidRPr="005B6ADB">
              <w:rPr>
                <w:sz w:val="22"/>
                <w:szCs w:val="22"/>
              </w:rPr>
              <w:t xml:space="preserve"> (hányadik félév): </w:t>
            </w:r>
            <w:r w:rsidR="004649AC">
              <w:rPr>
                <w:sz w:val="22"/>
                <w:szCs w:val="22"/>
              </w:rPr>
              <w:t>5</w:t>
            </w:r>
            <w:r w:rsidRPr="005B6ADB" w:rsidR="00555D6A">
              <w:rPr>
                <w:sz w:val="22"/>
                <w:szCs w:val="22"/>
              </w:rPr>
              <w:t>. félév</w:t>
            </w:r>
          </w:p>
        </w:tc>
      </w:tr>
      <w:tr w:rsidRPr="005B6ADB" w:rsidR="00885F7B" w:rsidTr="5DCDACB5" w14:paraId="78F6AA4D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559CE369" w:rsidRDefault="00885F7B" w14:paraId="59748FB6" w14:textId="7A67D7F9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559CE369" w:rsidR="00885F7B">
              <w:rPr>
                <w:b w:val="1"/>
                <w:bCs w:val="1"/>
                <w:sz w:val="22"/>
                <w:szCs w:val="22"/>
              </w:rPr>
              <w:t xml:space="preserve">Tantárgyleírás: </w:t>
            </w:r>
            <w:r w:rsidRPr="559CE369" w:rsidR="00AB6EAD">
              <w:rPr>
                <w:b w:val="1"/>
                <w:bCs w:val="1"/>
                <w:sz w:val="22"/>
                <w:szCs w:val="22"/>
              </w:rPr>
              <w:t xml:space="preserve">A </w:t>
            </w:r>
            <w:r w:rsidRPr="559CE369" w:rsidR="00AB6EAD">
              <w:rPr>
                <w:b w:val="1"/>
                <w:bCs w:val="1"/>
                <w:sz w:val="22"/>
                <w:szCs w:val="22"/>
              </w:rPr>
              <w:t>hallgatók</w:t>
            </w:r>
            <w:r w:rsidRPr="559CE369" w:rsidR="00AB6EAD">
              <w:rPr>
                <w:b w:val="1"/>
                <w:bCs w:val="1"/>
                <w:sz w:val="22"/>
                <w:szCs w:val="22"/>
              </w:rPr>
              <w:t xml:space="preserve"> a kurzus alatt elkészítenek egy portfóliót, az ehhez szükséges szöveg és képszerkesztő programok megismerésével és annak alkalmazásával.</w:t>
            </w:r>
          </w:p>
        </w:tc>
      </w:tr>
      <w:tr w:rsidRPr="005B6ADB" w:rsidR="00B24A16" w:rsidTr="5DCDACB5" w14:paraId="19E644E9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="00B24A16" w:rsidP="00B24A16" w:rsidRDefault="00B24A16" w14:paraId="1083A3FE" w14:textId="29B8FC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Azoknak az </w:t>
            </w:r>
            <w:r>
              <w:rPr>
                <w:b/>
                <w:sz w:val="22"/>
                <w:szCs w:val="22"/>
              </w:rPr>
              <w:t>előírt</w:t>
            </w:r>
            <w:r>
              <w:rPr>
                <w:sz w:val="22"/>
                <w:szCs w:val="22"/>
              </w:rPr>
              <w:t xml:space="preserve"> s</w:t>
            </w:r>
            <w:r>
              <w:rPr>
                <w:b/>
                <w:sz w:val="22"/>
                <w:szCs w:val="22"/>
              </w:rPr>
              <w:t>zakmai kompetenciáknak, kompetencia-elemeknek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i/>
              </w:rPr>
              <w:t>(tudás, képesség</w:t>
            </w:r>
            <w:r>
              <w:t xml:space="preserve"> stb., </w:t>
            </w:r>
            <w:r>
              <w:rPr>
                <w:i/>
              </w:rPr>
              <w:t xml:space="preserve">KKK </w:t>
            </w:r>
            <w:r>
              <w:rPr>
                <w:b/>
                <w:i/>
              </w:rPr>
              <w:t>7.</w:t>
            </w:r>
            <w:r>
              <w:rPr>
                <w:i/>
              </w:rPr>
              <w:t xml:space="preserve"> pont</w:t>
            </w:r>
            <w:r>
              <w:t xml:space="preserve">) </w:t>
            </w:r>
            <w:r>
              <w:rPr>
                <w:sz w:val="22"/>
                <w:szCs w:val="22"/>
              </w:rPr>
              <w:t xml:space="preserve">a felsorolása, </w:t>
            </w:r>
            <w:r>
              <w:rPr>
                <w:b/>
                <w:sz w:val="22"/>
                <w:szCs w:val="22"/>
              </w:rPr>
              <w:t>amelyek kialakításához a tantárgy jellemzően, érdemben hozzájárul</w:t>
            </w:r>
          </w:p>
        </w:tc>
      </w:tr>
      <w:tr w:rsidRPr="005B6ADB" w:rsidR="00885F7B" w:rsidTr="5DCDACB5" w14:paraId="7901D765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B24A16" w:rsidP="00B24A16" w:rsidRDefault="00B24A16" w14:paraId="5CF561BD" w14:textId="77777777">
            <w:pPr>
              <w:numPr>
                <w:ilvl w:val="0"/>
                <w:numId w:val="2"/>
              </w:numPr>
              <w:tabs>
                <w:tab w:val="left" w:pos="317"/>
              </w:tabs>
              <w:ind w:left="176" w:hanging="14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tudása</w:t>
            </w:r>
          </w:p>
          <w:p w:rsidR="00B24A16" w:rsidP="00B24A16" w:rsidRDefault="00B24A16" w14:paraId="7C1B7CB8" w14:textId="77777777">
            <w:pPr>
              <w:tabs>
                <w:tab w:val="left" w:pos="317"/>
              </w:tabs>
              <w:ind w:left="317" w:hanging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A technikai eszközök és megvalósítási módszerek, technikák tudatos és kreatív alkalmazása a művészeti, kutatási programban.</w:t>
            </w:r>
          </w:p>
          <w:p w:rsidR="00B24A16" w:rsidP="00B24A16" w:rsidRDefault="00B24A16" w14:paraId="415E5949" w14:textId="77777777">
            <w:pPr>
              <w:numPr>
                <w:ilvl w:val="0"/>
                <w:numId w:val="2"/>
              </w:numPr>
              <w:tabs>
                <w:tab w:val="left" w:pos="317"/>
              </w:tabs>
              <w:ind w:left="176" w:hanging="14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képességei</w:t>
            </w:r>
          </w:p>
          <w:p w:rsidR="00B24A16" w:rsidP="00B24A16" w:rsidRDefault="00B24A16" w14:paraId="232AAC2B" w14:textId="77777777">
            <w:pPr>
              <w:tabs>
                <w:tab w:val="left" w:pos="317"/>
              </w:tabs>
              <w:ind w:left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A programok és technikai eszközök ismerete és alkalmazásszintű kezelése</w:t>
            </w:r>
          </w:p>
          <w:p w:rsidR="00B24A16" w:rsidP="00B24A16" w:rsidRDefault="00B24A16" w14:paraId="7D1AC25B" w14:textId="77777777">
            <w:pPr>
              <w:ind w:left="317" w:hanging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Szakterülete eljárásrendjét, legfontosabb elméleteit és az azokkal összefüggő terminológiát feladatai végrehajtásakor alkalmazza.</w:t>
            </w:r>
          </w:p>
          <w:p w:rsidR="00B24A16" w:rsidP="00B24A16" w:rsidRDefault="00B24A16" w14:paraId="2073F70D" w14:textId="777777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c) attitűd</w:t>
            </w:r>
          </w:p>
          <w:p w:rsidR="00B24A16" w:rsidP="00B24A16" w:rsidRDefault="00B24A16" w14:paraId="1F0C1F8E" w14:textId="77777777">
            <w:pPr>
              <w:ind w:left="317" w:hanging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Nyitott a szakterületén zajló szakmai, technológiai fejlesztés és innováció megismerésére, elfogadására, hiteles közvetítésére.</w:t>
            </w:r>
          </w:p>
          <w:p w:rsidR="00B24A16" w:rsidP="00B24A16" w:rsidRDefault="00B24A16" w14:paraId="387B1EBB" w14:textId="777777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d)autonómia, felelősség</w:t>
            </w:r>
          </w:p>
          <w:p w:rsidR="00B24A16" w:rsidP="00B24A16" w:rsidRDefault="00B24A16" w14:paraId="212ED221" w14:textId="77777777">
            <w:pPr>
              <w:ind w:left="317" w:hanging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Szakmai útmutatás alapján végzi átfogó és speciális szakmai kérdések </w:t>
            </w:r>
            <w:proofErr w:type="spellStart"/>
            <w:r>
              <w:rPr>
                <w:sz w:val="22"/>
                <w:szCs w:val="22"/>
              </w:rPr>
              <w:t>végiggondolását</w:t>
            </w:r>
            <w:proofErr w:type="spellEnd"/>
            <w:r>
              <w:rPr>
                <w:sz w:val="22"/>
                <w:szCs w:val="22"/>
              </w:rPr>
              <w:t xml:space="preserve"> és adott források alapján történő kidolgozását.</w:t>
            </w:r>
          </w:p>
          <w:p w:rsidRPr="004649AC" w:rsidR="00885F7B" w:rsidP="00B24A16" w:rsidRDefault="00B24A16" w14:paraId="3E0D3187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- Önálló továbbtanulással meglévő készségeit fejleszti és új kompetenciákat sajátít el.</w:t>
            </w:r>
          </w:p>
        </w:tc>
      </w:tr>
      <w:tr w:rsidRPr="005B6ADB" w:rsidR="00F733BB" w:rsidTr="5DCDACB5" w14:paraId="0E9EC4FA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733BB" w:rsidR="00F733BB" w:rsidP="00F733BB" w:rsidRDefault="00F733BB" w14:paraId="0E185F25" w14:textId="77777777">
            <w:pPr>
              <w:suppressAutoHyphens/>
              <w:ind w:right="-108"/>
              <w:rPr>
                <w:sz w:val="22"/>
                <w:szCs w:val="22"/>
              </w:rPr>
            </w:pPr>
            <w:r w:rsidRPr="008E0700">
              <w:rPr>
                <w:sz w:val="22"/>
                <w:szCs w:val="22"/>
              </w:rPr>
              <w:t xml:space="preserve">A </w:t>
            </w:r>
            <w:r w:rsidRPr="008E0700">
              <w:rPr>
                <w:b/>
                <w:sz w:val="22"/>
                <w:szCs w:val="22"/>
              </w:rPr>
              <w:t>2-5</w:t>
            </w:r>
            <w:r w:rsidRPr="008E0700">
              <w:rPr>
                <w:sz w:val="22"/>
                <w:szCs w:val="22"/>
              </w:rPr>
              <w:t xml:space="preserve"> legfontosabb </w:t>
            </w:r>
            <w:r w:rsidRPr="008E0700">
              <w:rPr>
                <w:i/>
                <w:sz w:val="22"/>
                <w:szCs w:val="22"/>
              </w:rPr>
              <w:t>kötelező,</w:t>
            </w:r>
            <w:r w:rsidRPr="008E0700">
              <w:rPr>
                <w:sz w:val="22"/>
                <w:szCs w:val="22"/>
              </w:rPr>
              <w:t xml:space="preserve"> illetve </w:t>
            </w:r>
            <w:r w:rsidRPr="008E0700">
              <w:rPr>
                <w:i/>
                <w:sz w:val="22"/>
                <w:szCs w:val="22"/>
              </w:rPr>
              <w:t>ajánlott</w:t>
            </w:r>
            <w:r w:rsidRPr="008E0700">
              <w:rPr>
                <w:b/>
                <w:i/>
                <w:sz w:val="22"/>
                <w:szCs w:val="22"/>
              </w:rPr>
              <w:t xml:space="preserve"> </w:t>
            </w:r>
            <w:r w:rsidRPr="008E0700">
              <w:rPr>
                <w:b/>
                <w:sz w:val="22"/>
                <w:szCs w:val="22"/>
              </w:rPr>
              <w:t xml:space="preserve">irodalom </w:t>
            </w:r>
            <w:r w:rsidRPr="008E0700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5B6ADB" w:rsidR="005D4A9E" w:rsidTr="5DCDACB5" w14:paraId="63C1E6CE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D4A9E" w:rsidR="005D4A9E" w:rsidP="005D4A9E" w:rsidRDefault="005D4A9E" w14:paraId="0D5D11AF" w14:textId="62B0542C">
            <w:pPr>
              <w:textAlignment w:val="baseline"/>
              <w:rPr>
                <w:sz w:val="24"/>
                <w:szCs w:val="24"/>
              </w:rPr>
            </w:pPr>
            <w:r w:rsidRPr="00BC7735">
              <w:rPr>
                <w:b/>
                <w:bCs/>
                <w:sz w:val="22"/>
                <w:szCs w:val="22"/>
              </w:rPr>
              <w:t>Féléves tematika hetekre lebontott rövid ismertetése</w:t>
            </w:r>
            <w:r w:rsidRPr="00BC7735">
              <w:rPr>
                <w:sz w:val="22"/>
                <w:szCs w:val="22"/>
              </w:rPr>
              <w:t> </w:t>
            </w:r>
          </w:p>
          <w:tbl>
            <w:tblPr>
              <w:tblW w:w="0" w:type="auto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70"/>
              <w:gridCol w:w="6810"/>
            </w:tblGrid>
            <w:tr w:rsidRPr="005D4A9E" w:rsidR="005D4A9E" w:rsidTr="5DCDACB5" w14:paraId="4AC2A5C9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5D4A9E" w:rsidP="005D4A9E" w:rsidRDefault="005D4A9E" w14:paraId="78C75C4F" w14:textId="77777777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5D4A9E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5D4A9E" w:rsidP="005D4A9E" w:rsidRDefault="005D4A9E" w14:paraId="132D4527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5D4A9E">
                    <w:rPr>
                      <w:sz w:val="22"/>
                      <w:szCs w:val="22"/>
                    </w:rPr>
                    <w:t>Számítógép és szoftverkörnyezet </w:t>
                  </w:r>
                </w:p>
              </w:tc>
            </w:tr>
            <w:tr w:rsidRPr="005D4A9E" w:rsidR="005D4A9E" w:rsidTr="5DCDACB5" w14:paraId="40B86B90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5D4A9E" w:rsidP="005D4A9E" w:rsidRDefault="005D4A9E" w14:paraId="285EE7D6" w14:textId="77777777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ind w:left="1080" w:firstLine="0"/>
                    <w:jc w:val="both"/>
                    <w:textAlignment w:val="baseline"/>
                    <w:rPr>
                      <w:sz w:val="22"/>
                      <w:szCs w:val="22"/>
                    </w:rPr>
                  </w:pPr>
                  <w:r w:rsidRPr="005D4A9E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5D4A9E" w:rsidP="00AB6EAD" w:rsidRDefault="005D4A9E" w14:paraId="5BF0D216" w14:textId="7926FDB9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5D4A9E">
                    <w:rPr>
                      <w:sz w:val="22"/>
                      <w:szCs w:val="22"/>
                    </w:rPr>
                    <w:t>Szövegszerkesztés</w:t>
                  </w:r>
                  <w:r w:rsidR="00001F79">
                    <w:rPr>
                      <w:sz w:val="22"/>
                      <w:szCs w:val="22"/>
                    </w:rPr>
                    <w:t>, Microsoft Word alapismeretek</w:t>
                  </w:r>
                </w:p>
              </w:tc>
            </w:tr>
            <w:tr w:rsidRPr="005D4A9E" w:rsidR="005D4A9E" w:rsidTr="5DCDACB5" w14:paraId="1DB6F734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5D4A9E" w:rsidP="005D4A9E" w:rsidRDefault="005D4A9E" w14:paraId="7E03376B" w14:textId="77777777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5D4A9E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5D4A9E" w:rsidP="5DCDACB5" w:rsidRDefault="00001F79" w14:paraId="5C720858" w14:textId="5F2F14DE">
                  <w:pPr>
                    <w:textAlignment w:val="baseline"/>
                    <w:rPr>
                      <w:sz w:val="22"/>
                      <w:szCs w:val="22"/>
                    </w:rPr>
                  </w:pPr>
                  <w:r w:rsidRPr="5DCDACB5" w:rsidR="00001F79">
                    <w:rPr>
                      <w:sz w:val="22"/>
                      <w:szCs w:val="22"/>
                    </w:rPr>
                    <w:t>Szövegszerkesztés diplomadolgozathoz (Microsoft Word)</w:t>
                  </w:r>
                </w:p>
              </w:tc>
            </w:tr>
            <w:tr w:rsidRPr="005D4A9E" w:rsidR="005D4A9E" w:rsidTr="5DCDACB5" w14:paraId="46BD3B3E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5D4A9E" w:rsidP="005D4A9E" w:rsidRDefault="005D4A9E" w14:paraId="0F365A90" w14:textId="77777777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5D4A9E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5D4A9E" w:rsidP="5DCDACB5" w:rsidRDefault="00001F79" w14:paraId="333D0388" w14:textId="7967140F">
                  <w:pPr>
                    <w:textAlignment w:val="baseline"/>
                    <w:rPr>
                      <w:sz w:val="22"/>
                      <w:szCs w:val="22"/>
                    </w:rPr>
                  </w:pPr>
                  <w:r w:rsidRPr="5DCDACB5" w:rsidR="00001F79">
                    <w:rPr>
                      <w:sz w:val="22"/>
                      <w:szCs w:val="22"/>
                    </w:rPr>
                    <w:t xml:space="preserve">Szövegszerkesztés (Adobe </w:t>
                  </w:r>
                  <w:r w:rsidRPr="5DCDACB5" w:rsidR="00001F79">
                    <w:rPr>
                      <w:sz w:val="22"/>
                      <w:szCs w:val="22"/>
                    </w:rPr>
                    <w:t>Indesign</w:t>
                  </w:r>
                  <w:r w:rsidRPr="5DCDACB5" w:rsidR="00001F79">
                    <w:rPr>
                      <w:sz w:val="22"/>
                      <w:szCs w:val="22"/>
                    </w:rPr>
                    <w:t>)2</w:t>
                  </w:r>
                </w:p>
              </w:tc>
            </w:tr>
            <w:tr w:rsidRPr="005D4A9E" w:rsidR="005D4A9E" w:rsidTr="5DCDACB5" w14:paraId="6989E094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5D4A9E" w:rsidP="005D4A9E" w:rsidRDefault="005D4A9E" w14:paraId="64969442" w14:textId="77777777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5D4A9E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</w:tcPr>
                <w:p w:rsidRPr="005D4A9E" w:rsidR="005D4A9E" w:rsidP="5DCDACB5" w:rsidRDefault="00AB6EAD" w14:paraId="7FC2A6E7" w14:textId="071139FB">
                  <w:pPr>
                    <w:textAlignment w:val="baseline"/>
                    <w:rPr>
                      <w:sz w:val="22"/>
                      <w:szCs w:val="22"/>
                    </w:rPr>
                  </w:pPr>
                  <w:r w:rsidRPr="5DCDACB5" w:rsidR="00AB6EAD">
                    <w:rPr>
                      <w:sz w:val="22"/>
                      <w:szCs w:val="22"/>
                    </w:rPr>
                    <w:t>Állókép feldolgozás 1 </w:t>
                  </w:r>
                </w:p>
              </w:tc>
            </w:tr>
            <w:tr w:rsidRPr="005D4A9E" w:rsidR="005D4A9E" w:rsidTr="5DCDACB5" w14:paraId="2A423ADF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5D4A9E" w:rsidP="005D4A9E" w:rsidRDefault="005D4A9E" w14:paraId="697986EC" w14:textId="77777777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5D4A9E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5D4A9E" w:rsidP="005D4A9E" w:rsidRDefault="00AB6EAD" w14:paraId="763A00EB" w14:textId="34357289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5D4A9E">
                    <w:rPr>
                      <w:sz w:val="22"/>
                      <w:szCs w:val="22"/>
                    </w:rPr>
                    <w:t xml:space="preserve">Állókép feldolgozás </w:t>
                  </w:r>
                  <w:r w:rsidR="006E013B">
                    <w:rPr>
                      <w:sz w:val="22"/>
                      <w:szCs w:val="22"/>
                    </w:rPr>
                    <w:t>2</w:t>
                  </w:r>
                  <w:r w:rsidRPr="005D4A9E">
                    <w:rPr>
                      <w:sz w:val="22"/>
                      <w:szCs w:val="22"/>
                    </w:rPr>
                    <w:t> </w:t>
                  </w:r>
                </w:p>
              </w:tc>
            </w:tr>
            <w:tr w:rsidRPr="005D4A9E" w:rsidR="005D4A9E" w:rsidTr="5DCDACB5" w14:paraId="16705C49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5D4A9E" w:rsidP="005D4A9E" w:rsidRDefault="005D4A9E" w14:paraId="49D94E75" w14:textId="77777777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5D4A9E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5D4A9E" w:rsidP="005D4A9E" w:rsidRDefault="00AB6EAD" w14:paraId="30A3C95A" w14:textId="16B2C79E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5D4A9E">
                    <w:rPr>
                      <w:sz w:val="22"/>
                      <w:szCs w:val="22"/>
                    </w:rPr>
                    <w:t xml:space="preserve">Állókép feldolgozás </w:t>
                  </w:r>
                  <w:r w:rsidR="006E013B">
                    <w:rPr>
                      <w:sz w:val="22"/>
                      <w:szCs w:val="22"/>
                    </w:rPr>
                    <w:t>3</w:t>
                  </w:r>
                  <w:r w:rsidRPr="005D4A9E">
                    <w:rPr>
                      <w:sz w:val="22"/>
                      <w:szCs w:val="22"/>
                    </w:rPr>
                    <w:t> </w:t>
                  </w:r>
                </w:p>
              </w:tc>
            </w:tr>
            <w:tr w:rsidRPr="005D4A9E" w:rsidR="005D4A9E" w:rsidTr="5DCDACB5" w14:paraId="0CC82F62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6E013B" w:rsidR="005D4A9E" w:rsidP="005D4A9E" w:rsidRDefault="005D4A9E" w14:paraId="6F912725" w14:textId="77777777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6E013B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6E013B" w:rsidR="005D4A9E" w:rsidP="005D4A9E" w:rsidRDefault="006E013B" w14:paraId="2E97B359" w14:textId="1BD32540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6E013B">
                    <w:rPr>
                      <w:sz w:val="22"/>
                      <w:szCs w:val="22"/>
                    </w:rPr>
                    <w:t>Állókép feldolgozás</w:t>
                  </w:r>
                  <w:r w:rsidRPr="006E013B" w:rsidR="005D4A9E">
                    <w:rPr>
                      <w:sz w:val="22"/>
                      <w:szCs w:val="22"/>
                    </w:rPr>
                    <w:t> </w:t>
                  </w:r>
                  <w:r>
                    <w:rPr>
                      <w:sz w:val="22"/>
                      <w:szCs w:val="22"/>
                    </w:rPr>
                    <w:t>4</w:t>
                  </w:r>
                </w:p>
              </w:tc>
            </w:tr>
            <w:tr w:rsidRPr="005D4A9E" w:rsidR="00AB6EAD" w:rsidTr="5DCDACB5" w14:paraId="33741A73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AB6EAD" w:rsidP="00AB6EAD" w:rsidRDefault="00AB6EAD" w14:paraId="76CE721A" w14:textId="77777777">
                  <w:pPr>
                    <w:numPr>
                      <w:ilvl w:val="0"/>
                      <w:numId w:val="11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5D4A9E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AB6EAD" w:rsidP="00AB6EAD" w:rsidRDefault="00AB6EAD" w14:paraId="68FC55CA" w14:textId="315DA50E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5D4A9E">
                    <w:rPr>
                      <w:sz w:val="22"/>
                      <w:szCs w:val="22"/>
                    </w:rPr>
                    <w:t>Kiadványszerkesztés 1 </w:t>
                  </w:r>
                </w:p>
              </w:tc>
            </w:tr>
            <w:tr w:rsidRPr="005D4A9E" w:rsidR="00AB6EAD" w:rsidTr="5DCDACB5" w14:paraId="54EE6BAE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AB6EAD" w:rsidP="00AB6EAD" w:rsidRDefault="00AB6EAD" w14:paraId="08276F1E" w14:textId="77777777">
                  <w:pPr>
                    <w:numPr>
                      <w:ilvl w:val="0"/>
                      <w:numId w:val="12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5D4A9E">
                    <w:rPr>
                      <w:sz w:val="22"/>
                      <w:szCs w:val="22"/>
                    </w:rPr>
                    <w:lastRenderedPageBreak/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AB6EAD" w:rsidP="00AB6EAD" w:rsidRDefault="00AB6EAD" w14:paraId="6BDE945C" w14:textId="270CFF09">
                  <w:pPr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sz w:val="22"/>
                      <w:szCs w:val="22"/>
                    </w:rPr>
                    <w:t>Kiadványszerkesztés 2</w:t>
                  </w:r>
                </w:p>
              </w:tc>
            </w:tr>
            <w:tr w:rsidRPr="005D4A9E" w:rsidR="00AB6EAD" w:rsidTr="5DCDACB5" w14:paraId="1EDDE7A8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AB6EAD" w:rsidP="00AB6EAD" w:rsidRDefault="00AB6EAD" w14:paraId="59A5DF88" w14:textId="77777777">
                  <w:pPr>
                    <w:numPr>
                      <w:ilvl w:val="0"/>
                      <w:numId w:val="13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5D4A9E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AB6EAD" w:rsidP="00AB6EAD" w:rsidRDefault="00AB6EAD" w14:paraId="4B7D3EC5" w14:textId="6D8D8019">
                  <w:pPr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sz w:val="22"/>
                      <w:szCs w:val="22"/>
                    </w:rPr>
                    <w:t>Kiadványszerkesztés 3</w:t>
                  </w:r>
                </w:p>
              </w:tc>
            </w:tr>
            <w:tr w:rsidRPr="005D4A9E" w:rsidR="00AB6EAD" w:rsidTr="5DCDACB5" w14:paraId="23655CB7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AB6EAD" w:rsidP="00AB6EAD" w:rsidRDefault="00AB6EAD" w14:paraId="420CD493" w14:textId="77777777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5D4A9E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00AB6EAD" w:rsidP="00AB6EAD" w:rsidRDefault="00001F79" w14:paraId="15AB0CE8" w14:textId="0C03A757">
                  <w:pPr>
                    <w:textAlignment w:val="baseline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Kiadvány</w:t>
                  </w:r>
                  <w:r w:rsidR="006E013B">
                    <w:rPr>
                      <w:sz w:val="22"/>
                      <w:szCs w:val="22"/>
                    </w:rPr>
                    <w:t xml:space="preserve"> nyomdai elő</w:t>
                  </w:r>
                  <w:r>
                    <w:rPr>
                      <w:sz w:val="22"/>
                      <w:szCs w:val="22"/>
                    </w:rPr>
                    <w:t xml:space="preserve">készítés </w:t>
                  </w:r>
                  <w:bookmarkStart w:name="_GoBack" w:id="0"/>
                  <w:bookmarkEnd w:id="0"/>
                </w:p>
                <w:p w:rsidRPr="005D4A9E" w:rsidR="00001F79" w:rsidP="00AB6EAD" w:rsidRDefault="00001F79" w14:paraId="0143DC41" w14:textId="01E051B4">
                  <w:pPr>
                    <w:textAlignment w:val="baseline"/>
                    <w:rPr>
                      <w:sz w:val="24"/>
                      <w:szCs w:val="24"/>
                    </w:rPr>
                  </w:pPr>
                </w:p>
              </w:tc>
            </w:tr>
            <w:tr w:rsidRPr="005D4A9E" w:rsidR="00AB6EAD" w:rsidTr="5DCDACB5" w14:paraId="7712B02F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AB6EAD" w:rsidP="00AB6EAD" w:rsidRDefault="00AB6EAD" w14:paraId="02A2ADAE" w14:textId="77777777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5D4A9E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AB6EAD" w:rsidP="00AB6EAD" w:rsidRDefault="00AB6EAD" w14:paraId="35ED98FB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5D4A9E">
                    <w:rPr>
                      <w:sz w:val="22"/>
                      <w:szCs w:val="22"/>
                    </w:rPr>
                    <w:t>Prezentáció 1 </w:t>
                  </w:r>
                </w:p>
              </w:tc>
            </w:tr>
            <w:tr w:rsidRPr="005D4A9E" w:rsidR="00AB6EAD" w:rsidTr="5DCDACB5" w14:paraId="46ABB917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AB6EAD" w:rsidP="00AB6EAD" w:rsidRDefault="00AB6EAD" w14:paraId="22FDEFD1" w14:textId="77777777">
                  <w:pPr>
                    <w:numPr>
                      <w:ilvl w:val="0"/>
                      <w:numId w:val="16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5D4A9E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5D4A9E" w:rsidR="00AB6EAD" w:rsidP="00AB6EAD" w:rsidRDefault="00AB6EAD" w14:paraId="02E5D868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5D4A9E">
                    <w:rPr>
                      <w:sz w:val="22"/>
                      <w:szCs w:val="22"/>
                    </w:rPr>
                    <w:t>Prezentáció 2 </w:t>
                  </w:r>
                </w:p>
              </w:tc>
            </w:tr>
          </w:tbl>
          <w:p w:rsidRPr="008E0700" w:rsidR="005D4A9E" w:rsidP="00F733BB" w:rsidRDefault="005D4A9E" w14:paraId="4637BFB2" w14:textId="062D27D0">
            <w:pPr>
              <w:suppressAutoHyphens/>
              <w:ind w:right="-108"/>
              <w:rPr>
                <w:sz w:val="22"/>
                <w:szCs w:val="22"/>
              </w:rPr>
            </w:pPr>
          </w:p>
        </w:tc>
      </w:tr>
      <w:tr w:rsidRPr="005B6ADB" w:rsidR="00885F7B" w:rsidTr="5DCDACB5" w14:paraId="5D82A1E5" w14:textId="77777777">
        <w:trPr>
          <w:trHeight w:val="338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B24A16" w:rsidP="099132BD" w:rsidRDefault="00885F7B" w14:paraId="2BD868BF" w14:textId="053DC255">
            <w:pPr>
              <w:suppressAutoHyphens/>
              <w:spacing w:before="60"/>
              <w:jc w:val="both"/>
              <w:rPr>
                <w:b/>
                <w:bCs/>
                <w:sz w:val="22"/>
                <w:szCs w:val="22"/>
              </w:rPr>
            </w:pPr>
            <w:r w:rsidRPr="099132BD">
              <w:rPr>
                <w:b/>
                <w:bCs/>
                <w:sz w:val="22"/>
                <w:szCs w:val="22"/>
              </w:rPr>
              <w:lastRenderedPageBreak/>
              <w:t xml:space="preserve">Tantárgy felelőse: </w:t>
            </w:r>
            <w:r w:rsidRPr="099132BD" w:rsidR="0BF0FF02">
              <w:rPr>
                <w:b/>
                <w:bCs/>
                <w:sz w:val="22"/>
                <w:szCs w:val="22"/>
              </w:rPr>
              <w:t xml:space="preserve">Erős Apolka </w:t>
            </w:r>
            <w:r w:rsidRPr="099132BD" w:rsidR="0BF0FF02">
              <w:rPr>
                <w:sz w:val="22"/>
                <w:szCs w:val="22"/>
              </w:rPr>
              <w:t>egyetemi adjunktus</w:t>
            </w:r>
          </w:p>
        </w:tc>
      </w:tr>
      <w:tr w:rsidRPr="005B6ADB" w:rsidR="00885F7B" w:rsidTr="5DCDACB5" w14:paraId="1FAA90EC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885F7B" w:rsidP="00001F79" w:rsidRDefault="00885F7B" w14:paraId="3154A7FB" w14:textId="332D9EB2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559CE369" w:rsidR="00885F7B">
              <w:rPr>
                <w:b w:val="1"/>
                <w:bCs w:val="1"/>
                <w:sz w:val="22"/>
                <w:szCs w:val="22"/>
              </w:rPr>
              <w:t>Tantárgy oktatásába bevont oktató(k)</w:t>
            </w:r>
            <w:r w:rsidRPr="559CE369" w:rsidR="00EC3079">
              <w:rPr>
                <w:b w:val="1"/>
                <w:bCs w:val="1"/>
                <w:sz w:val="22"/>
                <w:szCs w:val="22"/>
              </w:rPr>
              <w:t>:</w:t>
            </w:r>
            <w:r w:rsidRPr="559CE369" w:rsidR="003358DB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559CE369" w:rsidR="00001F79">
              <w:rPr>
                <w:b w:val="1"/>
                <w:bCs w:val="1"/>
                <w:sz w:val="22"/>
                <w:szCs w:val="22"/>
              </w:rPr>
              <w:t>Ecsedi Zsolt</w:t>
            </w:r>
            <w:r w:rsidRPr="559CE369" w:rsidR="7F51F4B2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559CE369" w:rsidR="6DA42009">
              <w:rPr>
                <w:sz w:val="22"/>
                <w:szCs w:val="22"/>
              </w:rPr>
              <w:t>műhelyvezető mesteroktat</w:t>
            </w:r>
            <w:r w:rsidRPr="559CE369" w:rsidR="3105F26F">
              <w:rPr>
                <w:sz w:val="22"/>
                <w:szCs w:val="22"/>
              </w:rPr>
              <w:t>ó</w:t>
            </w:r>
          </w:p>
        </w:tc>
      </w:tr>
      <w:tr w:rsidRPr="005B6ADB" w:rsidR="0098067C" w:rsidTr="5DCDACB5" w14:paraId="6B7F5261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16B8228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rövidített címe:</w:t>
            </w:r>
            <w:r w:rsidRPr="005B6ADB" w:rsidR="00B9562C">
              <w:rPr>
                <w:b/>
                <w:sz w:val="22"/>
                <w:szCs w:val="22"/>
              </w:rPr>
              <w:t xml:space="preserve"> -</w:t>
            </w:r>
          </w:p>
        </w:tc>
      </w:tr>
      <w:tr w:rsidRPr="005B6ADB" w:rsidR="0098067C" w:rsidTr="5DCDACB5" w14:paraId="48097CEE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C058A91" w:rsidRDefault="00AA339E" w14:paraId="2CA20CDF" w14:textId="441CE4E3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0C058A91" w:rsidR="00AA339E">
              <w:rPr>
                <w:b w:val="1"/>
                <w:bCs w:val="1"/>
                <w:sz w:val="22"/>
                <w:szCs w:val="22"/>
              </w:rPr>
              <w:t>Tantárgykódja:</w:t>
            </w:r>
            <w:r w:rsidRPr="0C058A91" w:rsidR="00B9562C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0C058A91" w:rsidR="004649AC">
              <w:rPr>
                <w:sz w:val="22"/>
                <w:szCs w:val="22"/>
              </w:rPr>
              <w:t>SZM-</w:t>
            </w:r>
            <w:r w:rsidRPr="0C058A91" w:rsidR="00B24A16">
              <w:rPr>
                <w:sz w:val="22"/>
                <w:szCs w:val="22"/>
              </w:rPr>
              <w:t>DISZ0</w:t>
            </w:r>
            <w:r w:rsidRPr="0C058A91" w:rsidR="004649AC">
              <w:rPr>
                <w:sz w:val="22"/>
                <w:szCs w:val="22"/>
              </w:rPr>
              <w:t>1-23-C</w:t>
            </w:r>
            <w:r w:rsidRPr="0C058A91" w:rsidR="10C3A44D">
              <w:rPr>
                <w:sz w:val="22"/>
                <w:szCs w:val="22"/>
              </w:rPr>
              <w:t>, FEM-DISZ01</w:t>
            </w:r>
          </w:p>
        </w:tc>
      </w:tr>
      <w:tr w:rsidRPr="005B6ADB" w:rsidR="0098067C" w:rsidTr="5DCDACB5" w14:paraId="372E8349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0E0CEC2E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Felelős tanszéke:</w:t>
            </w:r>
            <w:r w:rsidRPr="005B6ADB" w:rsidR="00CE1C80">
              <w:rPr>
                <w:b/>
                <w:sz w:val="22"/>
                <w:szCs w:val="22"/>
              </w:rPr>
              <w:t xml:space="preserve"> </w:t>
            </w:r>
            <w:r w:rsidR="004649AC">
              <w:rPr>
                <w:sz w:val="22"/>
                <w:szCs w:val="22"/>
              </w:rPr>
              <w:t>Szobrász</w:t>
            </w:r>
            <w:r w:rsidRPr="005B6ADB" w:rsidR="004E2C8F">
              <w:rPr>
                <w:sz w:val="22"/>
                <w:szCs w:val="22"/>
              </w:rPr>
              <w:t xml:space="preserve"> Tanszék</w:t>
            </w:r>
          </w:p>
        </w:tc>
      </w:tr>
      <w:tr w:rsidRPr="005B6ADB" w:rsidR="00AA339E" w:rsidTr="5DCDACB5" w14:paraId="70D39CA2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AA339E" w:rsidP="001365E9" w:rsidRDefault="004D5675" w14:paraId="48A3294F" w14:textId="1825A500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Képzési idő szemeszterekben:</w:t>
            </w:r>
            <w:r w:rsidRPr="005B6ADB" w:rsidR="00CE1C80">
              <w:rPr>
                <w:b/>
                <w:sz w:val="22"/>
                <w:szCs w:val="22"/>
              </w:rPr>
              <w:t xml:space="preserve"> </w:t>
            </w:r>
            <w:r w:rsidR="005D4A9E">
              <w:rPr>
                <w:sz w:val="22"/>
                <w:szCs w:val="22"/>
              </w:rPr>
              <w:t>1</w:t>
            </w:r>
            <w:r w:rsidRPr="005B6ADB" w:rsidR="004E2C8F">
              <w:rPr>
                <w:sz w:val="22"/>
                <w:szCs w:val="22"/>
              </w:rPr>
              <w:t xml:space="preserve"> szemeszter</w:t>
            </w:r>
          </w:p>
        </w:tc>
      </w:tr>
      <w:tr w:rsidRPr="005B6ADB" w:rsidR="0098067C" w:rsidTr="5DCDACB5" w14:paraId="4E676ACB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559CE369" w:rsidRDefault="004D5675" w14:paraId="689C8E1B" w14:textId="5CF93F32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559CE369" w:rsidR="004D5675">
              <w:rPr>
                <w:b w:val="1"/>
                <w:bCs w:val="1"/>
                <w:sz w:val="22"/>
                <w:szCs w:val="22"/>
              </w:rPr>
              <w:t>Tanórák száma összesen:</w:t>
            </w:r>
            <w:r w:rsidRPr="559CE369" w:rsidR="00CE1C80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559CE369" w:rsidR="005D4A9E">
              <w:rPr>
                <w:sz w:val="22"/>
                <w:szCs w:val="22"/>
              </w:rPr>
              <w:t>2</w:t>
            </w:r>
            <w:r w:rsidRPr="559CE369" w:rsidR="370D5591">
              <w:rPr>
                <w:sz w:val="22"/>
                <w:szCs w:val="22"/>
              </w:rPr>
              <w:t>8</w:t>
            </w:r>
            <w:r w:rsidRPr="559CE369" w:rsidR="004E2C8F">
              <w:rPr>
                <w:sz w:val="22"/>
                <w:szCs w:val="22"/>
              </w:rPr>
              <w:t xml:space="preserve"> óra</w:t>
            </w:r>
          </w:p>
        </w:tc>
      </w:tr>
      <w:tr w:rsidRPr="005B6ADB" w:rsidR="00A458B3" w:rsidTr="5DCDACB5" w14:paraId="1A1A02A0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A458B3" w:rsidP="001365E9" w:rsidRDefault="004649AC" w14:paraId="77E23A69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Kötelező</w:t>
            </w:r>
            <w:r w:rsidRPr="005B6ADB" w:rsidR="009E3676">
              <w:rPr>
                <w:b/>
                <w:sz w:val="22"/>
                <w:szCs w:val="22"/>
              </w:rPr>
              <w:t xml:space="preserve"> (az infrastrukturális adottságokat figyelembe véve) tárgyként meghirdetve a jelentkező hallgatók létszáma: </w:t>
            </w:r>
            <w:r w:rsidR="00AA3D05">
              <w:rPr>
                <w:sz w:val="22"/>
                <w:szCs w:val="22"/>
              </w:rPr>
              <w:t>maximum</w:t>
            </w:r>
            <w:r w:rsidRPr="005B6ADB" w:rsidR="0058018C">
              <w:rPr>
                <w:sz w:val="22"/>
                <w:szCs w:val="22"/>
              </w:rPr>
              <w:t xml:space="preserve"> </w:t>
            </w:r>
            <w:r w:rsidR="00AA3D05">
              <w:rPr>
                <w:sz w:val="22"/>
                <w:szCs w:val="22"/>
              </w:rPr>
              <w:t>12</w:t>
            </w:r>
            <w:r w:rsidRPr="005B6ADB" w:rsidR="0058018C">
              <w:rPr>
                <w:sz w:val="22"/>
                <w:szCs w:val="22"/>
              </w:rPr>
              <w:t xml:space="preserve"> fő</w:t>
            </w:r>
          </w:p>
        </w:tc>
      </w:tr>
    </w:tbl>
    <w:p w:rsidRPr="005B6ADB" w:rsidR="00E314FC" w:rsidRDefault="00E314FC" w14:paraId="02EB378F" w14:textId="77777777">
      <w:pPr>
        <w:rPr>
          <w:sz w:val="22"/>
          <w:szCs w:val="22"/>
        </w:rPr>
      </w:pPr>
    </w:p>
    <w:p w:rsidRPr="005B6ADB" w:rsidR="00F95AEC" w:rsidP="00F95AEC" w:rsidRDefault="00F95AEC" w14:paraId="21E5E39B" w14:textId="77777777">
      <w:pPr>
        <w:spacing w:line="405" w:lineRule="atLeast"/>
        <w:ind w:left="360"/>
        <w:jc w:val="both"/>
        <w:rPr>
          <w:sz w:val="22"/>
          <w:szCs w:val="22"/>
        </w:rPr>
      </w:pPr>
      <w:r w:rsidRPr="005B6ADB">
        <w:rPr>
          <w:sz w:val="22"/>
          <w:szCs w:val="22"/>
        </w:rPr>
        <w:t>87/2015. (IV. 9.) Korm. rendelet:</w:t>
      </w:r>
    </w:p>
    <w:p w:rsidRPr="005B6ADB" w:rsidR="00F95AEC" w:rsidP="00F95AEC" w:rsidRDefault="00F95AEC" w14:paraId="1049C3E4" w14:textId="77777777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 w:rsidRPr="005B6ADB">
        <w:rPr>
          <w:bCs/>
          <w:color w:val="474747"/>
          <w:sz w:val="22"/>
          <w:szCs w:val="22"/>
        </w:rPr>
        <w:t>54. § </w:t>
      </w:r>
      <w:r w:rsidRPr="005B6ADB">
        <w:rPr>
          <w:color w:val="474747"/>
          <w:sz w:val="22"/>
          <w:szCs w:val="22"/>
        </w:rPr>
        <w:t>(2)</w:t>
      </w:r>
      <w:hyperlink w:history="1" w:anchor="lbj94id6c41" r:id="rId7">
        <w:r w:rsidRPr="005B6ADB">
          <w:rPr>
            <w:rStyle w:val="Hiperhivatkozs"/>
            <w:bCs/>
            <w:sz w:val="22"/>
            <w:szCs w:val="22"/>
            <w:vertAlign w:val="superscript"/>
          </w:rPr>
          <w:t>95</w:t>
        </w:r>
      </w:hyperlink>
      <w:r w:rsidRPr="005B6ADB"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w:rsidRPr="005B6ADB" w:rsidR="00F95AEC" w:rsidP="00F95AEC" w:rsidRDefault="00F95AEC" w14:paraId="66FE399D" w14:textId="77777777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 w:rsidRPr="005B6ADB">
        <w:rPr>
          <w:sz w:val="22"/>
          <w:szCs w:val="22"/>
        </w:rPr>
        <w:t>Nft</w:t>
      </w:r>
      <w:proofErr w:type="spellEnd"/>
      <w:r w:rsidRPr="005B6ADB">
        <w:rPr>
          <w:sz w:val="22"/>
          <w:szCs w:val="22"/>
        </w:rPr>
        <w:t xml:space="preserve"> </w:t>
      </w:r>
      <w:r w:rsidRPr="005B6ADB">
        <w:rPr>
          <w:bCs/>
          <w:sz w:val="22"/>
          <w:szCs w:val="22"/>
        </w:rPr>
        <w:t>2011. évi CCIV. törvény</w:t>
      </w:r>
      <w:r w:rsidRPr="005B6ADB">
        <w:rPr>
          <w:b/>
          <w:bCs/>
          <w:sz w:val="22"/>
          <w:szCs w:val="22"/>
        </w:rPr>
        <w:t xml:space="preserve"> </w:t>
      </w:r>
    </w:p>
    <w:p w:rsidRPr="005B6ADB" w:rsidR="00F95AEC" w:rsidP="00F95AEC" w:rsidRDefault="00F95AEC" w14:paraId="2D50A93A" w14:textId="77777777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 w:rsidRPr="00AA3D05">
        <w:rPr>
          <w:bCs/>
          <w:color w:val="000000"/>
          <w:sz w:val="22"/>
          <w:szCs w:val="22"/>
        </w:rPr>
        <w:t>49. §</w:t>
      </w:r>
      <w:r w:rsidRPr="00AA3D05">
        <w:rPr>
          <w:rStyle w:val="apple-converted-space"/>
          <w:color w:val="000000"/>
          <w:sz w:val="22"/>
          <w:szCs w:val="22"/>
        </w:rPr>
        <w:t> </w:t>
      </w:r>
      <w:r w:rsidRPr="00AA3D05">
        <w:rPr>
          <w:sz w:val="22"/>
          <w:szCs w:val="22"/>
        </w:rPr>
        <w:t>(2)</w:t>
      </w:r>
      <w:bookmarkStart w:name="foot_229_place" w:id="1"/>
      <w:r w:rsidRPr="00AA3D05">
        <w:rPr>
          <w:sz w:val="22"/>
          <w:szCs w:val="22"/>
          <w:vertAlign w:val="superscript"/>
        </w:rPr>
        <w:fldChar w:fldCharType="begin"/>
      </w:r>
      <w:r w:rsidRPr="00AA3D05">
        <w:rPr>
          <w:sz w:val="22"/>
          <w:szCs w:val="22"/>
          <w:vertAlign w:val="superscript"/>
        </w:rPr>
        <w:instrText xml:space="preserve"> HYPERLINK "http://njt.hu/cgi_bin/njt_doc.cgi?docid=142941.337025" \l "foot229" </w:instrText>
      </w:r>
      <w:r w:rsidRPr="00AA3D05">
        <w:rPr>
          <w:sz w:val="22"/>
          <w:szCs w:val="22"/>
          <w:vertAlign w:val="superscript"/>
        </w:rPr>
        <w:fldChar w:fldCharType="separate"/>
      </w:r>
      <w:r w:rsidRPr="00AA3D05">
        <w:rPr>
          <w:rStyle w:val="Hiperhivatkozs"/>
          <w:sz w:val="22"/>
          <w:szCs w:val="22"/>
          <w:vertAlign w:val="superscript"/>
        </w:rPr>
        <w:t>229</w:t>
      </w:r>
      <w:r w:rsidRPr="00AA3D05">
        <w:rPr>
          <w:sz w:val="22"/>
          <w:szCs w:val="22"/>
        </w:rPr>
        <w:fldChar w:fldCharType="end"/>
      </w:r>
      <w:bookmarkEnd w:id="1"/>
      <w:r w:rsidRPr="005B6ADB"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fel – vagy e tárgyak helyett teljesíthető önkéntes tevékenységben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w:rsidRPr="005B6ADB" w:rsidR="00F95AEC" w:rsidRDefault="00F95AEC" w14:paraId="6A05A809" w14:textId="77777777">
      <w:pPr>
        <w:rPr>
          <w:sz w:val="22"/>
          <w:szCs w:val="22"/>
        </w:rPr>
      </w:pPr>
    </w:p>
    <w:p w:rsidRPr="005B6ADB" w:rsidR="007550EE" w:rsidRDefault="007550EE" w14:paraId="5A39BBE3" w14:textId="77777777">
      <w:pPr>
        <w:rPr>
          <w:sz w:val="22"/>
          <w:szCs w:val="22"/>
        </w:rPr>
      </w:pPr>
    </w:p>
    <w:sectPr w:rsidRPr="005B6ADB" w:rsidR="007550EE" w:rsidSect="00B9562C">
      <w:pgSz w:w="11906" w:h="16838" w:orient="portrait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0466" w:rsidP="00885F7B" w:rsidRDefault="002D0466" w14:paraId="22935843" w14:textId="77777777">
      <w:r>
        <w:separator/>
      </w:r>
    </w:p>
  </w:endnote>
  <w:endnote w:type="continuationSeparator" w:id="0">
    <w:p w:rsidR="002D0466" w:rsidP="00885F7B" w:rsidRDefault="002D0466" w14:paraId="698F144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0466" w:rsidP="00885F7B" w:rsidRDefault="002D0466" w14:paraId="5BE19730" w14:textId="77777777">
      <w:r>
        <w:separator/>
      </w:r>
    </w:p>
  </w:footnote>
  <w:footnote w:type="continuationSeparator" w:id="0">
    <w:p w:rsidR="002D0466" w:rsidP="00885F7B" w:rsidRDefault="002D0466" w14:paraId="44E6C01A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C60E9"/>
    <w:multiLevelType w:val="multilevel"/>
    <w:tmpl w:val="4C46ACF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B13DE9"/>
    <w:multiLevelType w:val="multilevel"/>
    <w:tmpl w:val="B0F056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8B5776"/>
    <w:multiLevelType w:val="multilevel"/>
    <w:tmpl w:val="32EAA7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3E196C"/>
    <w:multiLevelType w:val="multilevel"/>
    <w:tmpl w:val="D934214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2A0554"/>
    <w:multiLevelType w:val="multilevel"/>
    <w:tmpl w:val="20FA795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C804E2"/>
    <w:multiLevelType w:val="multilevel"/>
    <w:tmpl w:val="19BA44CE"/>
    <w:lvl w:ilvl="0">
      <w:start w:val="1"/>
      <w:numFmt w:val="lowerLetter"/>
      <w:lvlText w:val="%1)"/>
      <w:lvlJc w:val="left"/>
      <w:pPr>
        <w:ind w:left="394" w:hanging="360"/>
      </w:pPr>
    </w:lvl>
    <w:lvl w:ilvl="1">
      <w:start w:val="1"/>
      <w:numFmt w:val="lowerLetter"/>
      <w:lvlText w:val="%2."/>
      <w:lvlJc w:val="left"/>
      <w:pPr>
        <w:ind w:left="1114" w:hanging="360"/>
      </w:pPr>
    </w:lvl>
    <w:lvl w:ilvl="2">
      <w:start w:val="1"/>
      <w:numFmt w:val="lowerRoman"/>
      <w:lvlText w:val="%3."/>
      <w:lvlJc w:val="right"/>
      <w:pPr>
        <w:ind w:left="1834" w:hanging="180"/>
      </w:pPr>
    </w:lvl>
    <w:lvl w:ilvl="3">
      <w:start w:val="1"/>
      <w:numFmt w:val="decimal"/>
      <w:lvlText w:val="%4."/>
      <w:lvlJc w:val="left"/>
      <w:pPr>
        <w:ind w:left="2554" w:hanging="360"/>
      </w:pPr>
    </w:lvl>
    <w:lvl w:ilvl="4">
      <w:start w:val="1"/>
      <w:numFmt w:val="lowerLetter"/>
      <w:lvlText w:val="%5."/>
      <w:lvlJc w:val="left"/>
      <w:pPr>
        <w:ind w:left="3274" w:hanging="360"/>
      </w:pPr>
    </w:lvl>
    <w:lvl w:ilvl="5">
      <w:start w:val="1"/>
      <w:numFmt w:val="lowerRoman"/>
      <w:lvlText w:val="%6."/>
      <w:lvlJc w:val="right"/>
      <w:pPr>
        <w:ind w:left="3994" w:hanging="180"/>
      </w:pPr>
    </w:lvl>
    <w:lvl w:ilvl="6">
      <w:start w:val="1"/>
      <w:numFmt w:val="decimal"/>
      <w:lvlText w:val="%7."/>
      <w:lvlJc w:val="left"/>
      <w:pPr>
        <w:ind w:left="4714" w:hanging="360"/>
      </w:pPr>
    </w:lvl>
    <w:lvl w:ilvl="7">
      <w:start w:val="1"/>
      <w:numFmt w:val="lowerLetter"/>
      <w:lvlText w:val="%8."/>
      <w:lvlJc w:val="left"/>
      <w:pPr>
        <w:ind w:left="5434" w:hanging="360"/>
      </w:pPr>
    </w:lvl>
    <w:lvl w:ilvl="8">
      <w:start w:val="1"/>
      <w:numFmt w:val="lowerRoman"/>
      <w:lvlText w:val="%9."/>
      <w:lvlJc w:val="right"/>
      <w:pPr>
        <w:ind w:left="6154" w:hanging="180"/>
      </w:pPr>
    </w:lvl>
  </w:abstractNum>
  <w:abstractNum w:abstractNumId="6" w15:restartNumberingAfterBreak="0">
    <w:nsid w:val="359F46C4"/>
    <w:multiLevelType w:val="multilevel"/>
    <w:tmpl w:val="08F623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4C1360"/>
    <w:multiLevelType w:val="multilevel"/>
    <w:tmpl w:val="E51C1F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007487"/>
    <w:multiLevelType w:val="multilevel"/>
    <w:tmpl w:val="4F62E5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216CFE"/>
    <w:multiLevelType w:val="multilevel"/>
    <w:tmpl w:val="20387E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FD0B92"/>
    <w:multiLevelType w:val="multilevel"/>
    <w:tmpl w:val="1E34313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F27510"/>
    <w:multiLevelType w:val="multilevel"/>
    <w:tmpl w:val="9412130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E37EA4"/>
    <w:multiLevelType w:val="multilevel"/>
    <w:tmpl w:val="3B9661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520FB5"/>
    <w:multiLevelType w:val="multilevel"/>
    <w:tmpl w:val="75FA8F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5" w15:restartNumberingAfterBreak="0">
    <w:nsid w:val="7C46561D"/>
    <w:multiLevelType w:val="multilevel"/>
    <w:tmpl w:val="B08A4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5"/>
  </w:num>
  <w:num w:numId="3">
    <w:abstractNumId w:val="15"/>
  </w:num>
  <w:num w:numId="4">
    <w:abstractNumId w:val="2"/>
  </w:num>
  <w:num w:numId="5">
    <w:abstractNumId w:val="1"/>
  </w:num>
  <w:num w:numId="6">
    <w:abstractNumId w:val="6"/>
  </w:num>
  <w:num w:numId="7">
    <w:abstractNumId w:val="8"/>
  </w:num>
  <w:num w:numId="8">
    <w:abstractNumId w:val="13"/>
  </w:num>
  <w:num w:numId="9">
    <w:abstractNumId w:val="12"/>
  </w:num>
  <w:num w:numId="10">
    <w:abstractNumId w:val="7"/>
  </w:num>
  <w:num w:numId="11">
    <w:abstractNumId w:val="9"/>
  </w:num>
  <w:num w:numId="12">
    <w:abstractNumId w:val="0"/>
  </w:num>
  <w:num w:numId="13">
    <w:abstractNumId w:val="4"/>
  </w:num>
  <w:num w:numId="14">
    <w:abstractNumId w:val="11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F7B"/>
    <w:rsid w:val="00001F79"/>
    <w:rsid w:val="0001339E"/>
    <w:rsid w:val="000365DA"/>
    <w:rsid w:val="000A665D"/>
    <w:rsid w:val="000E5923"/>
    <w:rsid w:val="001365E9"/>
    <w:rsid w:val="00144280"/>
    <w:rsid w:val="00182E20"/>
    <w:rsid w:val="001841B5"/>
    <w:rsid w:val="001A7EC0"/>
    <w:rsid w:val="001A7EFC"/>
    <w:rsid w:val="001C35E4"/>
    <w:rsid w:val="001F1DD3"/>
    <w:rsid w:val="001F6D4D"/>
    <w:rsid w:val="00234313"/>
    <w:rsid w:val="00235D06"/>
    <w:rsid w:val="00292081"/>
    <w:rsid w:val="002B2E84"/>
    <w:rsid w:val="002C0B6D"/>
    <w:rsid w:val="002D0466"/>
    <w:rsid w:val="002D0DC8"/>
    <w:rsid w:val="002E137E"/>
    <w:rsid w:val="003358DB"/>
    <w:rsid w:val="003C7964"/>
    <w:rsid w:val="003D0EE8"/>
    <w:rsid w:val="003D3A1B"/>
    <w:rsid w:val="003E3197"/>
    <w:rsid w:val="0042157B"/>
    <w:rsid w:val="004649AC"/>
    <w:rsid w:val="00465C69"/>
    <w:rsid w:val="00491121"/>
    <w:rsid w:val="00493CFE"/>
    <w:rsid w:val="004D2C7A"/>
    <w:rsid w:val="004D5675"/>
    <w:rsid w:val="004D6C24"/>
    <w:rsid w:val="004E2C8F"/>
    <w:rsid w:val="0053771A"/>
    <w:rsid w:val="00545B09"/>
    <w:rsid w:val="005543B4"/>
    <w:rsid w:val="00555D6A"/>
    <w:rsid w:val="005742D2"/>
    <w:rsid w:val="0058018C"/>
    <w:rsid w:val="00596AA9"/>
    <w:rsid w:val="005B2B34"/>
    <w:rsid w:val="005B4B18"/>
    <w:rsid w:val="005B6ADB"/>
    <w:rsid w:val="005D4A9E"/>
    <w:rsid w:val="005F13B7"/>
    <w:rsid w:val="006138F1"/>
    <w:rsid w:val="006536EF"/>
    <w:rsid w:val="006D5E41"/>
    <w:rsid w:val="006E013B"/>
    <w:rsid w:val="006F0D54"/>
    <w:rsid w:val="007550EE"/>
    <w:rsid w:val="00771B0B"/>
    <w:rsid w:val="00773FD8"/>
    <w:rsid w:val="00791D38"/>
    <w:rsid w:val="007939BC"/>
    <w:rsid w:val="007B1C0B"/>
    <w:rsid w:val="0085667A"/>
    <w:rsid w:val="00860121"/>
    <w:rsid w:val="0086226F"/>
    <w:rsid w:val="00885F7B"/>
    <w:rsid w:val="00895D26"/>
    <w:rsid w:val="008A521C"/>
    <w:rsid w:val="008A69EC"/>
    <w:rsid w:val="00974EC7"/>
    <w:rsid w:val="0098067C"/>
    <w:rsid w:val="00997C50"/>
    <w:rsid w:val="009B3420"/>
    <w:rsid w:val="009B38E5"/>
    <w:rsid w:val="009E3676"/>
    <w:rsid w:val="009F720E"/>
    <w:rsid w:val="00A33118"/>
    <w:rsid w:val="00A458B3"/>
    <w:rsid w:val="00A674E7"/>
    <w:rsid w:val="00A93DB6"/>
    <w:rsid w:val="00AA339E"/>
    <w:rsid w:val="00AA3D05"/>
    <w:rsid w:val="00AB6EAD"/>
    <w:rsid w:val="00AC0149"/>
    <w:rsid w:val="00B05739"/>
    <w:rsid w:val="00B24A16"/>
    <w:rsid w:val="00B34E5B"/>
    <w:rsid w:val="00B7374D"/>
    <w:rsid w:val="00B9562C"/>
    <w:rsid w:val="00BA2C70"/>
    <w:rsid w:val="00C65792"/>
    <w:rsid w:val="00C72B9D"/>
    <w:rsid w:val="00C82D2F"/>
    <w:rsid w:val="00C90540"/>
    <w:rsid w:val="00CC7A9D"/>
    <w:rsid w:val="00CE1C80"/>
    <w:rsid w:val="00D1022F"/>
    <w:rsid w:val="00D96260"/>
    <w:rsid w:val="00DF32B4"/>
    <w:rsid w:val="00E314FC"/>
    <w:rsid w:val="00E3399F"/>
    <w:rsid w:val="00EC3079"/>
    <w:rsid w:val="00EE4B54"/>
    <w:rsid w:val="00EF50BF"/>
    <w:rsid w:val="00F048D5"/>
    <w:rsid w:val="00F1548E"/>
    <w:rsid w:val="00F733BB"/>
    <w:rsid w:val="00F95AEC"/>
    <w:rsid w:val="00F95B6A"/>
    <w:rsid w:val="00FE7F81"/>
    <w:rsid w:val="03576FDB"/>
    <w:rsid w:val="099132BD"/>
    <w:rsid w:val="0BF0FF02"/>
    <w:rsid w:val="0C058A91"/>
    <w:rsid w:val="10C3A44D"/>
    <w:rsid w:val="2237F4EB"/>
    <w:rsid w:val="2285746A"/>
    <w:rsid w:val="2D9B4D03"/>
    <w:rsid w:val="3105F26F"/>
    <w:rsid w:val="36E0B090"/>
    <w:rsid w:val="370D5591"/>
    <w:rsid w:val="42DE3003"/>
    <w:rsid w:val="45C2877C"/>
    <w:rsid w:val="559CE369"/>
    <w:rsid w:val="5DCDACB5"/>
    <w:rsid w:val="64B156C2"/>
    <w:rsid w:val="6DA42009"/>
    <w:rsid w:val="7F51F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65680"/>
  <w15:chartTrackingRefBased/>
  <w15:docId w15:val="{DB75C236-7D53-4EF0-9B6D-180D70C1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9E3676"/>
    <w:rPr>
      <w:color w:val="0000FF"/>
      <w:u w:val="single"/>
    </w:rPr>
  </w:style>
  <w:style w:type="character" w:styleId="apple-converted-space" w:customStyle="1">
    <w:name w:val="apple-converted-space"/>
    <w:rsid w:val="009E3676"/>
  </w:style>
  <w:style w:type="paragraph" w:styleId="paragraph" w:customStyle="1">
    <w:name w:val="paragraph"/>
    <w:basedOn w:val="Norml"/>
    <w:rsid w:val="005D4A9E"/>
    <w:pPr>
      <w:spacing w:before="100" w:beforeAutospacing="1" w:after="100" w:afterAutospacing="1"/>
    </w:pPr>
    <w:rPr>
      <w:sz w:val="24"/>
      <w:szCs w:val="24"/>
    </w:rPr>
  </w:style>
  <w:style w:type="character" w:styleId="normaltextrun" w:customStyle="1">
    <w:name w:val="normaltextrun"/>
    <w:basedOn w:val="Bekezdsalapbettpusa"/>
    <w:rsid w:val="005D4A9E"/>
  </w:style>
  <w:style w:type="character" w:styleId="eop" w:customStyle="1">
    <w:name w:val="eop"/>
    <w:basedOn w:val="Bekezdsalapbettpusa"/>
    <w:rsid w:val="005D4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8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9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4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1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01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29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8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18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21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42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29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68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28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48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77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05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2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4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30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36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19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31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32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28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8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73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15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10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31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34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26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51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8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53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26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2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09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7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94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88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49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65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07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7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3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6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0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58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29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92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8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6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68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69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01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3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2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27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4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5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89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9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17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3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5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87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97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7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9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72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32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78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05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20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23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45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73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9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45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7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07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12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90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35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84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11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37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46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78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9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74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51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48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9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8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68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1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99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79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92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54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75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31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57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2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47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46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0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37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36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77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9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40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26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94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70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93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70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0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90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3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2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0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19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8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1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6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77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81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92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64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64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90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4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93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59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19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2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44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36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62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95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37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87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16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93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42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96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94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38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7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56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4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74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6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75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5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2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95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59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://net.jogtar.hu/jr/gen/hjegy_doc.cgi?docid=A1500087.KOR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Tassy Erika</lastModifiedBy>
  <revision>6</revision>
  <lastPrinted>2016-12-01T20:29:00.0000000Z</lastPrinted>
  <dcterms:created xsi:type="dcterms:W3CDTF">2026-07-13T09:27:00.0000000Z</dcterms:created>
  <dcterms:modified xsi:type="dcterms:W3CDTF">2026-09-04T08:10:20.7143174Z</dcterms:modified>
</coreProperties>
</file>