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86572" w14:textId="77777777" w:rsidR="00DA03CD" w:rsidRDefault="00DA03CD" w:rsidP="00E66C13"/>
    <w:p w14:paraId="19B8A739" w14:textId="77777777" w:rsidR="00DA03CD" w:rsidRDefault="00DA03CD" w:rsidP="00E66C13"/>
    <w:p w14:paraId="5BF40342" w14:textId="77777777" w:rsidR="00E66C13" w:rsidRPr="00DA03CD" w:rsidRDefault="00E66C13" w:rsidP="00E66C13">
      <w:pPr>
        <w:rPr>
          <w:b/>
          <w:sz w:val="32"/>
          <w:szCs w:val="32"/>
        </w:rPr>
      </w:pPr>
      <w:r w:rsidRPr="00DA03CD">
        <w:rPr>
          <w:b/>
          <w:sz w:val="32"/>
          <w:szCs w:val="32"/>
        </w:rPr>
        <w:t>Hallgatói Innovációs Pályázat</w:t>
      </w:r>
      <w:r w:rsidR="00EC2B18">
        <w:rPr>
          <w:b/>
          <w:sz w:val="32"/>
          <w:szCs w:val="32"/>
        </w:rPr>
        <w:t xml:space="preserve"> – Eredmények terjesztése</w:t>
      </w:r>
    </w:p>
    <w:p w14:paraId="3B2DD4BE" w14:textId="77777777" w:rsidR="00E66C13" w:rsidRDefault="00E66C13" w:rsidP="00E66C13"/>
    <w:p w14:paraId="684747BA" w14:textId="77777777" w:rsidR="00E66C13" w:rsidRDefault="00EC2B18" w:rsidP="00213D83">
      <w:pPr>
        <w:jc w:val="center"/>
      </w:pPr>
      <w:r>
        <w:t xml:space="preserve">Korábban hallgatói innovációs </w:t>
      </w:r>
      <w:r w:rsidR="00E66C13">
        <w:t xml:space="preserve">pályázaton </w:t>
      </w:r>
      <w:r>
        <w:t>nyertes hallgatók részére további ösztöndíjat lehet nyerni</w:t>
      </w:r>
      <w:r w:rsidR="00E66C13">
        <w:t>.</w:t>
      </w:r>
    </w:p>
    <w:p w14:paraId="11978815" w14:textId="77777777" w:rsidR="00EC2B18" w:rsidRDefault="00EC2B18" w:rsidP="00213D83">
      <w:pPr>
        <w:jc w:val="center"/>
      </w:pPr>
      <w:r>
        <w:t>Amennyiben korábbi projektötleteddel konferencián vennél részt, vagy publikálnád, pályázz az „Eredmények terjesztése” című pályázatra</w:t>
      </w:r>
    </w:p>
    <w:p w14:paraId="7D4C5B7A" w14:textId="77777777" w:rsidR="00E66C13" w:rsidRPr="00EC2B18" w:rsidRDefault="00E66C13" w:rsidP="00213D83">
      <w:pPr>
        <w:jc w:val="center"/>
      </w:pPr>
      <w:r>
        <w:t xml:space="preserve">Pályázatok benyújtásának határideje </w:t>
      </w:r>
      <w:r w:rsidR="00EC2B18">
        <w:rPr>
          <w:b/>
        </w:rPr>
        <w:t>folyamatos, 2023. december 1-ig</w:t>
      </w:r>
      <w:r w:rsidRPr="00BE6571">
        <w:rPr>
          <w:b/>
        </w:rPr>
        <w:t>.</w:t>
      </w:r>
      <w:r w:rsidR="00EC2B18">
        <w:rPr>
          <w:b/>
        </w:rPr>
        <w:t xml:space="preserve"> </w:t>
      </w:r>
      <w:r w:rsidR="00EC2B18">
        <w:t>Elbírálás minden hétfőn.</w:t>
      </w:r>
    </w:p>
    <w:p w14:paraId="755E4CF4" w14:textId="2D7EDEE4" w:rsidR="00213D83" w:rsidRDefault="00CA4D6D" w:rsidP="00E66C13">
      <w:r>
        <w:t xml:space="preserve">Kérdés esetén </w:t>
      </w:r>
      <w:r w:rsidR="00BE6571">
        <w:t xml:space="preserve">írj az </w:t>
      </w:r>
      <w:hyperlink r:id="rId6" w:history="1">
        <w:r w:rsidR="003638ED" w:rsidRPr="00240892">
          <w:rPr>
            <w:rStyle w:val="Hiperhivatkozs"/>
          </w:rPr>
          <w:t>innovaciospalyazat@mke.hu</w:t>
        </w:r>
      </w:hyperlink>
      <w:r w:rsidR="00BE6571">
        <w:t xml:space="preserve"> e-mailcímre</w:t>
      </w:r>
      <w:r w:rsidR="00213D83">
        <w:t xml:space="preserve">. Ha </w:t>
      </w:r>
      <w:r w:rsidR="00BE6571">
        <w:t xml:space="preserve">inkább szóban egyeztetnél, </w:t>
      </w:r>
      <w:r w:rsidR="00213D83">
        <w:t>küldd el ugyanide a telefonszámod, egy napon belül visszahívunk</w:t>
      </w:r>
      <w:r w:rsidR="002001F4">
        <w:t>.</w:t>
      </w:r>
    </w:p>
    <w:p w14:paraId="3DBB33BD" w14:textId="77777777" w:rsidR="00BE6571" w:rsidRDefault="00BE6571" w:rsidP="00BE6571">
      <w:pPr>
        <w:jc w:val="right"/>
      </w:pPr>
      <w:r>
        <w:t>MKE Innovációs és Tudásközpont</w:t>
      </w:r>
    </w:p>
    <w:p w14:paraId="51BCA051" w14:textId="2424C801" w:rsidR="00E66C13" w:rsidRDefault="00E66C13" w:rsidP="00BE6571">
      <w:pPr>
        <w:jc w:val="both"/>
        <w:rPr>
          <w:rFonts w:cstheme="minorHAnsi"/>
          <w:b/>
          <w:smallCaps/>
        </w:rPr>
      </w:pPr>
    </w:p>
    <w:p w14:paraId="4C5F2847" w14:textId="77777777" w:rsidR="00E66C13" w:rsidRDefault="00E66C13" w:rsidP="00D503B7">
      <w:pPr>
        <w:rPr>
          <w:rFonts w:cstheme="minorHAnsi"/>
          <w:b/>
          <w:smallCaps/>
        </w:rPr>
      </w:pPr>
    </w:p>
    <w:p w14:paraId="7999185C" w14:textId="77777777" w:rsidR="00D503B7" w:rsidRPr="00F10A12" w:rsidRDefault="00EC2B18" w:rsidP="00130731">
      <w:pPr>
        <w:pStyle w:val="Cmsor2"/>
      </w:pPr>
      <w:r>
        <w:t>EREDMÉNYEK TERJESZTÉSE</w:t>
      </w:r>
    </w:p>
    <w:p w14:paraId="01488932" w14:textId="77777777" w:rsidR="00D67693" w:rsidRDefault="00EC2B18" w:rsidP="008A6B55">
      <w:pPr>
        <w:jc w:val="both"/>
      </w:pPr>
      <w:r>
        <w:t xml:space="preserve">A hallgatói innovációs pályázaton korábban nyertes hallgatókat bátorítjuk eredményeik terjesztésére, konferenciarészvételre, publikációra. </w:t>
      </w:r>
    </w:p>
    <w:p w14:paraId="56C3FBBC" w14:textId="77777777" w:rsidR="00D503B7" w:rsidRDefault="00D503B7" w:rsidP="006220B9">
      <w:pPr>
        <w:jc w:val="both"/>
      </w:pPr>
      <w:r>
        <w:t xml:space="preserve">Pályázatodat a formanyomtatvány kitöltésével az </w:t>
      </w:r>
      <w:hyperlink r:id="rId7" w:history="1">
        <w:r w:rsidRPr="00F442EA">
          <w:rPr>
            <w:rStyle w:val="Hiperhivatkozs"/>
          </w:rPr>
          <w:t>innovaciospalyazat@mke.hu</w:t>
        </w:r>
      </w:hyperlink>
      <w:r>
        <w:t xml:space="preserve"> e-mailcímre tudod benyújtani, legkésőbb </w:t>
      </w:r>
      <w:r w:rsidRPr="00F10A12">
        <w:rPr>
          <w:b/>
        </w:rPr>
        <w:t>202</w:t>
      </w:r>
      <w:r w:rsidR="006E549F">
        <w:rPr>
          <w:b/>
        </w:rPr>
        <w:t>3</w:t>
      </w:r>
      <w:r w:rsidRPr="00F10A12">
        <w:rPr>
          <w:b/>
        </w:rPr>
        <w:t xml:space="preserve">. </w:t>
      </w:r>
      <w:r w:rsidR="00EC2B18">
        <w:rPr>
          <w:b/>
        </w:rPr>
        <w:t>december</w:t>
      </w:r>
      <w:r w:rsidRPr="00F10A12">
        <w:rPr>
          <w:b/>
        </w:rPr>
        <w:t xml:space="preserve"> </w:t>
      </w:r>
      <w:r w:rsidR="00EC2B18">
        <w:rPr>
          <w:b/>
        </w:rPr>
        <w:t>1</w:t>
      </w:r>
      <w:r w:rsidRPr="00F10A12">
        <w:rPr>
          <w:b/>
        </w:rPr>
        <w:t>. (</w:t>
      </w:r>
      <w:r w:rsidR="00EC2B18">
        <w:rPr>
          <w:b/>
        </w:rPr>
        <w:t>péntekig</w:t>
      </w:r>
      <w:r w:rsidRPr="00F10A12">
        <w:rPr>
          <w:b/>
        </w:rPr>
        <w:t>) 14.00-ig</w:t>
      </w:r>
      <w:r>
        <w:t>.</w:t>
      </w:r>
    </w:p>
    <w:p w14:paraId="379D3A75" w14:textId="77777777" w:rsidR="00D503B7" w:rsidRDefault="00D503B7" w:rsidP="00D503B7">
      <w:r>
        <w:t xml:space="preserve">Pályázhatnak az MKE-vel </w:t>
      </w:r>
      <w:r w:rsidR="00EC2B18">
        <w:t xml:space="preserve">aktív </w:t>
      </w:r>
      <w:r>
        <w:t>hallgatói jogviszonyban állók.</w:t>
      </w:r>
    </w:p>
    <w:p w14:paraId="25D873AC" w14:textId="77777777" w:rsidR="00D503B7" w:rsidRDefault="00D503B7" w:rsidP="00D503B7">
      <w:r>
        <w:t xml:space="preserve">Eredményhirdetés várható időpontja: </w:t>
      </w:r>
      <w:r w:rsidR="00EC2B18">
        <w:t>folyamatos</w:t>
      </w:r>
    </w:p>
    <w:p w14:paraId="7BDA46CD" w14:textId="77777777" w:rsidR="00D503B7" w:rsidRDefault="00D503B7" w:rsidP="00D503B7">
      <w:r>
        <w:t xml:space="preserve">Várjuk </w:t>
      </w:r>
      <w:r w:rsidR="00EC2B18">
        <w:t>pályázatod</w:t>
      </w:r>
      <w:r>
        <w:t>!</w:t>
      </w:r>
    </w:p>
    <w:p w14:paraId="7FDB24F3" w14:textId="77777777" w:rsidR="00D503B7" w:rsidRDefault="00D503B7"/>
    <w:sectPr w:rsidR="00D503B7" w:rsidSect="00DA03C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81C84" w14:textId="77777777" w:rsidR="00124821" w:rsidRDefault="00124821" w:rsidP="00BE6CB4">
      <w:pPr>
        <w:spacing w:after="0" w:line="240" w:lineRule="auto"/>
      </w:pPr>
      <w:r>
        <w:separator/>
      </w:r>
    </w:p>
  </w:endnote>
  <w:endnote w:type="continuationSeparator" w:id="0">
    <w:p w14:paraId="0D577647" w14:textId="77777777" w:rsidR="00124821" w:rsidRDefault="00124821" w:rsidP="00BE6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6993719"/>
      <w:docPartObj>
        <w:docPartGallery w:val="Page Numbers (Bottom of Page)"/>
        <w:docPartUnique/>
      </w:docPartObj>
    </w:sdtPr>
    <w:sdtEndPr/>
    <w:sdtContent>
      <w:p w14:paraId="7D963D22" w14:textId="77777777" w:rsidR="00BE6CB4" w:rsidRDefault="00BE6CB4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B44574" w14:textId="77777777" w:rsidR="00BE6CB4" w:rsidRDefault="00BE6CB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60505" w14:textId="77777777" w:rsidR="00DA03CD" w:rsidRDefault="00DA03CD">
    <w:pPr>
      <w:pStyle w:val="llb"/>
    </w:pPr>
    <w:r>
      <w:rPr>
        <w:rFonts w:ascii="Garamond" w:hAnsi="Garamond"/>
        <w:noProof/>
        <w:sz w:val="24"/>
        <w:szCs w:val="24"/>
        <w:lang w:eastAsia="hu-HU"/>
      </w:rPr>
      <w:drawing>
        <wp:anchor distT="0" distB="0" distL="114300" distR="114300" simplePos="0" relativeHeight="251661312" behindDoc="0" locked="0" layoutInCell="1" allowOverlap="1" wp14:anchorId="72AB1587" wp14:editId="2865D8E0">
          <wp:simplePos x="0" y="0"/>
          <wp:positionH relativeFrom="page">
            <wp:posOffset>4031615</wp:posOffset>
          </wp:positionH>
          <wp:positionV relativeFrom="page">
            <wp:align>bottom</wp:align>
          </wp:positionV>
          <wp:extent cx="3512950" cy="1487752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jt_közl_láblé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2950" cy="1487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56F7F" w14:textId="77777777" w:rsidR="00124821" w:rsidRDefault="00124821" w:rsidP="00BE6CB4">
      <w:pPr>
        <w:spacing w:after="0" w:line="240" w:lineRule="auto"/>
      </w:pPr>
      <w:r>
        <w:separator/>
      </w:r>
    </w:p>
  </w:footnote>
  <w:footnote w:type="continuationSeparator" w:id="0">
    <w:p w14:paraId="3C6AD030" w14:textId="77777777" w:rsidR="00124821" w:rsidRDefault="00124821" w:rsidP="00BE6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43D8E" w14:textId="77777777" w:rsidR="00DA03CD" w:rsidRDefault="00DA03CD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5B384035" wp14:editId="18042924">
          <wp:simplePos x="0" y="0"/>
          <wp:positionH relativeFrom="margin">
            <wp:align>center</wp:align>
          </wp:positionH>
          <wp:positionV relativeFrom="paragraph">
            <wp:posOffset>-450215</wp:posOffset>
          </wp:positionV>
          <wp:extent cx="6439789" cy="1534160"/>
          <wp:effectExtent l="0" t="0" r="0" b="889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ke lp fej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9789" cy="1534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3B7"/>
    <w:rsid w:val="00085D48"/>
    <w:rsid w:val="000D08FA"/>
    <w:rsid w:val="000F7C7D"/>
    <w:rsid w:val="00124821"/>
    <w:rsid w:val="00130731"/>
    <w:rsid w:val="00134B1A"/>
    <w:rsid w:val="00145C6A"/>
    <w:rsid w:val="00150B5F"/>
    <w:rsid w:val="00164C00"/>
    <w:rsid w:val="001A5E8A"/>
    <w:rsid w:val="001E3DD4"/>
    <w:rsid w:val="002001F4"/>
    <w:rsid w:val="00213D83"/>
    <w:rsid w:val="00272464"/>
    <w:rsid w:val="00327979"/>
    <w:rsid w:val="003470CD"/>
    <w:rsid w:val="00356A1C"/>
    <w:rsid w:val="00362B12"/>
    <w:rsid w:val="003638ED"/>
    <w:rsid w:val="003C0999"/>
    <w:rsid w:val="003C0D3F"/>
    <w:rsid w:val="003F4FB0"/>
    <w:rsid w:val="003F5BD7"/>
    <w:rsid w:val="00421CF7"/>
    <w:rsid w:val="0043375C"/>
    <w:rsid w:val="00457898"/>
    <w:rsid w:val="004C57B8"/>
    <w:rsid w:val="004E6DE3"/>
    <w:rsid w:val="004E7810"/>
    <w:rsid w:val="00552C00"/>
    <w:rsid w:val="00586EE8"/>
    <w:rsid w:val="006220B9"/>
    <w:rsid w:val="006A6CA9"/>
    <w:rsid w:val="006E549F"/>
    <w:rsid w:val="006F6F93"/>
    <w:rsid w:val="00734DED"/>
    <w:rsid w:val="00744143"/>
    <w:rsid w:val="007C51DB"/>
    <w:rsid w:val="007E4F4C"/>
    <w:rsid w:val="008022AE"/>
    <w:rsid w:val="008A6B55"/>
    <w:rsid w:val="008B7539"/>
    <w:rsid w:val="008E2270"/>
    <w:rsid w:val="008E7D3F"/>
    <w:rsid w:val="009345E7"/>
    <w:rsid w:val="00943970"/>
    <w:rsid w:val="00946D66"/>
    <w:rsid w:val="0094722B"/>
    <w:rsid w:val="00966832"/>
    <w:rsid w:val="00987829"/>
    <w:rsid w:val="0099409A"/>
    <w:rsid w:val="009B3474"/>
    <w:rsid w:val="009E5D7B"/>
    <w:rsid w:val="00A0085E"/>
    <w:rsid w:val="00A30630"/>
    <w:rsid w:val="00A420F4"/>
    <w:rsid w:val="00A61B19"/>
    <w:rsid w:val="00AD30D3"/>
    <w:rsid w:val="00BE6571"/>
    <w:rsid w:val="00BE6CB4"/>
    <w:rsid w:val="00BF198C"/>
    <w:rsid w:val="00C60182"/>
    <w:rsid w:val="00C73C49"/>
    <w:rsid w:val="00C85CB3"/>
    <w:rsid w:val="00CA4D6D"/>
    <w:rsid w:val="00D503B7"/>
    <w:rsid w:val="00D67693"/>
    <w:rsid w:val="00DA03CD"/>
    <w:rsid w:val="00DC071C"/>
    <w:rsid w:val="00DF3F67"/>
    <w:rsid w:val="00E01FFE"/>
    <w:rsid w:val="00E66C13"/>
    <w:rsid w:val="00E7094A"/>
    <w:rsid w:val="00EC2B18"/>
    <w:rsid w:val="00F50689"/>
    <w:rsid w:val="00F56D1A"/>
    <w:rsid w:val="00FF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F1FFF"/>
  <w15:chartTrackingRefBased/>
  <w15:docId w15:val="{434A9203-E82B-48B4-9968-5E0ECA1D6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503B7"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307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503B7"/>
    <w:rPr>
      <w:color w:val="0563C1" w:themeColor="hyperlink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1307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lWeb">
    <w:name w:val="Normal (Web)"/>
    <w:basedOn w:val="Norml"/>
    <w:uiPriority w:val="99"/>
    <w:semiHidden/>
    <w:unhideWhenUsed/>
    <w:rsid w:val="008E7D3F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BE6571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BE6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E6CB4"/>
  </w:style>
  <w:style w:type="paragraph" w:styleId="llb">
    <w:name w:val="footer"/>
    <w:basedOn w:val="Norml"/>
    <w:link w:val="llbChar"/>
    <w:uiPriority w:val="99"/>
    <w:unhideWhenUsed/>
    <w:rsid w:val="00BE6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E6CB4"/>
  </w:style>
  <w:style w:type="character" w:styleId="Mrltotthiperhivatkozs">
    <w:name w:val="FollowedHyperlink"/>
    <w:basedOn w:val="Bekezdsalapbettpusa"/>
    <w:uiPriority w:val="99"/>
    <w:semiHidden/>
    <w:unhideWhenUsed/>
    <w:rsid w:val="00DA03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5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novaciospalyazat@mke.h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novaciospalyazat@mke.h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xv</dc:creator>
  <cp:keywords/>
  <dc:description/>
  <cp:lastModifiedBy>Simai Réka</cp:lastModifiedBy>
  <cp:revision>3</cp:revision>
  <dcterms:created xsi:type="dcterms:W3CDTF">2023-10-27T11:54:00Z</dcterms:created>
  <dcterms:modified xsi:type="dcterms:W3CDTF">2023-10-27T12:20:00Z</dcterms:modified>
</cp:coreProperties>
</file>