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5B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JELE</w:t>
      </w:r>
      <w:r w:rsidR="00A141C2">
        <w:rPr>
          <w:b/>
          <w:sz w:val="28"/>
          <w:szCs w:val="28"/>
        </w:rPr>
        <w:t>N</w:t>
      </w:r>
      <w:r w:rsidRPr="005814E6">
        <w:rPr>
          <w:b/>
          <w:sz w:val="28"/>
          <w:szCs w:val="28"/>
        </w:rPr>
        <w:t>TKEZÉSI LAP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MKE TUDOMÁNYOS DIÁKKÖRI KONFERENCIA 202</w:t>
      </w:r>
      <w:r w:rsidR="00A45269">
        <w:rPr>
          <w:b/>
          <w:sz w:val="28"/>
          <w:szCs w:val="28"/>
        </w:rPr>
        <w:t>3</w:t>
      </w:r>
      <w:r w:rsidR="00A141C2">
        <w:rPr>
          <w:b/>
          <w:sz w:val="28"/>
          <w:szCs w:val="28"/>
        </w:rPr>
        <w:t>.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INTÉZMÉNYI VERSENY</w:t>
      </w:r>
    </w:p>
    <w:p w:rsidR="005814E6" w:rsidRDefault="005814E6" w:rsidP="005814E6">
      <w:pPr>
        <w:jc w:val="center"/>
      </w:pPr>
    </w:p>
    <w:p w:rsidR="005814E6" w:rsidRDefault="005814E6">
      <w:r>
        <w:t>HALLGATÓ NEVE:</w:t>
      </w:r>
      <w:r w:rsidR="007A52A1">
        <w:t xml:space="preserve"> 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SZAK: ………………………………………………………………………………………………………………………………….</w:t>
      </w:r>
    </w:p>
    <w:p w:rsidR="005814E6" w:rsidRDefault="005814E6">
      <w:r>
        <w:t>ÉVFOLYAM: …………………………………………………………………………………………………………………………</w:t>
      </w:r>
    </w:p>
    <w:p w:rsidR="005814E6" w:rsidRDefault="005814E6">
      <w:r>
        <w:t>E</w:t>
      </w:r>
      <w:r w:rsidR="007A52A1">
        <w:t>-</w:t>
      </w:r>
      <w:r>
        <w:t>MAIL: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TELEFONSZÁM: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TÉMAVEZETŐ: …………………………………………………………………………………………………………………….</w:t>
      </w:r>
    </w:p>
    <w:p w:rsidR="005814E6" w:rsidRDefault="005814E6"/>
    <w:p w:rsidR="005814E6" w:rsidRDefault="005814E6">
      <w:r>
        <w:t>KATEGÓRIA (aláhúzással jelölve)</w:t>
      </w: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Vizuális művészeti alkotások: </w:t>
      </w:r>
    </w:p>
    <w:p w:rsidR="005814E6" w:rsidRPr="005814E6" w:rsidRDefault="005814E6" w:rsidP="005814E6">
      <w:pPr>
        <w:pStyle w:val="Default"/>
        <w:ind w:left="1080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I/1. Síkbeli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festészet, képgrafika (egyedi-és sokszorosító), tervezőgrafika, fotó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I/2. Térbeli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szobrászat, építőművészet, design, installáció, </w:t>
      </w:r>
      <w:proofErr w:type="spellStart"/>
      <w:r w:rsidRPr="005814E6">
        <w:rPr>
          <w:rFonts w:asciiTheme="minorHAnsi" w:hAnsiTheme="minorHAnsi"/>
          <w:sz w:val="23"/>
          <w:szCs w:val="23"/>
        </w:rPr>
        <w:t>land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-art, szcenika, ötvös, textil, kerámia, belsőépítészet, környezettervezés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I/3. Időbeli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animáció, rövidfilm, multimédia, </w:t>
      </w:r>
      <w:proofErr w:type="spellStart"/>
      <w:r w:rsidRPr="005814E6">
        <w:rPr>
          <w:rFonts w:asciiTheme="minorHAnsi" w:hAnsiTheme="minorHAnsi"/>
          <w:sz w:val="23"/>
          <w:szCs w:val="23"/>
        </w:rPr>
        <w:t>intermédia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, videó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I/4. Térbeli-időbeli művészet </w:t>
      </w:r>
    </w:p>
    <w:p w:rsidR="005814E6" w:rsidRP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>akció művészet, performance, happening stb.</w:t>
      </w:r>
    </w:p>
    <w:p w:rsidR="005814E6" w:rsidRPr="005814E6" w:rsidRDefault="005814E6" w:rsidP="005814E6">
      <w:pPr>
        <w:pStyle w:val="Default"/>
        <w:rPr>
          <w:rFonts w:asciiTheme="minorHAnsi" w:hAnsiTheme="minorHAnsi"/>
        </w:rPr>
      </w:pP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Művészetelméleti pályamunkák: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II/1. Művészettörténet és művészetkritika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II/2. Művészetfilozófia és -esztétika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II/3. Társadalomtudományok: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>művészetpszichológia és -szociológia, kulturális antropológia, néprajz, kultúrtörténet, művészeti menedzsment, kommunikáció</w:t>
      </w:r>
      <w:bookmarkStart w:id="0" w:name="_GoBack"/>
      <w:bookmarkEnd w:id="0"/>
      <w:r w:rsidRPr="005814E6">
        <w:rPr>
          <w:rFonts w:asciiTheme="minorHAnsi" w:hAnsiTheme="minorHAnsi"/>
          <w:sz w:val="23"/>
          <w:szCs w:val="23"/>
        </w:rPr>
        <w:t xml:space="preserve">elmélet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II/4. Szakelmélet minden művészeti ágban </w:t>
      </w:r>
    </w:p>
    <w:p w:rsid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>II/5. Művészetpedagógia és szakterületi szakmódszertan</w:t>
      </w:r>
    </w:p>
    <w:p w:rsidR="005814E6" w:rsidRDefault="005814E6" w:rsidP="005814E6">
      <w:pPr>
        <w:rPr>
          <w:sz w:val="23"/>
          <w:szCs w:val="23"/>
        </w:rPr>
      </w:pPr>
    </w:p>
    <w:p w:rsidR="007D422D" w:rsidRDefault="007D422D" w:rsidP="005814E6">
      <w:pPr>
        <w:rPr>
          <w:sz w:val="23"/>
          <w:szCs w:val="23"/>
        </w:rPr>
      </w:pPr>
    </w:p>
    <w:p w:rsidR="005814E6" w:rsidRDefault="00373824" w:rsidP="005814E6">
      <w:pPr>
        <w:rPr>
          <w:sz w:val="23"/>
          <w:szCs w:val="23"/>
        </w:rPr>
      </w:pPr>
      <w:r>
        <w:rPr>
          <w:sz w:val="23"/>
          <w:szCs w:val="23"/>
        </w:rPr>
        <w:lastRenderedPageBreak/>
        <w:t>A MŰ VAGY MŰVEK CÍME ÉS ADATAI: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rPr>
          <w:sz w:val="23"/>
          <w:szCs w:val="23"/>
        </w:rPr>
      </w:pPr>
    </w:p>
    <w:p w:rsid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 xml:space="preserve">Az intézményi TDK verseny várható időpontja </w:t>
      </w:r>
      <w:r w:rsidR="007D422D">
        <w:rPr>
          <w:sz w:val="23"/>
          <w:szCs w:val="23"/>
        </w:rPr>
        <w:t>2023.</w:t>
      </w:r>
      <w:r w:rsidR="007A52A1">
        <w:rPr>
          <w:sz w:val="23"/>
          <w:szCs w:val="23"/>
        </w:rPr>
        <w:t> </w:t>
      </w:r>
      <w:r w:rsidR="007D422D">
        <w:rPr>
          <w:sz w:val="23"/>
          <w:szCs w:val="23"/>
        </w:rPr>
        <w:t>11.</w:t>
      </w:r>
      <w:r w:rsidR="007A52A1">
        <w:rPr>
          <w:sz w:val="23"/>
          <w:szCs w:val="23"/>
        </w:rPr>
        <w:t> </w:t>
      </w:r>
      <w:r w:rsidR="007D422D">
        <w:rPr>
          <w:sz w:val="23"/>
          <w:szCs w:val="23"/>
        </w:rPr>
        <w:t>22</w:t>
      </w:r>
      <w:r w:rsidR="007A52A1">
        <w:rPr>
          <w:sz w:val="23"/>
          <w:szCs w:val="23"/>
        </w:rPr>
        <w:t>–</w:t>
      </w:r>
      <w:r w:rsidR="007D422D">
        <w:rPr>
          <w:sz w:val="23"/>
          <w:szCs w:val="23"/>
        </w:rPr>
        <w:t>23</w:t>
      </w:r>
      <w:r w:rsidR="007A52A1">
        <w:rPr>
          <w:sz w:val="23"/>
          <w:szCs w:val="23"/>
        </w:rPr>
        <w:t>. –</w:t>
      </w:r>
      <w:r w:rsidR="00FB0FC7">
        <w:rPr>
          <w:sz w:val="23"/>
          <w:szCs w:val="23"/>
        </w:rPr>
        <w:t xml:space="preserve"> </w:t>
      </w:r>
      <w:r>
        <w:rPr>
          <w:sz w:val="23"/>
          <w:szCs w:val="23"/>
        </w:rPr>
        <w:t>a jelentkezők számától függően.</w:t>
      </w: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A versenyre való jelentkezést aláírásommal igazolom.</w:t>
      </w: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202</w:t>
      </w:r>
      <w:r w:rsidR="007D422D">
        <w:rPr>
          <w:sz w:val="23"/>
          <w:szCs w:val="23"/>
        </w:rPr>
        <w:t>3</w:t>
      </w:r>
      <w:r>
        <w:rPr>
          <w:sz w:val="23"/>
          <w:szCs w:val="23"/>
        </w:rPr>
        <w:t>. ………………………………</w:t>
      </w: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P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:rsidR="005814E6" w:rsidRPr="005814E6" w:rsidRDefault="005814E6" w:rsidP="005814E6"/>
    <w:p w:rsidR="005814E6" w:rsidRPr="005814E6" w:rsidRDefault="005814E6"/>
    <w:sectPr w:rsidR="005814E6" w:rsidRPr="0058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4DF"/>
    <w:multiLevelType w:val="hybridMultilevel"/>
    <w:tmpl w:val="59F45F5C"/>
    <w:lvl w:ilvl="0" w:tplc="DACE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7279"/>
    <w:multiLevelType w:val="hybridMultilevel"/>
    <w:tmpl w:val="A6F8F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6"/>
    <w:rsid w:val="001D3869"/>
    <w:rsid w:val="00373824"/>
    <w:rsid w:val="005814E6"/>
    <w:rsid w:val="007A52A1"/>
    <w:rsid w:val="007D422D"/>
    <w:rsid w:val="00A141C2"/>
    <w:rsid w:val="00A45269"/>
    <w:rsid w:val="00B0145B"/>
    <w:rsid w:val="00D03DDF"/>
    <w:rsid w:val="00F00434"/>
    <w:rsid w:val="00F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B696"/>
  <w15:chartTrackingRefBased/>
  <w15:docId w15:val="{B05CC93F-13A9-4C76-9010-04AB130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8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Aranka</dc:creator>
  <cp:keywords/>
  <dc:description/>
  <cp:lastModifiedBy>Cseresnyés Márk</cp:lastModifiedBy>
  <cp:revision>7</cp:revision>
  <dcterms:created xsi:type="dcterms:W3CDTF">2023-10-12T12:02:00Z</dcterms:created>
  <dcterms:modified xsi:type="dcterms:W3CDTF">2023-10-16T14:34:00Z</dcterms:modified>
</cp:coreProperties>
</file>