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841D59" w:rsidR="008E0700" w:rsidP="579FA2ED" w:rsidRDefault="00D47498" w14:paraId="50E17210" wp14:textId="44C46C47">
      <w:pPr>
        <w:jc w:val="center"/>
        <w:rPr>
          <w:b w:val="1"/>
          <w:bCs w:val="1"/>
          <w:caps w:val="1"/>
          <w:sz w:val="24"/>
          <w:szCs w:val="24"/>
        </w:rPr>
      </w:pPr>
      <w:r w:rsidRPr="579FA2ED" w:rsidR="00D47498">
        <w:rPr>
          <w:b w:val="1"/>
          <w:bCs w:val="1"/>
          <w:caps w:val="1"/>
          <w:sz w:val="24"/>
          <w:szCs w:val="24"/>
        </w:rPr>
        <w:t>TANTÁRGYLEÍRÁS</w:t>
      </w:r>
    </w:p>
    <w:p xmlns:wp14="http://schemas.microsoft.com/office/word/2010/wordml" w:rsidRPr="00841D59" w:rsidR="008E0700" w:rsidP="008E0700" w:rsidRDefault="008E0700" w14:paraId="672A6659" wp14:textId="77777777">
      <w:pPr>
        <w:jc w:val="center"/>
      </w:pP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xmlns:wp14="http://schemas.microsoft.com/office/word/2010/wordml" w:rsidRPr="00841D59" w:rsidR="00885F7B" w:rsidTr="579FA2ED" w14:paraId="4412E463" wp14:textId="77777777">
        <w:trPr>
          <w:trHeight w:val="368"/>
        </w:trPr>
        <w:tc>
          <w:tcPr>
            <w:tcW w:w="68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41D59" w:rsidR="00885F7B" w:rsidP="579FA2ED" w:rsidRDefault="00885F7B" w14:paraId="0153D445" wp14:textId="7F0B6812">
            <w:pPr>
              <w:pStyle w:val="Nincstrkz"/>
              <w:rPr>
                <w:b w:val="1"/>
                <w:bCs w:val="1"/>
                <w:sz w:val="24"/>
                <w:szCs w:val="24"/>
              </w:rPr>
            </w:pPr>
            <w:r w:rsidRPr="579FA2ED" w:rsidR="00885F7B">
              <w:rPr>
                <w:b w:val="1"/>
                <w:bCs w:val="1"/>
                <w:sz w:val="24"/>
                <w:szCs w:val="24"/>
              </w:rPr>
              <w:t xml:space="preserve">Tantárgy neve: </w:t>
            </w:r>
            <w:r w:rsidRPr="579FA2ED" w:rsidR="00797DDF">
              <w:rPr>
                <w:b w:val="1"/>
                <w:bCs w:val="1"/>
                <w:sz w:val="24"/>
                <w:szCs w:val="24"/>
              </w:rPr>
              <w:t xml:space="preserve">Köztéri szobrászat </w:t>
            </w:r>
            <w:r w:rsidRPr="579FA2ED" w:rsidR="00841D59">
              <w:rPr>
                <w:b w:val="1"/>
                <w:bCs w:val="1"/>
                <w:sz w:val="24"/>
                <w:szCs w:val="24"/>
              </w:rPr>
              <w:t>1</w:t>
            </w:r>
            <w:r w:rsidRPr="579FA2ED" w:rsidR="635AA07A">
              <w:rPr>
                <w:b w:val="1"/>
                <w:bCs w:val="1"/>
                <w:sz w:val="24"/>
                <w:szCs w:val="24"/>
              </w:rPr>
              <w:t>-2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41D59" w:rsidR="00885F7B" w:rsidP="579FA2ED" w:rsidRDefault="00885F7B" w14:paraId="01780B0B" wp14:textId="1B4959E7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579FA2ED" w:rsidR="00885F7B">
              <w:rPr>
                <w:b w:val="1"/>
                <w:bCs w:val="1"/>
                <w:sz w:val="22"/>
                <w:szCs w:val="22"/>
              </w:rPr>
              <w:t xml:space="preserve">Kreditértéke: </w:t>
            </w:r>
            <w:r w:rsidRPr="579FA2ED" w:rsidR="0062413D">
              <w:rPr>
                <w:b w:val="1"/>
                <w:bCs w:val="1"/>
                <w:sz w:val="22"/>
                <w:szCs w:val="22"/>
              </w:rPr>
              <w:t>2</w:t>
            </w:r>
            <w:r w:rsidRPr="579FA2ED" w:rsidR="67B20896">
              <w:rPr>
                <w:b w:val="1"/>
                <w:bCs w:val="1"/>
                <w:sz w:val="22"/>
                <w:szCs w:val="22"/>
              </w:rPr>
              <w:t>-2</w:t>
            </w:r>
          </w:p>
        </w:tc>
      </w:tr>
      <w:tr xmlns:wp14="http://schemas.microsoft.com/office/word/2010/wordml" w:rsidRPr="00841D59" w:rsidR="00885F7B" w:rsidTr="579FA2ED" w14:paraId="53C5A876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41D59" w:rsidR="00885F7B" w:rsidP="008E0700" w:rsidRDefault="00885F7B" w14:paraId="7AD5A10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41D59" w:rsidR="00A82979">
              <w:rPr>
                <w:sz w:val="22"/>
                <w:szCs w:val="22"/>
              </w:rPr>
              <w:t xml:space="preserve"> </w:t>
            </w:r>
            <w:r w:rsidRPr="00841D59" w:rsidR="00797DDF">
              <w:rPr>
                <w:sz w:val="22"/>
                <w:szCs w:val="22"/>
              </w:rPr>
              <w:t>40:60 (kredit%)</w:t>
            </w:r>
          </w:p>
        </w:tc>
      </w:tr>
      <w:tr xmlns:wp14="http://schemas.microsoft.com/office/word/2010/wordml" w:rsidRPr="00841D59" w:rsidR="00885F7B" w:rsidTr="579FA2ED" w14:paraId="5D0B7866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41D59" w:rsidR="00885F7B" w:rsidP="008E0700" w:rsidRDefault="00885F7B" w14:paraId="03F2CDC9" wp14:textId="0288FD63">
            <w:pPr>
              <w:suppressAutoHyphens/>
              <w:jc w:val="both"/>
              <w:rPr>
                <w:sz w:val="22"/>
                <w:szCs w:val="22"/>
              </w:rPr>
            </w:pPr>
            <w:r w:rsidRPr="579FA2ED" w:rsidR="00885F7B">
              <w:rPr>
                <w:sz w:val="22"/>
                <w:szCs w:val="22"/>
              </w:rPr>
              <w:t xml:space="preserve">A </w:t>
            </w:r>
            <w:r w:rsidRPr="579FA2ED" w:rsidR="00885F7B">
              <w:rPr>
                <w:b w:val="1"/>
                <w:bCs w:val="1"/>
                <w:sz w:val="22"/>
                <w:szCs w:val="22"/>
              </w:rPr>
              <w:t>tanóra</w:t>
            </w:r>
            <w:r w:rsidRPr="579FA2ED" w:rsidR="00A82979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79FA2ED" w:rsidR="00885F7B">
              <w:rPr>
                <w:b w:val="1"/>
                <w:bCs w:val="1"/>
                <w:sz w:val="22"/>
                <w:szCs w:val="22"/>
              </w:rPr>
              <w:t>típusa</w:t>
            </w:r>
            <w:r w:rsidRPr="579FA2ED" w:rsidR="00885F7B">
              <w:rPr>
                <w:sz w:val="22"/>
                <w:szCs w:val="22"/>
              </w:rPr>
              <w:t xml:space="preserve">: </w:t>
            </w:r>
            <w:r w:rsidRPr="579FA2ED" w:rsidR="4765F3F7">
              <w:rPr>
                <w:sz w:val="22"/>
                <w:szCs w:val="22"/>
              </w:rPr>
              <w:t>g</w:t>
            </w:r>
            <w:r w:rsidRPr="579FA2ED" w:rsidR="00797DDF">
              <w:rPr>
                <w:sz w:val="22"/>
                <w:szCs w:val="22"/>
              </w:rPr>
              <w:t>yakorlat</w:t>
            </w:r>
          </w:p>
          <w:p w:rsidRPr="00841D59" w:rsidR="00885F7B" w:rsidP="008E0700" w:rsidRDefault="00885F7B" w14:paraId="6F526C3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nyelve</w:t>
            </w:r>
            <w:r w:rsidRPr="00841D59">
              <w:rPr>
                <w:sz w:val="22"/>
                <w:szCs w:val="22"/>
              </w:rPr>
              <w:t xml:space="preserve">: </w:t>
            </w:r>
            <w:r w:rsidR="00841D59">
              <w:rPr>
                <w:sz w:val="22"/>
                <w:szCs w:val="22"/>
              </w:rPr>
              <w:t>m</w:t>
            </w:r>
            <w:r w:rsidRPr="00841D59" w:rsidR="00797DDF">
              <w:rPr>
                <w:sz w:val="22"/>
                <w:szCs w:val="22"/>
              </w:rPr>
              <w:t>agyar</w:t>
            </w:r>
          </w:p>
          <w:p w:rsidRPr="00841D59" w:rsidR="00885F7B" w:rsidP="008E0700" w:rsidRDefault="00885F7B" w14:paraId="757C2D12" wp14:textId="77777777">
            <w:pPr>
              <w:suppressAutoHyphens/>
              <w:jc w:val="both"/>
            </w:pPr>
            <w:r w:rsidRPr="00841D59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41D59">
              <w:rPr>
                <w:sz w:val="22"/>
                <w:szCs w:val="22"/>
              </w:rPr>
              <w:t>:</w:t>
            </w:r>
            <w:r w:rsidRPr="00841D59" w:rsidR="001871E7">
              <w:t xml:space="preserve"> </w:t>
            </w:r>
          </w:p>
          <w:p w:rsidRPr="00841D59" w:rsidR="00797DDF" w:rsidP="008E0700" w:rsidRDefault="00797DDF" w14:paraId="4691EE6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sz w:val="22"/>
                <w:szCs w:val="22"/>
              </w:rPr>
              <w:t>esetismertetések, tematikus prezentációk, kihelyezett gyakorlat</w:t>
            </w:r>
          </w:p>
        </w:tc>
      </w:tr>
      <w:tr xmlns:wp14="http://schemas.microsoft.com/office/word/2010/wordml" w:rsidRPr="00841D59" w:rsidR="00885F7B" w:rsidTr="579FA2ED" w14:paraId="4D2089FC" wp14:textId="77777777">
        <w:tc>
          <w:tcPr>
            <w:tcW w:w="949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41D59" w:rsidR="00FA3323" w:rsidP="00FA3323" w:rsidRDefault="00885F7B" w14:paraId="3919D70D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sz w:val="22"/>
                <w:szCs w:val="22"/>
              </w:rPr>
              <w:t xml:space="preserve">A </w:t>
            </w:r>
            <w:r w:rsidRPr="00841D59">
              <w:rPr>
                <w:b/>
                <w:sz w:val="22"/>
                <w:szCs w:val="22"/>
              </w:rPr>
              <w:t xml:space="preserve">számonkérés </w:t>
            </w:r>
            <w:r w:rsidRPr="00841D59">
              <w:rPr>
                <w:b/>
                <w:bCs/>
                <w:sz w:val="22"/>
                <w:szCs w:val="22"/>
              </w:rPr>
              <w:t>módja:</w:t>
            </w:r>
            <w:r w:rsidRPr="00841D59">
              <w:rPr>
                <w:sz w:val="22"/>
                <w:szCs w:val="22"/>
              </w:rPr>
              <w:t xml:space="preserve"> </w:t>
            </w:r>
            <w:r w:rsidR="00841D59">
              <w:rPr>
                <w:sz w:val="22"/>
                <w:szCs w:val="22"/>
              </w:rPr>
              <w:t>gyakorlati jegy</w:t>
            </w:r>
          </w:p>
          <w:p w:rsidRPr="00841D59" w:rsidR="00885F7B" w:rsidP="00FA3323" w:rsidRDefault="00885F7B" w14:paraId="4DF29FC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</w:p>
          <w:p w:rsidRPr="00841D59" w:rsidR="00797DDF" w:rsidP="00FA3323" w:rsidRDefault="00841D59" w14:paraId="0095D1D5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é</w:t>
            </w:r>
            <w:r w:rsidRPr="00841D59">
              <w:rPr>
                <w:bCs/>
                <w:sz w:val="22"/>
                <w:szCs w:val="22"/>
              </w:rPr>
              <w:t>vközi beszámoló, gyakorlati jegy</w:t>
            </w:r>
          </w:p>
        </w:tc>
      </w:tr>
      <w:tr xmlns:wp14="http://schemas.microsoft.com/office/word/2010/wordml" w:rsidRPr="00841D59" w:rsidR="00885F7B" w:rsidTr="579FA2ED" w14:paraId="44AA116E" wp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41D59" w:rsidR="00797DDF" w:rsidP="00FC27C3" w:rsidRDefault="00885F7B" w14:paraId="089E3B13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A tantárgy tantervi helye (hányadik félév):</w:t>
            </w:r>
            <w:r w:rsidRPr="00841D59">
              <w:rPr>
                <w:sz w:val="22"/>
                <w:szCs w:val="22"/>
              </w:rPr>
              <w:t xml:space="preserve"> </w:t>
            </w:r>
            <w:r w:rsidR="00FC27C3">
              <w:rPr>
                <w:sz w:val="22"/>
                <w:szCs w:val="22"/>
              </w:rPr>
              <w:t xml:space="preserve">szabadon választható, </w:t>
            </w:r>
            <w:r w:rsidRPr="00841D59" w:rsidR="00797DDF">
              <w:rPr>
                <w:sz w:val="22"/>
                <w:szCs w:val="22"/>
              </w:rPr>
              <w:t>3. félévtől felvehető</w:t>
            </w:r>
          </w:p>
        </w:tc>
      </w:tr>
      <w:tr xmlns:wp14="http://schemas.microsoft.com/office/word/2010/wordml" w:rsidRPr="00841D59" w:rsidR="00885F7B" w:rsidTr="579FA2ED" w14:paraId="066D40A5" wp14:textId="77777777">
        <w:tc>
          <w:tcPr>
            <w:tcW w:w="949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41D59" w:rsidR="00885F7B" w:rsidP="008E0700" w:rsidRDefault="00885F7B" w14:paraId="074AB7E8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Előtanulmányi feltételek</w:t>
            </w:r>
            <w:r w:rsidRPr="00841D59" w:rsidR="009B38E5">
              <w:rPr>
                <w:b/>
                <w:sz w:val="22"/>
                <w:szCs w:val="22"/>
              </w:rPr>
              <w:t>:</w:t>
            </w:r>
            <w:r w:rsidRPr="00841D59" w:rsidR="00984626">
              <w:rPr>
                <w:sz w:val="22"/>
                <w:szCs w:val="22"/>
              </w:rPr>
              <w:t xml:space="preserve"> </w:t>
            </w:r>
          </w:p>
          <w:p w:rsidRPr="00841D59" w:rsidR="00797DDF" w:rsidP="008E0700" w:rsidRDefault="00797DDF" w14:paraId="4D002B47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sz w:val="22"/>
                <w:szCs w:val="22"/>
              </w:rPr>
              <w:t>Szobrász tanszék hallgatói jelentkezhetnek a kurzusra</w:t>
            </w:r>
          </w:p>
        </w:tc>
      </w:tr>
      <w:tr xmlns:wp14="http://schemas.microsoft.com/office/word/2010/wordml" w:rsidRPr="00841D59" w:rsidR="00885F7B" w:rsidTr="579FA2ED" w14:paraId="6479F4AB" wp14:textId="77777777">
        <w:tc>
          <w:tcPr>
            <w:tcW w:w="949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41D59" w:rsidR="00885F7B" w:rsidP="008E0700" w:rsidRDefault="00885F7B" w14:paraId="6B206B5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Tantárgyleírás</w:t>
            </w:r>
            <w:r w:rsidRPr="00841D59">
              <w:rPr>
                <w:sz w:val="22"/>
                <w:szCs w:val="22"/>
              </w:rPr>
              <w:t xml:space="preserve">: az elsajátítandó </w:t>
            </w:r>
            <w:r w:rsidRPr="00841D59">
              <w:rPr>
                <w:b/>
                <w:sz w:val="22"/>
                <w:szCs w:val="22"/>
              </w:rPr>
              <w:t>ismeretanyag tömör, ugya</w:t>
            </w:r>
            <w:r w:rsidRPr="00841D59">
              <w:rPr>
                <w:b/>
                <w:sz w:val="22"/>
                <w:szCs w:val="22"/>
              </w:rPr>
              <w:t>n</w:t>
            </w:r>
            <w:r w:rsidRPr="00841D59">
              <w:rPr>
                <w:b/>
                <w:sz w:val="22"/>
                <w:szCs w:val="22"/>
              </w:rPr>
              <w:t>akkor informáló leírása</w:t>
            </w:r>
            <w:r w:rsidRPr="00841D59" w:rsidR="00784833">
              <w:rPr>
                <w:b/>
                <w:sz w:val="22"/>
                <w:szCs w:val="22"/>
              </w:rPr>
              <w:t>:</w:t>
            </w:r>
          </w:p>
          <w:p w:rsidRPr="00841D59" w:rsidR="00797DDF" w:rsidP="00797DDF" w:rsidRDefault="00797DDF" w14:paraId="7DD8A01F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 xml:space="preserve">Köztéri (alkalmazott) szobrászati pályázatírás, </w:t>
            </w:r>
            <w:r w:rsidRPr="00841D59" w:rsidR="00080043">
              <w:rPr>
                <w:bCs/>
                <w:sz w:val="22"/>
                <w:szCs w:val="22"/>
              </w:rPr>
              <w:t xml:space="preserve">dokumentáció, </w:t>
            </w:r>
            <w:r w:rsidRPr="00841D59">
              <w:rPr>
                <w:bCs/>
                <w:sz w:val="22"/>
                <w:szCs w:val="22"/>
              </w:rPr>
              <w:t>látványterv és modell készítés.</w:t>
            </w:r>
          </w:p>
          <w:p w:rsidRPr="00841D59" w:rsidR="00797DDF" w:rsidP="00797DDF" w:rsidRDefault="00797DDF" w14:paraId="77CFBE48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i/>
                <w:iCs/>
                <w:sz w:val="22"/>
                <w:szCs w:val="22"/>
              </w:rPr>
              <w:t>Köztéri szobrászat</w:t>
            </w:r>
            <w:r w:rsidRPr="00841D59">
              <w:rPr>
                <w:bCs/>
                <w:sz w:val="22"/>
                <w:szCs w:val="22"/>
              </w:rPr>
              <w:t xml:space="preserve"> című tantárgy célja a nagyléptékű plasztikák tervezési és kivitelezési lépéseinek megismertetése. Különös tekintettel, a köztéri szoborral szemben támasztott, funkcióból eredő elvárásokra, a pályázati dokumentáció tartalmára, idő- és költségkeret </w:t>
            </w:r>
            <w:r w:rsidRPr="00841D59" w:rsidR="001A6CD2">
              <w:rPr>
                <w:bCs/>
                <w:sz w:val="22"/>
                <w:szCs w:val="22"/>
              </w:rPr>
              <w:t>meghatározására.</w:t>
            </w:r>
            <w:r w:rsidRPr="00841D59">
              <w:rPr>
                <w:bCs/>
                <w:sz w:val="22"/>
                <w:szCs w:val="22"/>
              </w:rPr>
              <w:t xml:space="preserve"> Az ismeretanyag, a célirányos szakmai elméleti és gyakorlati ismereteken túl, vállalkozói ismeretekre épül.</w:t>
            </w:r>
          </w:p>
          <w:p w:rsidRPr="00841D59" w:rsidR="00797DDF" w:rsidP="00797DDF" w:rsidRDefault="00797DDF" w14:paraId="0A37501D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:rsidRPr="00841D59" w:rsidR="00797DDF" w:rsidP="00797DDF" w:rsidRDefault="00797DDF" w14:paraId="1F37596A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 xml:space="preserve">A kurzus, </w:t>
            </w:r>
            <w:r w:rsidRPr="00841D59" w:rsidR="008372EA">
              <w:rPr>
                <w:bCs/>
                <w:sz w:val="22"/>
                <w:szCs w:val="22"/>
              </w:rPr>
              <w:t xml:space="preserve">elméleti és </w:t>
            </w:r>
            <w:r w:rsidRPr="00841D59">
              <w:rPr>
                <w:bCs/>
                <w:sz w:val="22"/>
                <w:szCs w:val="22"/>
              </w:rPr>
              <w:t>gyakorlati tematikája</w:t>
            </w:r>
            <w:r w:rsidRPr="00841D59" w:rsidR="008372EA">
              <w:rPr>
                <w:bCs/>
                <w:sz w:val="22"/>
                <w:szCs w:val="22"/>
              </w:rPr>
              <w:t xml:space="preserve"> az első félévben</w:t>
            </w:r>
            <w:r w:rsidRPr="00841D59">
              <w:rPr>
                <w:bCs/>
                <w:sz w:val="22"/>
                <w:szCs w:val="22"/>
              </w:rPr>
              <w:t xml:space="preserve"> egy </w:t>
            </w:r>
            <w:r w:rsidRPr="00841D59" w:rsidR="008372EA">
              <w:rPr>
                <w:bCs/>
                <w:sz w:val="22"/>
                <w:szCs w:val="22"/>
              </w:rPr>
              <w:t xml:space="preserve">egységes téma, tipizált, </w:t>
            </w:r>
            <w:r w:rsidRPr="00841D59">
              <w:rPr>
                <w:bCs/>
                <w:sz w:val="22"/>
                <w:szCs w:val="22"/>
              </w:rPr>
              <w:t>komplett pályázati dokumentáció</w:t>
            </w:r>
            <w:r w:rsidRPr="00841D59" w:rsidR="008372EA">
              <w:rPr>
                <w:bCs/>
                <w:sz w:val="22"/>
                <w:szCs w:val="22"/>
              </w:rPr>
              <w:t>jának, annak</w:t>
            </w:r>
            <w:r w:rsidRPr="00841D59">
              <w:rPr>
                <w:bCs/>
                <w:sz w:val="22"/>
                <w:szCs w:val="22"/>
              </w:rPr>
              <w:t xml:space="preserve"> felépítés</w:t>
            </w:r>
            <w:r w:rsidRPr="00841D59" w:rsidR="008372EA">
              <w:rPr>
                <w:bCs/>
                <w:sz w:val="22"/>
                <w:szCs w:val="22"/>
              </w:rPr>
              <w:t>i lépéseit járja végig, szobrászati fókusszal</w:t>
            </w:r>
          </w:p>
          <w:p w:rsidRPr="00841D59" w:rsidR="008372EA" w:rsidP="00797DDF" w:rsidRDefault="008372EA" w14:paraId="3052908B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A második szemeszter tanmenete, egyéni témaválasztás, személyre szabott program, konkrét helyzetelemzés, külső, kihelyezett gyakorlat mentén halad</w:t>
            </w:r>
            <w:r w:rsidRPr="00841D59" w:rsidR="00F74BF8">
              <w:rPr>
                <w:bCs/>
                <w:sz w:val="22"/>
                <w:szCs w:val="22"/>
              </w:rPr>
              <w:t>, a</w:t>
            </w:r>
            <w:r w:rsidRPr="00841D59">
              <w:rPr>
                <w:bCs/>
                <w:sz w:val="22"/>
                <w:szCs w:val="22"/>
              </w:rPr>
              <w:t xml:space="preserve"> kivitelezés, megvalósítás</w:t>
            </w:r>
            <w:r w:rsidRPr="00841D59" w:rsidR="00F74BF8">
              <w:rPr>
                <w:bCs/>
                <w:sz w:val="22"/>
                <w:szCs w:val="22"/>
              </w:rPr>
              <w:t>, felelősségvállalás szempontjaival kiegészítve.</w:t>
            </w:r>
          </w:p>
          <w:p w:rsidRPr="00841D59" w:rsidR="00797DDF" w:rsidP="00797DDF" w:rsidRDefault="00797DDF" w14:paraId="5DAB6C7B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:rsidRPr="00841D59" w:rsidR="00797DDF" w:rsidP="00797DDF" w:rsidRDefault="00797DDF" w14:paraId="7ABB10E8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Megvalósítandó célok:</w:t>
            </w:r>
          </w:p>
          <w:p w:rsidRPr="00841D59" w:rsidR="00797DDF" w:rsidP="00797DDF" w:rsidRDefault="00797DDF" w14:paraId="229F76DA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Köztéri plasztika tervezési szempontjainak oktatása,</w:t>
            </w:r>
          </w:p>
          <w:p w:rsidRPr="00841D59" w:rsidR="00797DDF" w:rsidP="00797DDF" w:rsidRDefault="00797DDF" w14:paraId="5DBDBFEB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1:5, 1:10 modelljének,</w:t>
            </w:r>
          </w:p>
          <w:p w:rsidRPr="00841D59" w:rsidR="00797DDF" w:rsidP="00797DDF" w:rsidRDefault="00797DDF" w14:paraId="633256DB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Látványtervének,</w:t>
            </w:r>
          </w:p>
          <w:p w:rsidRPr="00841D59" w:rsidR="00797DDF" w:rsidP="00797DDF" w:rsidRDefault="00797DDF" w14:paraId="216B70D0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Statikai tervének elkészítése,</w:t>
            </w:r>
          </w:p>
          <w:p w:rsidRPr="00841D59" w:rsidR="00797DDF" w:rsidP="00797DDF" w:rsidRDefault="00797DDF" w14:paraId="51AA7014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 xml:space="preserve">Árajánlat képzés, </w:t>
            </w:r>
          </w:p>
          <w:p w:rsidRPr="00841D59" w:rsidR="00797DDF" w:rsidP="00797DDF" w:rsidRDefault="00797DDF" w14:paraId="6C6F31A2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 xml:space="preserve">Vállalási határidő számítás, </w:t>
            </w:r>
          </w:p>
          <w:p w:rsidRPr="00841D59" w:rsidR="00797DDF" w:rsidP="00797DDF" w:rsidRDefault="00797DDF" w14:paraId="6F1C9D51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Kapcsolatépítés és kapcsolattartás, szakmai érdekvédelem jelentőségének,</w:t>
            </w:r>
          </w:p>
          <w:p w:rsidRPr="00841D59" w:rsidR="00797DDF" w:rsidP="00797DDF" w:rsidRDefault="00797DDF" w14:paraId="6885A61A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Szerződéskötés ismereteinek elsajátítására irányul.</w:t>
            </w:r>
          </w:p>
          <w:p w:rsidRPr="00841D59" w:rsidR="00797DDF" w:rsidP="00797DDF" w:rsidRDefault="00797DDF" w14:paraId="02EB378F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  <w:p w:rsidRPr="00841D59" w:rsidR="00797DDF" w:rsidP="00797DDF" w:rsidRDefault="00797DDF" w14:paraId="092344A1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>Az alkalmazott szobrászati területre történő tudatos belépés bázisának megteremtése.</w:t>
            </w:r>
          </w:p>
        </w:tc>
      </w:tr>
      <w:tr xmlns:wp14="http://schemas.microsoft.com/office/word/2010/wordml" w:rsidRPr="00841D59" w:rsidR="009D5883" w:rsidTr="579FA2ED" w14:paraId="0E9EC4FA" wp14:textId="77777777">
        <w:tc>
          <w:tcPr>
            <w:tcW w:w="949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41D59" w:rsidR="009D5883" w:rsidP="009D5883" w:rsidRDefault="009D5883" w14:paraId="0E185F25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41D59">
              <w:rPr>
                <w:sz w:val="22"/>
                <w:szCs w:val="22"/>
              </w:rPr>
              <w:t xml:space="preserve">A </w:t>
            </w:r>
            <w:r w:rsidRPr="00841D59">
              <w:rPr>
                <w:b/>
                <w:sz w:val="22"/>
                <w:szCs w:val="22"/>
              </w:rPr>
              <w:t>2-5</w:t>
            </w:r>
            <w:r w:rsidRPr="00841D59">
              <w:rPr>
                <w:sz w:val="22"/>
                <w:szCs w:val="22"/>
              </w:rPr>
              <w:t xml:space="preserve"> legfontosabb </w:t>
            </w:r>
            <w:r w:rsidRPr="00841D59">
              <w:rPr>
                <w:i/>
                <w:sz w:val="22"/>
                <w:szCs w:val="22"/>
              </w:rPr>
              <w:t>kötelező,</w:t>
            </w:r>
            <w:r w:rsidRPr="00841D59">
              <w:rPr>
                <w:sz w:val="22"/>
                <w:szCs w:val="22"/>
              </w:rPr>
              <w:t xml:space="preserve"> illetve </w:t>
            </w:r>
            <w:r w:rsidRPr="00841D59">
              <w:rPr>
                <w:i/>
                <w:sz w:val="22"/>
                <w:szCs w:val="22"/>
              </w:rPr>
              <w:t>ajánlott</w:t>
            </w:r>
            <w:r w:rsidRPr="00841D59">
              <w:rPr>
                <w:b/>
                <w:i/>
                <w:sz w:val="22"/>
                <w:szCs w:val="22"/>
              </w:rPr>
              <w:t xml:space="preserve"> </w:t>
            </w:r>
            <w:r w:rsidRPr="00841D59">
              <w:rPr>
                <w:b/>
                <w:sz w:val="22"/>
                <w:szCs w:val="22"/>
              </w:rPr>
              <w:t xml:space="preserve">irodalom </w:t>
            </w:r>
            <w:r w:rsidRPr="00841D59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841D59" w:rsidR="009D5883" w:rsidTr="579FA2ED" w14:paraId="485FB49A" wp14:textId="77777777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AC2007" w:rsidP="00841D59" w:rsidRDefault="009D5883" w14:paraId="51045C97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 xml:space="preserve">Tantárgy felelőse: </w:t>
            </w:r>
            <w:r w:rsidRPr="00841D59" w:rsidR="00AC2007">
              <w:rPr>
                <w:b/>
                <w:sz w:val="22"/>
                <w:szCs w:val="22"/>
              </w:rPr>
              <w:t xml:space="preserve">Erős Apolka </w:t>
            </w:r>
            <w:r w:rsidRPr="00841D59" w:rsidR="00841D59">
              <w:rPr>
                <w:sz w:val="22"/>
                <w:szCs w:val="22"/>
              </w:rPr>
              <w:t>egyetemi adjunktus</w:t>
            </w:r>
          </w:p>
        </w:tc>
      </w:tr>
      <w:tr xmlns:wp14="http://schemas.microsoft.com/office/word/2010/wordml" w:rsidRPr="00841D59" w:rsidR="009D5883" w:rsidTr="579FA2ED" w14:paraId="041733A7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BD1548" w:rsidP="009D5883" w:rsidRDefault="009D5883" w14:paraId="5632A094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Tantárgy oktatásába bevont oktató(k)</w:t>
            </w:r>
            <w:r w:rsidRPr="00841D59"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Pr="00841D59" w:rsidR="00784833">
              <w:rPr>
                <w:b/>
                <w:sz w:val="22"/>
                <w:szCs w:val="22"/>
              </w:rPr>
              <w:t>ik</w:t>
            </w:r>
            <w:proofErr w:type="spellEnd"/>
            <w:r w:rsidRPr="00841D59" w:rsidR="00784833">
              <w:rPr>
                <w:b/>
                <w:sz w:val="22"/>
                <w:szCs w:val="22"/>
              </w:rPr>
              <w:t>)</w:t>
            </w:r>
            <w:r w:rsidRPr="00841D59">
              <w:rPr>
                <w:b/>
                <w:sz w:val="22"/>
                <w:szCs w:val="22"/>
              </w:rPr>
              <w:t>:</w:t>
            </w:r>
            <w:r w:rsidR="00841D59">
              <w:rPr>
                <w:b/>
                <w:sz w:val="22"/>
                <w:szCs w:val="22"/>
              </w:rPr>
              <w:t xml:space="preserve"> -</w:t>
            </w:r>
            <w:r w:rsidRPr="00841D59" w:rsidR="00BD154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841D59" w:rsidR="009D5883" w:rsidTr="579FA2ED" w14:paraId="3E560F0E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9D5883" w:rsidP="579FA2ED" w:rsidRDefault="009D5883" w14:paraId="771DA8F0" wp14:textId="77501056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579FA2ED" w:rsidR="009D5883">
              <w:rPr>
                <w:b w:val="1"/>
                <w:bCs w:val="1"/>
                <w:sz w:val="22"/>
                <w:szCs w:val="22"/>
              </w:rPr>
              <w:t>Tantárgy</w:t>
            </w:r>
            <w:r w:rsidRPr="579FA2ED" w:rsidR="2B34F79F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79FA2ED" w:rsidR="009D5883">
              <w:rPr>
                <w:b w:val="1"/>
                <w:bCs w:val="1"/>
                <w:sz w:val="22"/>
                <w:szCs w:val="22"/>
              </w:rPr>
              <w:t xml:space="preserve">kódja: </w:t>
            </w:r>
            <w:r w:rsidRPr="579FA2ED" w:rsidR="0062413D">
              <w:rPr>
                <w:b w:val="0"/>
                <w:bCs w:val="0"/>
                <w:sz w:val="22"/>
                <w:szCs w:val="22"/>
              </w:rPr>
              <w:t>SZM-K</w:t>
            </w:r>
            <w:r w:rsidRPr="579FA2ED" w:rsidR="00841D59">
              <w:rPr>
                <w:b w:val="0"/>
                <w:bCs w:val="0"/>
                <w:sz w:val="22"/>
                <w:szCs w:val="22"/>
              </w:rPr>
              <w:t>TSZ01</w:t>
            </w:r>
            <w:r w:rsidRPr="579FA2ED" w:rsidR="0062413D">
              <w:rPr>
                <w:b w:val="0"/>
                <w:bCs w:val="0"/>
                <w:sz w:val="22"/>
                <w:szCs w:val="22"/>
              </w:rPr>
              <w:t>-25-C</w:t>
            </w:r>
            <w:r w:rsidRPr="579FA2ED" w:rsidR="04531548">
              <w:rPr>
                <w:b w:val="0"/>
                <w:bCs w:val="0"/>
                <w:sz w:val="22"/>
                <w:szCs w:val="22"/>
              </w:rPr>
              <w:t>, SZM-KTSZ02-25-C</w:t>
            </w:r>
          </w:p>
        </w:tc>
      </w:tr>
      <w:tr xmlns:wp14="http://schemas.microsoft.com/office/word/2010/wordml" w:rsidRPr="00841D59" w:rsidR="009D5883" w:rsidTr="579FA2ED" w14:paraId="372E8349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9D5883" w:rsidP="009D5883" w:rsidRDefault="009D5883" w14:paraId="0E0CEC2E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 xml:space="preserve">Felelős tanszéke: </w:t>
            </w:r>
            <w:r w:rsidRPr="00841D59" w:rsidR="00BD1548">
              <w:rPr>
                <w:bCs/>
                <w:sz w:val="22"/>
                <w:szCs w:val="22"/>
              </w:rPr>
              <w:t>Szobrász Tanszék</w:t>
            </w:r>
          </w:p>
        </w:tc>
      </w:tr>
      <w:tr xmlns:wp14="http://schemas.microsoft.com/office/word/2010/wordml" w:rsidRPr="00841D59" w:rsidR="009D5883" w:rsidTr="579FA2ED" w14:paraId="759540EF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9D5883" w:rsidP="009D5883" w:rsidRDefault="009D5883" w14:paraId="699CE7DD" wp14:textId="28240E5E">
            <w:pPr>
              <w:suppressAutoHyphens/>
              <w:jc w:val="both"/>
              <w:rPr>
                <w:sz w:val="22"/>
                <w:szCs w:val="22"/>
              </w:rPr>
            </w:pPr>
            <w:r w:rsidRPr="579FA2ED" w:rsidR="009D5883">
              <w:rPr>
                <w:b w:val="1"/>
                <w:bCs w:val="1"/>
                <w:sz w:val="22"/>
                <w:szCs w:val="22"/>
              </w:rPr>
              <w:t xml:space="preserve">Képzési idő szemeszterekben: </w:t>
            </w:r>
            <w:r w:rsidRPr="579FA2ED" w:rsidR="3DB4855E">
              <w:rPr>
                <w:sz w:val="22"/>
                <w:szCs w:val="22"/>
              </w:rPr>
              <w:t>2</w:t>
            </w:r>
            <w:r w:rsidRPr="579FA2ED" w:rsidR="00BD1548">
              <w:rPr>
                <w:sz w:val="22"/>
                <w:szCs w:val="22"/>
              </w:rPr>
              <w:t xml:space="preserve"> szemeszter</w:t>
            </w:r>
          </w:p>
        </w:tc>
      </w:tr>
      <w:tr xmlns:wp14="http://schemas.microsoft.com/office/word/2010/wordml" w:rsidRPr="00841D59" w:rsidR="009D5883" w:rsidTr="579FA2ED" w14:paraId="1E1024FA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266533" w:rsidP="00841D59" w:rsidRDefault="009D5883" w14:paraId="0C250F47" wp14:textId="397EE2B6">
            <w:pPr>
              <w:suppressAutoHyphens/>
              <w:jc w:val="both"/>
              <w:rPr>
                <w:sz w:val="22"/>
                <w:szCs w:val="22"/>
              </w:rPr>
            </w:pPr>
            <w:r w:rsidRPr="579FA2ED" w:rsidR="009D5883">
              <w:rPr>
                <w:b w:val="1"/>
                <w:bCs w:val="1"/>
                <w:sz w:val="22"/>
                <w:szCs w:val="22"/>
              </w:rPr>
              <w:t xml:space="preserve">Tanórák száma összesen: </w:t>
            </w:r>
            <w:r w:rsidRPr="579FA2ED" w:rsidR="11346AAE">
              <w:rPr>
                <w:sz w:val="22"/>
                <w:szCs w:val="22"/>
              </w:rPr>
              <w:t>56</w:t>
            </w:r>
            <w:r w:rsidRPr="579FA2ED" w:rsidR="00266533">
              <w:rPr>
                <w:sz w:val="22"/>
                <w:szCs w:val="22"/>
              </w:rPr>
              <w:t xml:space="preserve"> óra </w:t>
            </w:r>
          </w:p>
        </w:tc>
      </w:tr>
      <w:tr xmlns:wp14="http://schemas.microsoft.com/office/word/2010/wordml" w:rsidRPr="00841D59" w:rsidR="009D5883" w:rsidTr="579FA2ED" w14:paraId="09CFD62B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9D5883" w:rsidP="009D5883" w:rsidRDefault="009D5883" w14:paraId="0E70423D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Tanulmányi követelmények:</w:t>
            </w:r>
            <w:r w:rsidRPr="00841D59">
              <w:rPr>
                <w:sz w:val="22"/>
                <w:szCs w:val="22"/>
              </w:rPr>
              <w:t xml:space="preserve"> </w:t>
            </w:r>
            <w:r w:rsidRPr="00841D59" w:rsidR="00BD1548">
              <w:rPr>
                <w:sz w:val="22"/>
                <w:szCs w:val="22"/>
              </w:rPr>
              <w:t>oktató által meghatározott program teljesítése</w:t>
            </w:r>
          </w:p>
        </w:tc>
      </w:tr>
      <w:tr xmlns:wp14="http://schemas.microsoft.com/office/word/2010/wordml" w:rsidRPr="00841D59" w:rsidR="009D5883" w:rsidTr="579FA2ED" w14:paraId="40D21646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9D5883" w:rsidP="009D5883" w:rsidRDefault="009D5883" w14:paraId="78276615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 xml:space="preserve">Oktatási módszerek: </w:t>
            </w:r>
            <w:r w:rsidRPr="00841D59" w:rsidR="00BD1548">
              <w:rPr>
                <w:bCs/>
                <w:sz w:val="22"/>
                <w:szCs w:val="22"/>
              </w:rPr>
              <w:t>gyakorlati képzés, konzultáció, prezentáció, korrekció</w:t>
            </w:r>
          </w:p>
        </w:tc>
      </w:tr>
      <w:tr xmlns:wp14="http://schemas.microsoft.com/office/word/2010/wordml" w:rsidRPr="00841D59" w:rsidR="009D5883" w:rsidTr="579FA2ED" w14:paraId="64CA4AA0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9D5883" w:rsidP="009D5883" w:rsidRDefault="009D5883" w14:paraId="5764FC2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 xml:space="preserve">Javasolt tanulási módszerek: </w:t>
            </w:r>
            <w:r w:rsidRPr="00841D59" w:rsidR="00BD1548">
              <w:rPr>
                <w:bCs/>
                <w:sz w:val="22"/>
                <w:szCs w:val="22"/>
              </w:rPr>
              <w:t>kutatás, jegyzetkészítés, önálló munka</w:t>
            </w:r>
          </w:p>
        </w:tc>
      </w:tr>
      <w:tr xmlns:wp14="http://schemas.microsoft.com/office/word/2010/wordml" w:rsidRPr="00841D59" w:rsidR="009D5883" w:rsidTr="579FA2ED" w14:paraId="090D9EAA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9D5883" w:rsidP="009D5883" w:rsidRDefault="00592D8B" w14:paraId="0B6C65F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A</w:t>
            </w:r>
            <w:r w:rsidRPr="00841D59" w:rsidR="009D5883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Pr="00841D59" w:rsidR="00BD1548">
              <w:rPr>
                <w:bCs/>
                <w:sz w:val="22"/>
                <w:szCs w:val="22"/>
              </w:rPr>
              <w:t>változó</w:t>
            </w:r>
          </w:p>
        </w:tc>
      </w:tr>
      <w:tr xmlns:wp14="http://schemas.microsoft.com/office/word/2010/wordml" w:rsidRPr="00841D59" w:rsidR="009D5883" w:rsidTr="579FA2ED" w14:paraId="5623DF37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9D5883" w:rsidP="009D5883" w:rsidRDefault="009D5883" w14:paraId="0F21F3E1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41D59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41D59">
              <w:rPr>
                <w:sz w:val="22"/>
                <w:szCs w:val="22"/>
              </w:rPr>
              <w:t xml:space="preserve"> </w:t>
            </w:r>
          </w:p>
          <w:p w:rsidRPr="00841D59" w:rsidR="00BD1548" w:rsidP="009D5883" w:rsidRDefault="00BD1548" w14:paraId="3E9B8512" wp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841D59">
              <w:rPr>
                <w:bCs/>
                <w:sz w:val="22"/>
                <w:szCs w:val="22"/>
              </w:rPr>
              <w:t xml:space="preserve">laptop, digitális adathordozó, egyéb technikai eszközök, 3D nyomtató, </w:t>
            </w:r>
            <w:proofErr w:type="spellStart"/>
            <w:r w:rsidRPr="00841D59">
              <w:rPr>
                <w:bCs/>
                <w:sz w:val="22"/>
                <w:szCs w:val="22"/>
              </w:rPr>
              <w:t>műtermi</w:t>
            </w:r>
            <w:proofErr w:type="spellEnd"/>
            <w:r w:rsidRPr="00841D59">
              <w:rPr>
                <w:bCs/>
                <w:sz w:val="22"/>
                <w:szCs w:val="22"/>
              </w:rPr>
              <w:t xml:space="preserve"> eszközök</w:t>
            </w:r>
          </w:p>
        </w:tc>
      </w:tr>
      <w:tr xmlns:wp14="http://schemas.microsoft.com/office/word/2010/wordml" w:rsidRPr="00841D59" w:rsidR="00841D59" w:rsidTr="579FA2ED" w14:paraId="1B625599" wp14:textId="77777777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:rsidRPr="00841D59" w:rsidR="00841D59" w:rsidP="00841D59" w:rsidRDefault="00841D59" w14:paraId="7557F15C" wp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41D59">
              <w:rPr>
                <w:rStyle w:val="normaltextrun"/>
                <w:b/>
                <w:bCs/>
                <w:sz w:val="22"/>
                <w:szCs w:val="22"/>
              </w:rPr>
              <w:t>Szabadon választható (</w:t>
            </w:r>
            <w:r>
              <w:rPr>
                <w:rStyle w:val="normaltextrun"/>
                <w:b/>
                <w:bCs/>
                <w:sz w:val="22"/>
                <w:szCs w:val="22"/>
              </w:rPr>
              <w:t>az infrastrukturális adottságokat figyelembe véve) tárgyként meghirdetve a jelentkező hallgatók létszáma:</w:t>
            </w:r>
            <w:r w:rsidR="00AF275B">
              <w:rPr>
                <w:rStyle w:val="normaltextrun"/>
                <w:b/>
                <w:bCs/>
                <w:sz w:val="22"/>
                <w:szCs w:val="22"/>
              </w:rPr>
              <w:t xml:space="preserve"> </w:t>
            </w:r>
            <w:r w:rsidR="00AF275B">
              <w:rPr>
                <w:rStyle w:val="normaltextrun"/>
                <w:sz w:val="22"/>
                <w:szCs w:val="22"/>
              </w:rPr>
              <w:t>8 fő</w:t>
            </w:r>
            <w:r>
              <w:rPr>
                <w:rStyle w:val="eop"/>
                <w:sz w:val="22"/>
                <w:szCs w:val="22"/>
              </w:rPr>
              <w:t> </w:t>
            </w:r>
          </w:p>
        </w:tc>
      </w:tr>
    </w:tbl>
    <w:p xmlns:wp14="http://schemas.microsoft.com/office/word/2010/wordml" w:rsidR="00C90540" w:rsidRDefault="00C90540" w14:paraId="72A3D3EC" wp14:textId="77777777">
      <w:pPr>
        <w:rPr>
          <w:sz w:val="22"/>
          <w:szCs w:val="22"/>
        </w:rPr>
      </w:pPr>
    </w:p>
    <w:p xmlns:wp14="http://schemas.microsoft.com/office/word/2010/wordml" w:rsidR="00841D59" w:rsidP="00841D59" w:rsidRDefault="00841D59" w14:paraId="59ABD794" wp14:textId="77777777">
      <w:pPr>
        <w:pStyle w:val="paragraph"/>
        <w:spacing w:before="0" w:beforeAutospacing="0" w:after="0" w:afterAutospacing="0"/>
        <w:ind w:left="360"/>
        <w:jc w:val="both"/>
        <w:textAlignment w:val="baseline"/>
      </w:pPr>
      <w:r>
        <w:rPr>
          <w:rStyle w:val="normaltextrun"/>
          <w:sz w:val="22"/>
          <w:szCs w:val="22"/>
        </w:rPr>
        <w:t>87/2015. (IV. 9.) Korm. rendelet:</w:t>
      </w:r>
      <w:r>
        <w:rPr>
          <w:rStyle w:val="eop"/>
          <w:sz w:val="22"/>
          <w:szCs w:val="22"/>
        </w:rPr>
        <w:t> </w:t>
      </w:r>
    </w:p>
    <w:p xmlns:wp14="http://schemas.microsoft.com/office/word/2010/wordml" w:rsidR="00841D59" w:rsidP="00841D59" w:rsidRDefault="00841D59" w14:paraId="547A45B3" wp14:textId="77777777">
      <w:pPr>
        <w:pStyle w:val="paragraph"/>
        <w:spacing w:before="0" w:beforeAutospacing="0" w:after="0" w:afterAutospacing="0"/>
        <w:ind w:firstLine="240"/>
        <w:jc w:val="both"/>
        <w:textAlignment w:val="baseline"/>
      </w:pPr>
      <w:r>
        <w:rPr>
          <w:rStyle w:val="normaltextrun"/>
          <w:color w:val="474747"/>
          <w:sz w:val="22"/>
          <w:szCs w:val="22"/>
        </w:rPr>
        <w:t>54. § (2)</w:t>
      </w:r>
      <w:hyperlink w:tgtFrame="_blank" w:history="1" w:anchor="lbj94id6c41" r:id="rId7">
        <w:r>
          <w:rPr>
            <w:rStyle w:val="normaltextrun"/>
            <w:color w:val="0000FF"/>
            <w:sz w:val="17"/>
            <w:szCs w:val="17"/>
            <w:u w:val="single"/>
            <w:vertAlign w:val="superscript"/>
          </w:rPr>
          <w:t>95</w:t>
        </w:r>
      </w:hyperlink>
      <w:r>
        <w:rPr>
          <w:rStyle w:val="normaltextrun"/>
          <w:color w:val="474747"/>
          <w:sz w:val="22"/>
          <w:szCs w:val="22"/>
        </w:rPr>
        <w:t> 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  <w:r>
        <w:rPr>
          <w:rStyle w:val="eop"/>
          <w:color w:val="474747"/>
          <w:sz w:val="22"/>
          <w:szCs w:val="22"/>
        </w:rPr>
        <w:t> </w:t>
      </w:r>
    </w:p>
    <w:p xmlns:wp14="http://schemas.microsoft.com/office/word/2010/wordml" w:rsidR="00841D59" w:rsidP="00841D59" w:rsidRDefault="00841D59" w14:paraId="5101B63C" wp14:textId="77777777">
      <w:pPr>
        <w:pStyle w:val="paragraph"/>
        <w:spacing w:before="0" w:beforeAutospacing="0" w:after="0" w:afterAutospacing="0"/>
        <w:ind w:firstLine="240"/>
        <w:jc w:val="both"/>
        <w:textAlignment w:val="baseline"/>
      </w:pPr>
      <w:proofErr w:type="spellStart"/>
      <w:r>
        <w:rPr>
          <w:rStyle w:val="normaltextrun"/>
          <w:sz w:val="22"/>
          <w:szCs w:val="22"/>
        </w:rPr>
        <w:t>Nft</w:t>
      </w:r>
      <w:proofErr w:type="spellEnd"/>
      <w:r>
        <w:rPr>
          <w:rStyle w:val="normaltextrun"/>
          <w:sz w:val="22"/>
          <w:szCs w:val="22"/>
        </w:rPr>
        <w:t xml:space="preserve"> 2011. évi CCIV. törvény</w:t>
      </w:r>
      <w:r>
        <w:rPr>
          <w:rStyle w:val="normaltextrun"/>
          <w:b/>
          <w:bCs/>
          <w:sz w:val="22"/>
          <w:szCs w:val="22"/>
        </w:rPr>
        <w:t> </w:t>
      </w:r>
      <w:r>
        <w:rPr>
          <w:rStyle w:val="eop"/>
          <w:sz w:val="22"/>
          <w:szCs w:val="22"/>
        </w:rPr>
        <w:t> </w:t>
      </w:r>
    </w:p>
    <w:p xmlns:wp14="http://schemas.microsoft.com/office/word/2010/wordml" w:rsidR="00841D59" w:rsidP="00841D59" w:rsidRDefault="00841D59" w14:paraId="66410FCA" wp14:textId="77777777">
      <w:pPr>
        <w:pStyle w:val="paragraph"/>
        <w:spacing w:before="0" w:beforeAutospacing="0" w:after="0" w:afterAutospacing="0"/>
        <w:ind w:firstLine="240"/>
        <w:jc w:val="both"/>
        <w:textAlignment w:val="baseline"/>
      </w:pPr>
      <w:r>
        <w:rPr>
          <w:rStyle w:val="normaltextrun"/>
          <w:color w:val="000000"/>
          <w:sz w:val="22"/>
          <w:szCs w:val="22"/>
        </w:rPr>
        <w:t>49. § </w:t>
      </w:r>
      <w:r>
        <w:rPr>
          <w:rStyle w:val="normaltextrun"/>
          <w:sz w:val="22"/>
          <w:szCs w:val="22"/>
        </w:rPr>
        <w:t>(2)</w:t>
      </w:r>
      <w:hyperlink w:tgtFrame="_blank" w:history="1" r:id="rId8">
        <w:r>
          <w:rPr>
            <w:rStyle w:val="normaltextrun"/>
            <w:color w:val="0000FF"/>
            <w:sz w:val="17"/>
            <w:szCs w:val="17"/>
            <w:u w:val="single"/>
            <w:vertAlign w:val="superscript"/>
          </w:rPr>
          <w:t>229</w:t>
        </w:r>
      </w:hyperlink>
      <w:r>
        <w:rPr>
          <w:rStyle w:val="normaltextrun"/>
          <w:sz w:val="22"/>
          <w:szCs w:val="22"/>
        </w:rPr>
        <w:t xml:space="preserve"> 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rStyle w:val="normaltextrun"/>
          <w:sz w:val="22"/>
          <w:szCs w:val="22"/>
        </w:rPr>
        <w:t>vehessen</w:t>
      </w:r>
      <w:proofErr w:type="spellEnd"/>
      <w:r>
        <w:rPr>
          <w:rStyle w:val="normaltextrun"/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rStyle w:val="normaltextrun"/>
          <w:sz w:val="22"/>
          <w:szCs w:val="22"/>
        </w:rPr>
        <w:t>vehessen</w:t>
      </w:r>
      <w:proofErr w:type="spellEnd"/>
      <w:r>
        <w:rPr>
          <w:rStyle w:val="normaltextrun"/>
          <w:sz w:val="22"/>
          <w:szCs w:val="22"/>
        </w:rPr>
        <w:t xml:space="preserve"> részt –, továbbá az összes kreditet legalább húsz százalékkal meghaladó kreditértékű tantárgy közül választhasson.</w:t>
      </w:r>
      <w:r>
        <w:rPr>
          <w:rStyle w:val="eop"/>
          <w:sz w:val="22"/>
          <w:szCs w:val="22"/>
        </w:rPr>
        <w:t> </w:t>
      </w:r>
    </w:p>
    <w:p xmlns:wp14="http://schemas.microsoft.com/office/word/2010/wordml" w:rsidRPr="00841D59" w:rsidR="00841D59" w:rsidRDefault="00841D59" w14:paraId="0D0B940D" wp14:textId="77777777">
      <w:pPr>
        <w:rPr>
          <w:sz w:val="22"/>
          <w:szCs w:val="22"/>
        </w:rPr>
      </w:pPr>
    </w:p>
    <w:sectPr w:rsidRPr="00841D59" w:rsidR="00841D59" w:rsidSect="00AC723E">
      <w:footerReference w:type="default" r:id="rId9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4B22E9" w:rsidP="00885F7B" w:rsidRDefault="004B22E9" w14:paraId="0E27B00A" wp14:textId="77777777">
      <w:r>
        <w:separator/>
      </w:r>
    </w:p>
  </w:endnote>
  <w:endnote w:type="continuationSeparator" w:id="0">
    <w:p xmlns:wp14="http://schemas.microsoft.com/office/word/2010/wordml" w:rsidR="004B22E9" w:rsidP="00885F7B" w:rsidRDefault="004B22E9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C723E" w:rsidRDefault="00AC723E" w14:paraId="0EB546F9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xmlns:wp14="http://schemas.microsoft.com/office/word/2010/wordml" w:rsidR="00AC723E" w:rsidRDefault="00AC723E" w14:paraId="3DEEC669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4B22E9" w:rsidP="00885F7B" w:rsidRDefault="004B22E9" w14:paraId="44EAFD9C" wp14:textId="77777777">
      <w:r>
        <w:separator/>
      </w:r>
    </w:p>
  </w:footnote>
  <w:footnote w:type="continuationSeparator" w:id="0">
    <w:p xmlns:wp14="http://schemas.microsoft.com/office/word/2010/wordml" w:rsidR="004B22E9" w:rsidP="00885F7B" w:rsidRDefault="004B22E9" w14:paraId="4B94D5A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2106268186">
    <w:abstractNumId w:val="3"/>
  </w:num>
  <w:num w:numId="2" w16cid:durableId="250704453">
    <w:abstractNumId w:val="0"/>
  </w:num>
  <w:num w:numId="3" w16cid:durableId="80294326">
    <w:abstractNumId w:val="2"/>
  </w:num>
  <w:num w:numId="4" w16cid:durableId="116844380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043"/>
    <w:rsid w:val="00080C1F"/>
    <w:rsid w:val="000A5F05"/>
    <w:rsid w:val="000A665D"/>
    <w:rsid w:val="000C6700"/>
    <w:rsid w:val="000D2089"/>
    <w:rsid w:val="000E232E"/>
    <w:rsid w:val="000E321D"/>
    <w:rsid w:val="00115B1C"/>
    <w:rsid w:val="00144280"/>
    <w:rsid w:val="00174D8C"/>
    <w:rsid w:val="00182EA4"/>
    <w:rsid w:val="001871E7"/>
    <w:rsid w:val="001A6CD2"/>
    <w:rsid w:val="001B2554"/>
    <w:rsid w:val="001C3D3A"/>
    <w:rsid w:val="00234313"/>
    <w:rsid w:val="00235D06"/>
    <w:rsid w:val="00252F15"/>
    <w:rsid w:val="00266533"/>
    <w:rsid w:val="0027165E"/>
    <w:rsid w:val="00291445"/>
    <w:rsid w:val="00292081"/>
    <w:rsid w:val="002961AE"/>
    <w:rsid w:val="002C763C"/>
    <w:rsid w:val="002D0DC8"/>
    <w:rsid w:val="00382E5C"/>
    <w:rsid w:val="00396036"/>
    <w:rsid w:val="003A7225"/>
    <w:rsid w:val="00402A18"/>
    <w:rsid w:val="0042157B"/>
    <w:rsid w:val="00436496"/>
    <w:rsid w:val="00465C69"/>
    <w:rsid w:val="00474B0B"/>
    <w:rsid w:val="00491121"/>
    <w:rsid w:val="00493CFE"/>
    <w:rsid w:val="004B22E9"/>
    <w:rsid w:val="004D1A0C"/>
    <w:rsid w:val="004D5675"/>
    <w:rsid w:val="0053771A"/>
    <w:rsid w:val="00545B09"/>
    <w:rsid w:val="005614E3"/>
    <w:rsid w:val="005742D2"/>
    <w:rsid w:val="00592D8B"/>
    <w:rsid w:val="005B4B18"/>
    <w:rsid w:val="005B6F04"/>
    <w:rsid w:val="005D110B"/>
    <w:rsid w:val="00610E09"/>
    <w:rsid w:val="0062413D"/>
    <w:rsid w:val="006552CF"/>
    <w:rsid w:val="006713E3"/>
    <w:rsid w:val="00674B09"/>
    <w:rsid w:val="006C0CA7"/>
    <w:rsid w:val="006C1CBC"/>
    <w:rsid w:val="006C5629"/>
    <w:rsid w:val="006F0D54"/>
    <w:rsid w:val="00701774"/>
    <w:rsid w:val="00703EC9"/>
    <w:rsid w:val="0075521E"/>
    <w:rsid w:val="00784833"/>
    <w:rsid w:val="00797DDF"/>
    <w:rsid w:val="007A579B"/>
    <w:rsid w:val="007B1C0B"/>
    <w:rsid w:val="007E3B2A"/>
    <w:rsid w:val="007F65F3"/>
    <w:rsid w:val="008255A6"/>
    <w:rsid w:val="008372EA"/>
    <w:rsid w:val="00841D59"/>
    <w:rsid w:val="0085667A"/>
    <w:rsid w:val="0086226F"/>
    <w:rsid w:val="008659CF"/>
    <w:rsid w:val="00885F7B"/>
    <w:rsid w:val="008A521C"/>
    <w:rsid w:val="008A5E74"/>
    <w:rsid w:val="008E0700"/>
    <w:rsid w:val="00905710"/>
    <w:rsid w:val="00915C54"/>
    <w:rsid w:val="00942E09"/>
    <w:rsid w:val="00943DD3"/>
    <w:rsid w:val="0098067C"/>
    <w:rsid w:val="00984626"/>
    <w:rsid w:val="00987736"/>
    <w:rsid w:val="00997C50"/>
    <w:rsid w:val="009B3420"/>
    <w:rsid w:val="009B38E5"/>
    <w:rsid w:val="009D2FB6"/>
    <w:rsid w:val="009D5883"/>
    <w:rsid w:val="00A33118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2007"/>
    <w:rsid w:val="00AC42E5"/>
    <w:rsid w:val="00AC723E"/>
    <w:rsid w:val="00AF275B"/>
    <w:rsid w:val="00B05739"/>
    <w:rsid w:val="00B126C6"/>
    <w:rsid w:val="00B34E5B"/>
    <w:rsid w:val="00B470A7"/>
    <w:rsid w:val="00B76807"/>
    <w:rsid w:val="00BB33F8"/>
    <w:rsid w:val="00BC3D6C"/>
    <w:rsid w:val="00BD1548"/>
    <w:rsid w:val="00C04BF3"/>
    <w:rsid w:val="00C6264D"/>
    <w:rsid w:val="00C90540"/>
    <w:rsid w:val="00C913AD"/>
    <w:rsid w:val="00CB3963"/>
    <w:rsid w:val="00CC1B5F"/>
    <w:rsid w:val="00CC7A9D"/>
    <w:rsid w:val="00CE1C80"/>
    <w:rsid w:val="00D47498"/>
    <w:rsid w:val="00D91CB9"/>
    <w:rsid w:val="00E13F88"/>
    <w:rsid w:val="00E314FC"/>
    <w:rsid w:val="00E453F5"/>
    <w:rsid w:val="00E54C91"/>
    <w:rsid w:val="00E60EC6"/>
    <w:rsid w:val="00E911F8"/>
    <w:rsid w:val="00EF50BF"/>
    <w:rsid w:val="00F1548E"/>
    <w:rsid w:val="00F74BF8"/>
    <w:rsid w:val="00F95B6A"/>
    <w:rsid w:val="00FA3323"/>
    <w:rsid w:val="00FB3FDE"/>
    <w:rsid w:val="00FC27C3"/>
    <w:rsid w:val="00FD4C3B"/>
    <w:rsid w:val="00FE657C"/>
    <w:rsid w:val="04531548"/>
    <w:rsid w:val="11346AAE"/>
    <w:rsid w:val="1315CD88"/>
    <w:rsid w:val="273902B7"/>
    <w:rsid w:val="2B34F79F"/>
    <w:rsid w:val="3DB4855E"/>
    <w:rsid w:val="4765F3F7"/>
    <w:rsid w:val="579FA2ED"/>
    <w:rsid w:val="635AA07A"/>
    <w:rsid w:val="67B2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DE776"/>
  <w15:chartTrackingRefBased/>
  <w15:docId w15:val="{F2D94A2D-0634-4B68-AC77-C42595E310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eloldatlanmegemlts">
    <w:name w:val="Unresolved Mention"/>
    <w:uiPriority w:val="99"/>
    <w:semiHidden/>
    <w:unhideWhenUsed/>
    <w:rsid w:val="00BD1548"/>
    <w:rPr>
      <w:color w:val="605E5C"/>
      <w:shd w:val="clear" w:color="auto" w:fill="E1DFDD"/>
    </w:rPr>
  </w:style>
  <w:style w:type="paragraph" w:styleId="paragraph" w:customStyle="1">
    <w:name w:val="paragraph"/>
    <w:basedOn w:val="Norml"/>
    <w:rsid w:val="00841D5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rsid w:val="00841D59"/>
  </w:style>
  <w:style w:type="character" w:styleId="eop" w:customStyle="1">
    <w:name w:val="eop"/>
    <w:rsid w:val="00841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5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njt.hu/cgi_bin/njt_doc.cgi?docid=142941.337025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4</revision>
  <lastPrinted>2016-12-01T20:29:00.0000000Z</lastPrinted>
  <dcterms:created xsi:type="dcterms:W3CDTF">2026-09-04T09:00:00.0000000Z</dcterms:created>
  <dcterms:modified xsi:type="dcterms:W3CDTF">2026-09-04T09:01:30.7290205Z</dcterms:modified>
</coreProperties>
</file>