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6ED05" w14:textId="77777777" w:rsidR="00020B22" w:rsidRDefault="00020B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6281F1" w14:textId="77777777" w:rsidR="00020B22" w:rsidRPr="00DA5B53" w:rsidRDefault="00020B22" w:rsidP="00020B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</w:t>
      </w:r>
      <w:r w:rsidRPr="00DA5B53">
        <w:rPr>
          <w:rFonts w:ascii="Times New Roman" w:hAnsi="Times New Roman"/>
          <w:b/>
          <w:sz w:val="28"/>
          <w:szCs w:val="28"/>
        </w:rPr>
        <w:t>átványtervez</w:t>
      </w:r>
      <w:r>
        <w:rPr>
          <w:rFonts w:ascii="Times New Roman" w:hAnsi="Times New Roman"/>
          <w:b/>
          <w:sz w:val="28"/>
          <w:szCs w:val="28"/>
        </w:rPr>
        <w:t>és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A5B53">
        <w:rPr>
          <w:rFonts w:ascii="Times New Roman" w:hAnsi="Times New Roman"/>
          <w:b/>
          <w:sz w:val="28"/>
          <w:szCs w:val="28"/>
        </w:rPr>
        <w:t xml:space="preserve">BA </w:t>
      </w:r>
      <w:proofErr w:type="spellStart"/>
      <w:r w:rsidRPr="00DA5B53">
        <w:rPr>
          <w:rFonts w:ascii="Times New Roman" w:hAnsi="Times New Roman"/>
          <w:b/>
          <w:sz w:val="28"/>
          <w:szCs w:val="28"/>
        </w:rPr>
        <w:t>képzés</w:t>
      </w:r>
      <w:proofErr w:type="spellEnd"/>
    </w:p>
    <w:p w14:paraId="781FF056" w14:textId="77777777" w:rsidR="00020B22" w:rsidRPr="00EE0EDE" w:rsidRDefault="00020B22" w:rsidP="00020B2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E0EDE">
        <w:rPr>
          <w:rFonts w:ascii="Times New Roman" w:hAnsi="Times New Roman"/>
          <w:b/>
          <w:bCs/>
          <w:sz w:val="28"/>
          <w:szCs w:val="28"/>
        </w:rPr>
        <w:t>Környezetkultúra</w:t>
      </w:r>
      <w:proofErr w:type="spellEnd"/>
      <w:r w:rsidRPr="00EE0E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0EDE">
        <w:rPr>
          <w:rFonts w:ascii="Times New Roman" w:hAnsi="Times New Roman"/>
          <w:b/>
          <w:bCs/>
          <w:sz w:val="28"/>
          <w:szCs w:val="28"/>
        </w:rPr>
        <w:t>hatása</w:t>
      </w:r>
      <w:proofErr w:type="spellEnd"/>
      <w:r w:rsidRPr="00EE0EDE">
        <w:rPr>
          <w:rFonts w:ascii="Times New Roman" w:hAnsi="Times New Roman"/>
          <w:b/>
          <w:bCs/>
          <w:sz w:val="28"/>
          <w:szCs w:val="28"/>
        </w:rPr>
        <w:t xml:space="preserve"> és </w:t>
      </w:r>
      <w:proofErr w:type="spellStart"/>
      <w:r w:rsidRPr="00EE0EDE">
        <w:rPr>
          <w:rFonts w:ascii="Times New Roman" w:hAnsi="Times New Roman"/>
          <w:b/>
          <w:bCs/>
          <w:sz w:val="28"/>
          <w:szCs w:val="28"/>
        </w:rPr>
        <w:t>megjelenése</w:t>
      </w:r>
      <w:proofErr w:type="spellEnd"/>
      <w:r w:rsidRPr="00EE0EDE">
        <w:rPr>
          <w:rFonts w:ascii="Times New Roman" w:hAnsi="Times New Roman"/>
          <w:b/>
          <w:bCs/>
          <w:sz w:val="28"/>
          <w:szCs w:val="28"/>
        </w:rPr>
        <w:t xml:space="preserve"> a </w:t>
      </w:r>
      <w:proofErr w:type="spellStart"/>
      <w:r w:rsidRPr="00EE0EDE">
        <w:rPr>
          <w:rFonts w:ascii="Times New Roman" w:hAnsi="Times New Roman"/>
          <w:b/>
          <w:bCs/>
          <w:sz w:val="28"/>
          <w:szCs w:val="28"/>
        </w:rPr>
        <w:t>vizuális</w:t>
      </w:r>
      <w:proofErr w:type="spellEnd"/>
      <w:r w:rsidRPr="00EE0E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0EDE">
        <w:rPr>
          <w:rFonts w:ascii="Times New Roman" w:hAnsi="Times New Roman"/>
          <w:b/>
          <w:bCs/>
          <w:sz w:val="28"/>
          <w:szCs w:val="28"/>
        </w:rPr>
        <w:t>művészetekben</w:t>
      </w:r>
      <w:proofErr w:type="spellEnd"/>
    </w:p>
    <w:p w14:paraId="5331C5AC" w14:textId="6B6EAD05" w:rsidR="00020B22" w:rsidRDefault="00020B22" w:rsidP="00020B2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2023/2024-es tanév</w:t>
      </w:r>
      <w:bookmarkStart w:id="0" w:name="_GoBack"/>
      <w:bookmarkEnd w:id="0"/>
    </w:p>
    <w:p w14:paraId="3FB68B34" w14:textId="77777777" w:rsidR="00020B22" w:rsidRDefault="00020B22" w:rsidP="00020B2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1D5CFE7" w14:textId="77777777" w:rsidR="00020B22" w:rsidRDefault="00020B22" w:rsidP="00020B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1" w14:textId="590722FB" w:rsidR="00146FB4" w:rsidRDefault="00020B2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szerelmi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tanúságtétel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tárgyi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vonatkozásai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reprezentációja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Shakespeare-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korában</w:t>
      </w:r>
      <w:proofErr w:type="spellEnd"/>
    </w:p>
    <w:p w14:paraId="00000002" w14:textId="77777777" w:rsidR="00146FB4" w:rsidRDefault="00020B2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gyűrű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fogadalmi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ékszer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77777777" w:rsidR="00146FB4" w:rsidRDefault="00020B2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Erzsébet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királynő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reprezentációja</w:t>
      </w:r>
      <w:proofErr w:type="spellEnd"/>
    </w:p>
    <w:p w14:paraId="00000004" w14:textId="77777777" w:rsidR="00146FB4" w:rsidRDefault="00020B2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“The second best bed” </w:t>
      </w:r>
    </w:p>
    <w:p w14:paraId="00000005" w14:textId="77777777" w:rsidR="00146FB4" w:rsidRDefault="00146FB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146FB4" w:rsidRDefault="00020B2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Boszorkány-víziók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15-16-században</w:t>
      </w:r>
    </w:p>
    <w:p w14:paraId="00000007" w14:textId="77777777" w:rsidR="00146FB4" w:rsidRDefault="00020B2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Evolúció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ábrázolás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boszorkány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ábrázolások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tárgyi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attribútumainak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tükrében</w:t>
      </w:r>
      <w:proofErr w:type="spellEnd"/>
    </w:p>
    <w:p w14:paraId="00000008" w14:textId="77777777" w:rsidR="00146FB4" w:rsidRDefault="00020B2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Dürer-féle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boszorkánytípus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szimbolikája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ikonográfiája</w:t>
      </w:r>
      <w:proofErr w:type="spellEnd"/>
    </w:p>
    <w:p w14:paraId="00000009" w14:textId="77777777" w:rsidR="00146FB4" w:rsidRDefault="00146FB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146FB4" w:rsidRDefault="00020B2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Melankólia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őrület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kreativitás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Koncepciók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reneszánsztól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romantikáig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77777777" w:rsidR="00146FB4" w:rsidRDefault="00020B22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melankólia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transzformációja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testnedv</w:t>
      </w:r>
      <w:r>
        <w:rPr>
          <w:rFonts w:ascii="Times New Roman" w:eastAsia="Times New Roman" w:hAnsi="Times New Roman" w:cs="Times New Roman"/>
          <w:sz w:val="24"/>
          <w:szCs w:val="24"/>
        </w:rPr>
        <w:t>ektől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romantika-korabeli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művész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imázs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kialakulásáig</w:t>
      </w:r>
      <w:proofErr w:type="spellEnd"/>
    </w:p>
    <w:p w14:paraId="0000000C" w14:textId="77777777" w:rsidR="00146FB4" w:rsidRDefault="00020B22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Titkok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szimbólumok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Dürer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Melankólia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I.</w:t>
      </w:r>
    </w:p>
    <w:p w14:paraId="0000000D" w14:textId="77777777" w:rsidR="00146FB4" w:rsidRDefault="00146FB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146FB4" w:rsidRDefault="00146FB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146FB4" w:rsidRDefault="00020B2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álarctól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jelmezig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színjátszás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alternatív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szcenikai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tanulságai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15-sz-i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Angliában</w:t>
      </w:r>
      <w:proofErr w:type="spellEnd"/>
    </w:p>
    <w:p w14:paraId="00000010" w14:textId="77777777" w:rsidR="00146FB4" w:rsidRDefault="00020B22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Erzsébet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királynő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dramatizált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nyári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körútjai</w:t>
      </w:r>
      <w:proofErr w:type="spellEnd"/>
    </w:p>
    <w:p w14:paraId="00000011" w14:textId="77777777" w:rsidR="00146FB4" w:rsidRDefault="00020B22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Látvány,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</w:t>
      </w:r>
      <w:r>
        <w:rPr>
          <w:rFonts w:ascii="Times New Roman" w:eastAsia="Times New Roman" w:hAnsi="Times New Roman" w:cs="Times New Roman"/>
          <w:sz w:val="24"/>
          <w:szCs w:val="24"/>
        </w:rPr>
        <w:t>mezek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játékok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jellemzői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ismert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masque-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okban</w:t>
      </w:r>
      <w:proofErr w:type="spellEnd"/>
    </w:p>
    <w:p w14:paraId="00000012" w14:textId="77777777" w:rsidR="00146FB4" w:rsidRDefault="00020B22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mumming,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interludium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a masque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jellegzetességeinek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összehasonlítása</w:t>
      </w:r>
      <w:proofErr w:type="spellEnd"/>
    </w:p>
    <w:p w14:paraId="00000013" w14:textId="77777777" w:rsidR="00146FB4" w:rsidRDefault="00146FB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146FB4" w:rsidRDefault="00020B2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okkultizmus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képi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kultúrtörténeti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narratívái</w:t>
      </w:r>
      <w:proofErr w:type="spellEnd"/>
    </w:p>
    <w:p w14:paraId="00000015" w14:textId="77777777" w:rsidR="00146FB4" w:rsidRDefault="00020B22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tarot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transzformációja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Visconti-Sforza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kártyáktól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Ludwig Zsuzsa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paklijáig</w:t>
      </w:r>
      <w:proofErr w:type="spellEnd"/>
    </w:p>
    <w:p w14:paraId="00000016" w14:textId="77777777" w:rsidR="00146FB4" w:rsidRDefault="00020B22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Szeá</w:t>
      </w:r>
      <w:r>
        <w:rPr>
          <w:rFonts w:ascii="Times New Roman" w:eastAsia="Times New Roman" w:hAnsi="Times New Roman" w:cs="Times New Roman"/>
          <w:sz w:val="24"/>
          <w:szCs w:val="24"/>
        </w:rPr>
        <w:t>nszok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szokások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képek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Charon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Szepes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Mária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okkultista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körei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tevékenységük</w:t>
      </w:r>
      <w:proofErr w:type="spellEnd"/>
    </w:p>
    <w:p w14:paraId="00000017" w14:textId="77777777" w:rsidR="00146FB4" w:rsidRDefault="00146FB4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146FB4" w:rsidRDefault="00020B2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Shakespeare-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jelenség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recepciója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20-21.század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populáris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vizuális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kultúrájában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szabadon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választható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példák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alapján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146FB4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971"/>
    <w:multiLevelType w:val="multilevel"/>
    <w:tmpl w:val="54C457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3D777B1"/>
    <w:multiLevelType w:val="multilevel"/>
    <w:tmpl w:val="402A20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05D55F1"/>
    <w:multiLevelType w:val="multilevel"/>
    <w:tmpl w:val="71B000E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BB33AC3"/>
    <w:multiLevelType w:val="multilevel"/>
    <w:tmpl w:val="04184B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EBE6BED"/>
    <w:multiLevelType w:val="multilevel"/>
    <w:tmpl w:val="74649A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C9E3ABB"/>
    <w:multiLevelType w:val="multilevel"/>
    <w:tmpl w:val="CB785C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B4"/>
    <w:rsid w:val="00020B22"/>
    <w:rsid w:val="0014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7F02"/>
  <w15:docId w15:val="{D0A7DC78-8CB5-48BB-B9B8-4649D38A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1138</Characters>
  <Application>Microsoft Office Word</Application>
  <DocSecurity>0</DocSecurity>
  <Lines>9</Lines>
  <Paragraphs>2</Paragraphs>
  <ScaleCrop>false</ScaleCrop>
  <Company>Magyar Képzőművészeti Egyetem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Ujváry Gabriella</cp:lastModifiedBy>
  <cp:revision>3</cp:revision>
  <dcterms:created xsi:type="dcterms:W3CDTF">2024-04-15T06:45:00Z</dcterms:created>
  <dcterms:modified xsi:type="dcterms:W3CDTF">2024-04-15T06:50:00Z</dcterms:modified>
</cp:coreProperties>
</file>