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2BD4" w14:textId="77777777" w:rsidR="008F20CA" w:rsidRPr="00826C55" w:rsidRDefault="001870C7" w:rsidP="00D9587A">
      <w:pPr>
        <w:pStyle w:val="Cmsor2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2" w:color="auto"/>
        </w:pBdr>
        <w:ind w:right="-23"/>
        <w:rPr>
          <w:rFonts w:ascii="Arial Narrow" w:hAnsi="Arial Narrow"/>
          <w:shadow/>
          <w:color w:val="767171" w:themeColor="background2" w:themeShade="80"/>
          <w:spacing w:val="-2"/>
          <w:szCs w:val="32"/>
        </w:rPr>
      </w:pPr>
      <w:r w:rsidRPr="00826C55">
        <w:rPr>
          <w:rFonts w:ascii="Arial Narrow" w:hAnsi="Arial Narrow"/>
          <w:shadow/>
          <w:color w:val="767171" w:themeColor="background2" w:themeShade="80"/>
          <w:spacing w:val="-2"/>
          <w:szCs w:val="32"/>
        </w:rPr>
        <w:t>ÁTVÉTELI ELISMERVÉN</w:t>
      </w:r>
      <w:r w:rsidR="00DB38C3" w:rsidRPr="00826C55">
        <w:rPr>
          <w:rFonts w:ascii="Arial Narrow" w:hAnsi="Arial Narrow"/>
          <w:shadow/>
          <w:color w:val="767171" w:themeColor="background2" w:themeShade="80"/>
          <w:spacing w:val="-2"/>
          <w:szCs w:val="32"/>
        </w:rPr>
        <w:t>y</w:t>
      </w:r>
      <w:r w:rsidR="008F20CA" w:rsidRPr="00826C55">
        <w:rPr>
          <w:rFonts w:ascii="Arial Narrow" w:hAnsi="Arial Narrow"/>
          <w:shadow/>
          <w:color w:val="767171" w:themeColor="background2" w:themeShade="80"/>
          <w:spacing w:val="-2"/>
          <w:szCs w:val="32"/>
        </w:rPr>
        <w:t xml:space="preserve"> / ADATLAP (2022. november 3. – 2023. március 5.)</w:t>
      </w:r>
    </w:p>
    <w:p w14:paraId="51202521" w14:textId="77777777" w:rsidR="009066C7" w:rsidRPr="008F20CA" w:rsidRDefault="008F20CA" w:rsidP="00D9587A">
      <w:pPr>
        <w:pStyle w:val="Cmsor2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2" w:color="auto"/>
        </w:pBdr>
        <w:ind w:right="-23"/>
        <w:rPr>
          <w:rFonts w:ascii="Arial Narrow" w:hAnsi="Arial Narrow"/>
          <w:spacing w:val="6"/>
          <w:sz w:val="22"/>
        </w:rPr>
      </w:pPr>
      <w:r w:rsidRPr="008F20CA">
        <w:rPr>
          <w:rFonts w:ascii="Arial Narrow" w:hAnsi="Arial Narrow"/>
          <w:spacing w:val="6"/>
          <w:sz w:val="36"/>
          <w:szCs w:val="32"/>
        </w:rPr>
        <w:t>PETŐFI KÖLTÉSZETE A KORTÁRS KÉPZŐ- ÉS IPARMŰVÉSZETBEN</w:t>
      </w:r>
    </w:p>
    <w:p w14:paraId="593D36E8" w14:textId="77777777" w:rsidR="009066C7" w:rsidRPr="00487F94" w:rsidRDefault="009066C7" w:rsidP="00D9587A">
      <w:pPr>
        <w:spacing w:before="240" w:after="360" w:line="400" w:lineRule="exact"/>
        <w:jc w:val="center"/>
        <w:rPr>
          <w:rFonts w:ascii="Arial Narrow" w:hAnsi="Arial Narrow"/>
          <w:sz w:val="28"/>
          <w:szCs w:val="28"/>
        </w:rPr>
      </w:pPr>
      <w:r w:rsidRPr="00487F94">
        <w:rPr>
          <w:rFonts w:ascii="Arial Narrow" w:hAnsi="Arial Narrow"/>
          <w:b/>
          <w:sz w:val="28"/>
          <w:szCs w:val="28"/>
        </w:rPr>
        <w:t>KECSKEMÉT</w:t>
      </w:r>
      <w:r w:rsidR="00F06FD8" w:rsidRPr="00487F94">
        <w:rPr>
          <w:rFonts w:ascii="Arial Narrow" w:hAnsi="Arial Narrow"/>
          <w:b/>
          <w:sz w:val="28"/>
          <w:szCs w:val="28"/>
        </w:rPr>
        <w:t xml:space="preserve"> </w:t>
      </w:r>
      <w:r w:rsidRPr="00487F94">
        <w:rPr>
          <w:rFonts w:ascii="Arial Narrow" w:hAnsi="Arial Narrow"/>
          <w:b/>
          <w:sz w:val="28"/>
          <w:szCs w:val="28"/>
        </w:rPr>
        <w:sym w:font="Symbol" w:char="F0A0"/>
      </w:r>
      <w:r w:rsidRPr="00487F94">
        <w:rPr>
          <w:rFonts w:ascii="Arial Narrow" w:hAnsi="Arial Narrow"/>
          <w:b/>
          <w:sz w:val="28"/>
          <w:szCs w:val="28"/>
        </w:rPr>
        <w:t xml:space="preserve"> </w:t>
      </w:r>
      <w:r w:rsidR="008F20CA">
        <w:rPr>
          <w:rFonts w:ascii="Arial Narrow" w:hAnsi="Arial Narrow"/>
          <w:b/>
          <w:sz w:val="28"/>
          <w:szCs w:val="28"/>
        </w:rPr>
        <w:t xml:space="preserve"> </w:t>
      </w:r>
      <w:r w:rsidRPr="00487F94">
        <w:rPr>
          <w:rFonts w:ascii="Arial Narrow" w:hAnsi="Arial Narrow"/>
          <w:b/>
          <w:sz w:val="28"/>
          <w:szCs w:val="28"/>
        </w:rPr>
        <w:t>BUDAPEST</w:t>
      </w:r>
      <w:r w:rsidR="005E47BD" w:rsidRPr="00487F94">
        <w:rPr>
          <w:rFonts w:ascii="Arial Narrow" w:hAnsi="Arial Narrow"/>
          <w:b/>
          <w:sz w:val="28"/>
          <w:szCs w:val="28"/>
        </w:rPr>
        <w:t xml:space="preserve"> </w:t>
      </w:r>
      <w:r w:rsidRPr="00487F94">
        <w:rPr>
          <w:rFonts w:ascii="Arial Narrow" w:hAnsi="Arial Narrow"/>
          <w:b/>
          <w:sz w:val="28"/>
          <w:szCs w:val="28"/>
        </w:rPr>
        <w:sym w:font="Symbol" w:char="F0A0"/>
      </w:r>
      <w:r w:rsidR="00A74589">
        <w:rPr>
          <w:rFonts w:ascii="Arial Narrow" w:hAnsi="Arial Narrow"/>
          <w:b/>
          <w:sz w:val="28"/>
          <w:szCs w:val="28"/>
        </w:rPr>
        <w:t xml:space="preserve"> </w:t>
      </w:r>
      <w:r w:rsidR="008F20CA">
        <w:rPr>
          <w:rFonts w:ascii="Arial Narrow" w:hAnsi="Arial Narrow"/>
          <w:b/>
          <w:sz w:val="28"/>
          <w:szCs w:val="28"/>
        </w:rPr>
        <w:t xml:space="preserve"> PÉCS</w:t>
      </w:r>
      <w:r w:rsidR="00110DAE">
        <w:rPr>
          <w:rFonts w:ascii="Arial Narrow" w:hAnsi="Arial Narrow"/>
          <w:b/>
          <w:sz w:val="28"/>
          <w:szCs w:val="28"/>
        </w:rPr>
        <w:t xml:space="preserve"> </w:t>
      </w:r>
      <w:r w:rsidR="00110DAE" w:rsidRPr="00487F94">
        <w:rPr>
          <w:rFonts w:ascii="Arial Narrow" w:hAnsi="Arial Narrow"/>
          <w:b/>
          <w:sz w:val="28"/>
          <w:szCs w:val="28"/>
        </w:rPr>
        <w:sym w:font="Symbol" w:char="F0A0"/>
      </w:r>
      <w:r w:rsidR="00110DAE">
        <w:rPr>
          <w:rFonts w:ascii="Arial Narrow" w:hAnsi="Arial Narrow"/>
          <w:b/>
          <w:sz w:val="28"/>
          <w:szCs w:val="28"/>
        </w:rPr>
        <w:t xml:space="preserve"> </w:t>
      </w:r>
      <w:r w:rsidR="008F20CA">
        <w:rPr>
          <w:rFonts w:ascii="Arial Narrow" w:hAnsi="Arial Narrow"/>
          <w:b/>
          <w:sz w:val="28"/>
          <w:szCs w:val="28"/>
        </w:rPr>
        <w:t xml:space="preserve"> </w:t>
      </w:r>
      <w:r w:rsidR="00A74589">
        <w:rPr>
          <w:rFonts w:ascii="Arial Narrow" w:hAnsi="Arial Narrow"/>
          <w:b/>
          <w:sz w:val="28"/>
          <w:szCs w:val="28"/>
        </w:rPr>
        <w:t xml:space="preserve">SZEGED </w:t>
      </w:r>
      <w:r w:rsidR="00A74589" w:rsidRPr="00487F94">
        <w:rPr>
          <w:rFonts w:ascii="Arial Narrow" w:hAnsi="Arial Narrow"/>
          <w:b/>
          <w:sz w:val="28"/>
          <w:szCs w:val="28"/>
        </w:rPr>
        <w:sym w:font="Symbol" w:char="F0A0"/>
      </w:r>
      <w:r w:rsidR="00110DAE">
        <w:rPr>
          <w:rFonts w:ascii="Arial Narrow" w:hAnsi="Arial Narrow"/>
          <w:b/>
          <w:sz w:val="28"/>
          <w:szCs w:val="28"/>
        </w:rPr>
        <w:t xml:space="preserve"> </w:t>
      </w:r>
      <w:r w:rsidR="008F20CA">
        <w:rPr>
          <w:rFonts w:ascii="Arial Narrow" w:hAnsi="Arial Narrow"/>
          <w:b/>
          <w:sz w:val="28"/>
          <w:szCs w:val="28"/>
        </w:rPr>
        <w:t xml:space="preserve"> </w:t>
      </w:r>
      <w:r w:rsidR="00A2516D">
        <w:rPr>
          <w:rFonts w:ascii="Arial Narrow" w:hAnsi="Arial Narrow"/>
          <w:b/>
          <w:sz w:val="28"/>
          <w:szCs w:val="28"/>
        </w:rPr>
        <w:t xml:space="preserve">DEBRECEN </w:t>
      </w:r>
      <w:r w:rsidR="00487F94" w:rsidRPr="00487F94">
        <w:rPr>
          <w:rFonts w:ascii="Arial Narrow" w:hAnsi="Arial Narrow"/>
          <w:b/>
          <w:sz w:val="28"/>
          <w:szCs w:val="28"/>
        </w:rPr>
        <w:sym w:font="Symbol" w:char="F0A0"/>
      </w:r>
      <w:r w:rsidR="00487F94" w:rsidRPr="00487F94">
        <w:rPr>
          <w:rFonts w:ascii="Arial Narrow" w:hAnsi="Arial Narrow"/>
          <w:b/>
          <w:sz w:val="28"/>
          <w:szCs w:val="28"/>
        </w:rPr>
        <w:t xml:space="preserve"> </w:t>
      </w:r>
      <w:r w:rsidR="008F20CA">
        <w:rPr>
          <w:rFonts w:ascii="Arial Narrow" w:hAnsi="Arial Narrow"/>
          <w:b/>
          <w:sz w:val="28"/>
          <w:szCs w:val="28"/>
        </w:rPr>
        <w:t xml:space="preserve"> </w:t>
      </w:r>
      <w:r w:rsidR="00A2516D">
        <w:rPr>
          <w:rFonts w:ascii="Arial Narrow" w:hAnsi="Arial Narrow"/>
          <w:b/>
          <w:sz w:val="28"/>
          <w:szCs w:val="28"/>
        </w:rPr>
        <w:t xml:space="preserve">GÖDÖLLŐ </w:t>
      </w:r>
      <w:r w:rsidR="00A2516D" w:rsidRPr="00487F94">
        <w:rPr>
          <w:rFonts w:ascii="Arial Narrow" w:hAnsi="Arial Narrow"/>
          <w:b/>
          <w:sz w:val="28"/>
          <w:szCs w:val="28"/>
        </w:rPr>
        <w:sym w:font="Symbol" w:char="F0A0"/>
      </w:r>
      <w:r w:rsidR="00A2516D" w:rsidRPr="00487F94">
        <w:rPr>
          <w:rFonts w:ascii="Arial Narrow" w:hAnsi="Arial Narrow"/>
          <w:b/>
          <w:sz w:val="28"/>
          <w:szCs w:val="28"/>
        </w:rPr>
        <w:t xml:space="preserve"> </w:t>
      </w:r>
      <w:r w:rsidR="008F20CA">
        <w:rPr>
          <w:rFonts w:ascii="Arial Narrow" w:hAnsi="Arial Narrow"/>
          <w:b/>
          <w:sz w:val="28"/>
          <w:szCs w:val="28"/>
        </w:rPr>
        <w:t xml:space="preserve"> </w:t>
      </w:r>
      <w:r w:rsidR="005E47BD" w:rsidRPr="00487F94">
        <w:rPr>
          <w:rFonts w:ascii="Arial Narrow" w:hAnsi="Arial Narrow"/>
          <w:b/>
          <w:sz w:val="28"/>
          <w:szCs w:val="28"/>
        </w:rPr>
        <w:t xml:space="preserve">POSTA </w:t>
      </w:r>
      <w:r w:rsidR="005E47BD" w:rsidRPr="00487F94">
        <w:rPr>
          <w:rFonts w:ascii="Arial Narrow" w:hAnsi="Arial Narrow"/>
          <w:b/>
          <w:sz w:val="28"/>
          <w:szCs w:val="28"/>
        </w:rPr>
        <w:sym w:font="Symbol" w:char="F0A0"/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087"/>
      </w:tblGrid>
      <w:tr w:rsidR="009066C7" w14:paraId="7A144BB8" w14:textId="77777777" w:rsidTr="007840B5">
        <w:trPr>
          <w:trHeight w:val="518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04CE8" w14:textId="77777777" w:rsidR="009066C7" w:rsidRPr="002E5EF5" w:rsidRDefault="009066C7" w:rsidP="00D9587A">
            <w:pPr>
              <w:spacing w:before="120" w:after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NÉV: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325F8" w14:textId="77777777" w:rsidR="009066C7" w:rsidRDefault="009066C7">
            <w:pPr>
              <w:jc w:val="both"/>
              <w:rPr>
                <w:sz w:val="24"/>
              </w:rPr>
            </w:pPr>
          </w:p>
        </w:tc>
      </w:tr>
      <w:tr w:rsidR="008F20CA" w14:paraId="32F6ECD3" w14:textId="77777777" w:rsidTr="007840B5">
        <w:trPr>
          <w:trHeight w:val="518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9CD9F" w14:textId="77777777" w:rsidR="008F20CA" w:rsidRDefault="008F20CA" w:rsidP="008F20C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TITULUS </w:t>
            </w:r>
            <w:r w:rsidRPr="008F20CA">
              <w:t>(pl. festőművész, festő szakos egyetemi hallgató)</w:t>
            </w:r>
            <w:r>
              <w:t>: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24FA9" w14:textId="77777777" w:rsidR="008F20CA" w:rsidRDefault="008F20CA">
            <w:pPr>
              <w:jc w:val="both"/>
              <w:rPr>
                <w:sz w:val="24"/>
              </w:rPr>
            </w:pPr>
          </w:p>
        </w:tc>
      </w:tr>
      <w:tr w:rsidR="007840B5" w14:paraId="2FF66CEC" w14:textId="77777777" w:rsidTr="007840B5">
        <w:trPr>
          <w:trHeight w:val="519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F483E" w14:textId="10F162B9" w:rsidR="007840B5" w:rsidRDefault="007840B5" w:rsidP="00D9587A">
            <w:pPr>
              <w:spacing w:before="120" w:after="120"/>
              <w:jc w:val="right"/>
              <w:rPr>
                <w:b/>
                <w:sz w:val="24"/>
              </w:rPr>
            </w:pPr>
            <w:r w:rsidRPr="007840B5">
              <w:rPr>
                <w:b/>
                <w:sz w:val="24"/>
              </w:rPr>
              <w:t>SZÜLETÉSI HELY ÉS IDŐ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330DD" w14:textId="77777777" w:rsidR="007840B5" w:rsidRDefault="007840B5" w:rsidP="00D9587A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9066C7" w14:paraId="7FB71ED5" w14:textId="77777777" w:rsidTr="007840B5">
        <w:trPr>
          <w:trHeight w:val="519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819BE" w14:textId="77777777" w:rsidR="00A15A33" w:rsidRDefault="009066C7" w:rsidP="00D9587A">
            <w:pPr>
              <w:spacing w:before="120" w:after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LAKCÍM: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0659D" w14:textId="77777777" w:rsidR="009066C7" w:rsidRDefault="009066C7" w:rsidP="00D9587A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A15A33" w14:paraId="50ECA7EC" w14:textId="77777777" w:rsidTr="007840B5">
        <w:trPr>
          <w:trHeight w:val="518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6D9AD" w14:textId="77777777" w:rsidR="00A15A33" w:rsidRDefault="00A15A33" w:rsidP="00D9587A">
            <w:pPr>
              <w:spacing w:before="120" w:after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984EA" w14:textId="77777777" w:rsidR="00A15A33" w:rsidRDefault="00A15A33" w:rsidP="00D9587A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9066C7" w14:paraId="61F8456C" w14:textId="77777777" w:rsidTr="007840B5">
        <w:trPr>
          <w:trHeight w:val="519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2FB4E" w14:textId="77777777" w:rsidR="009066C7" w:rsidRDefault="008F20CA" w:rsidP="00D9587A">
            <w:pPr>
              <w:spacing w:before="120" w:after="120"/>
              <w:jc w:val="right"/>
              <w:rPr>
                <w:b/>
                <w:sz w:val="10"/>
              </w:rPr>
            </w:pPr>
            <w:r>
              <w:rPr>
                <w:b/>
                <w:sz w:val="24"/>
              </w:rPr>
              <w:t>TELEFON</w:t>
            </w:r>
            <w:r w:rsidR="009066C7">
              <w:rPr>
                <w:b/>
                <w:sz w:val="24"/>
              </w:rPr>
              <w:t>: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F93DD" w14:textId="77777777" w:rsidR="009066C7" w:rsidRDefault="009066C7" w:rsidP="00D9587A">
            <w:pPr>
              <w:spacing w:before="120" w:after="120"/>
              <w:jc w:val="both"/>
              <w:rPr>
                <w:sz w:val="24"/>
              </w:rPr>
            </w:pPr>
          </w:p>
        </w:tc>
      </w:tr>
    </w:tbl>
    <w:p w14:paraId="0C8C2CA9" w14:textId="77777777" w:rsidR="009066C7" w:rsidRPr="00481057" w:rsidRDefault="009066C7">
      <w:pPr>
        <w:ind w:left="284" w:hanging="284"/>
        <w:jc w:val="both"/>
        <w:rPr>
          <w:sz w:val="28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2126"/>
        <w:gridCol w:w="1276"/>
        <w:gridCol w:w="1559"/>
      </w:tblGrid>
      <w:tr w:rsidR="00281012" w14:paraId="7260C77F" w14:textId="77777777" w:rsidTr="009F41F1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07F6" w14:textId="77777777" w:rsidR="00281012" w:rsidRDefault="00281012" w:rsidP="006A2D9A">
            <w:pPr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a mű</w:t>
            </w:r>
            <w:r w:rsidR="00821C69">
              <w:rPr>
                <w:b/>
                <w:i/>
                <w:sz w:val="26"/>
              </w:rPr>
              <w:t>(</w:t>
            </w:r>
            <w:proofErr w:type="spellStart"/>
            <w:r w:rsidR="00821C69">
              <w:rPr>
                <w:b/>
                <w:i/>
                <w:sz w:val="26"/>
              </w:rPr>
              <w:t>vek</w:t>
            </w:r>
            <w:proofErr w:type="spellEnd"/>
            <w:r w:rsidR="00821C69">
              <w:rPr>
                <w:b/>
                <w:i/>
                <w:sz w:val="26"/>
              </w:rPr>
              <w:t>)</w:t>
            </w:r>
            <w:r>
              <w:rPr>
                <w:b/>
                <w:i/>
                <w:sz w:val="26"/>
              </w:rPr>
              <w:t xml:space="preserve"> címe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6DE4" w14:textId="77777777" w:rsidR="00281012" w:rsidRDefault="00281012">
            <w:pPr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évszám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91AF" w14:textId="77777777" w:rsidR="00281012" w:rsidRDefault="00281012">
            <w:pPr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anyag, technika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8F7C" w14:textId="77777777" w:rsidR="00281012" w:rsidRDefault="00281012">
            <w:pPr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méret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68A1" w14:textId="77777777" w:rsidR="00281012" w:rsidRDefault="00281012" w:rsidP="00650D26">
            <w:pPr>
              <w:jc w:val="center"/>
              <w:rPr>
                <w:b/>
                <w:i/>
                <w:sz w:val="26"/>
              </w:rPr>
            </w:pPr>
            <w:proofErr w:type="spellStart"/>
            <w:r>
              <w:rPr>
                <w:b/>
                <w:i/>
                <w:sz w:val="26"/>
              </w:rPr>
              <w:t>bizt</w:t>
            </w:r>
            <w:proofErr w:type="spellEnd"/>
            <w:r>
              <w:rPr>
                <w:b/>
                <w:i/>
                <w:sz w:val="26"/>
              </w:rPr>
              <w:t>. ért</w:t>
            </w:r>
            <w:r w:rsidR="00650D26">
              <w:rPr>
                <w:b/>
                <w:i/>
                <w:sz w:val="26"/>
              </w:rPr>
              <w:t>ék</w:t>
            </w:r>
          </w:p>
        </w:tc>
      </w:tr>
      <w:tr w:rsidR="00281012" w:rsidRPr="002E5EF5" w14:paraId="6A93B867" w14:textId="77777777" w:rsidTr="006A2D9A">
        <w:trPr>
          <w:trHeight w:hRule="exact" w:val="11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23945" w14:textId="77777777" w:rsidR="00AE6E78" w:rsidRPr="00AE6E78" w:rsidRDefault="00AE6E78">
            <w:pPr>
              <w:jc w:val="both"/>
              <w:rPr>
                <w:sz w:val="24"/>
                <w:szCs w:val="5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AF5B" w14:textId="77777777" w:rsidR="00281012" w:rsidRPr="002E5EF5" w:rsidRDefault="00281012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3251B" w14:textId="77777777" w:rsidR="00281012" w:rsidRPr="002E5EF5" w:rsidRDefault="00281012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37C6" w14:textId="77777777" w:rsidR="00281012" w:rsidRPr="002E5EF5" w:rsidRDefault="00281012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FA542" w14:textId="77777777" w:rsidR="00281012" w:rsidRPr="002E5EF5" w:rsidRDefault="00281012">
            <w:pPr>
              <w:jc w:val="both"/>
              <w:rPr>
                <w:sz w:val="56"/>
                <w:szCs w:val="56"/>
              </w:rPr>
            </w:pPr>
          </w:p>
        </w:tc>
      </w:tr>
      <w:tr w:rsidR="00821C69" w:rsidRPr="002E5EF5" w14:paraId="7B3DFE6C" w14:textId="77777777" w:rsidTr="006A2D9A">
        <w:trPr>
          <w:trHeight w:hRule="exact" w:val="11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6490B" w14:textId="77777777" w:rsidR="00821C69" w:rsidRPr="00AE6E78" w:rsidRDefault="00821C69">
            <w:pPr>
              <w:jc w:val="both"/>
              <w:rPr>
                <w:sz w:val="24"/>
                <w:szCs w:val="5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D0DFA" w14:textId="77777777" w:rsidR="00821C69" w:rsidRPr="002E5EF5" w:rsidRDefault="00821C69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07A3" w14:textId="77777777" w:rsidR="00821C69" w:rsidRPr="002E5EF5" w:rsidRDefault="00821C69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CD8F" w14:textId="77777777" w:rsidR="00821C69" w:rsidRPr="002E5EF5" w:rsidRDefault="00821C69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5BC85" w14:textId="77777777" w:rsidR="00821C69" w:rsidRPr="002E5EF5" w:rsidRDefault="00821C69">
            <w:pPr>
              <w:jc w:val="both"/>
              <w:rPr>
                <w:sz w:val="56"/>
                <w:szCs w:val="56"/>
              </w:rPr>
            </w:pPr>
          </w:p>
        </w:tc>
      </w:tr>
      <w:tr w:rsidR="00821C69" w:rsidRPr="002E5EF5" w14:paraId="108CB33C" w14:textId="77777777" w:rsidTr="006A2D9A">
        <w:trPr>
          <w:trHeight w:hRule="exact" w:val="11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79B6" w14:textId="77777777" w:rsidR="00821C69" w:rsidRPr="00AE6E78" w:rsidRDefault="00821C69">
            <w:pPr>
              <w:jc w:val="both"/>
              <w:rPr>
                <w:sz w:val="24"/>
                <w:szCs w:val="5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7F3FD" w14:textId="77777777" w:rsidR="00821C69" w:rsidRPr="002E5EF5" w:rsidRDefault="00821C69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80593" w14:textId="77777777" w:rsidR="00821C69" w:rsidRPr="002E5EF5" w:rsidRDefault="00821C69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AE259" w14:textId="77777777" w:rsidR="00821C69" w:rsidRPr="002E5EF5" w:rsidRDefault="00821C69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333E" w14:textId="77777777" w:rsidR="00821C69" w:rsidRPr="002E5EF5" w:rsidRDefault="00821C69">
            <w:pPr>
              <w:jc w:val="both"/>
              <w:rPr>
                <w:sz w:val="56"/>
                <w:szCs w:val="56"/>
              </w:rPr>
            </w:pPr>
          </w:p>
        </w:tc>
      </w:tr>
    </w:tbl>
    <w:p w14:paraId="00C4B2E2" w14:textId="77777777" w:rsidR="00821C69" w:rsidRDefault="00821C69">
      <w:pPr>
        <w:jc w:val="both"/>
        <w:rPr>
          <w:sz w:val="24"/>
        </w:rPr>
      </w:pPr>
    </w:p>
    <w:p w14:paraId="150F306A" w14:textId="77777777" w:rsidR="009066C7" w:rsidRDefault="00821C69">
      <w:pPr>
        <w:jc w:val="both"/>
        <w:rPr>
          <w:sz w:val="24"/>
        </w:rPr>
      </w:pPr>
      <w:r w:rsidRPr="00821C69">
        <w:rPr>
          <w:b/>
          <w:sz w:val="24"/>
        </w:rPr>
        <w:t>Művek felajánlása a kecskeméti múzeum gyűjteményébe:</w:t>
      </w:r>
      <w:r w:rsidRPr="00821C69">
        <w:rPr>
          <w:sz w:val="24"/>
        </w:rPr>
        <w:t xml:space="preserve"> A keresztény biennálékhoz hasonlóan ezúttal is igyekszünk meggyőzni </w:t>
      </w:r>
      <w:r>
        <w:rPr>
          <w:sz w:val="24"/>
        </w:rPr>
        <w:t>Önt a</w:t>
      </w:r>
      <w:r w:rsidRPr="00821C69">
        <w:rPr>
          <w:sz w:val="24"/>
        </w:rPr>
        <w:t xml:space="preserve">rról, hogy a kiállításra beválasztott műveit adományozza Magyarország egyik legnagyobb, legszínvonalasabb képző- és iparművészeti gyűjteményébe. </w:t>
      </w:r>
      <w:r w:rsidRPr="008B0988">
        <w:rPr>
          <w:sz w:val="24"/>
          <w:u w:val="single"/>
        </w:rPr>
        <w:t>(A művek egyben tartása elősegítené azt is, hogy az anyagot 2023 márciusától kezdve más Kárpát-medencei településeken is be tudjuk mutatni vándorkiállítás formájában.)</w:t>
      </w:r>
      <w:r w:rsidRPr="00821C69">
        <w:rPr>
          <w:sz w:val="24"/>
        </w:rPr>
        <w:t xml:space="preserve"> </w:t>
      </w:r>
      <w:r>
        <w:rPr>
          <w:sz w:val="24"/>
        </w:rPr>
        <w:t>É</w:t>
      </w:r>
      <w:r w:rsidR="009066C7">
        <w:rPr>
          <w:sz w:val="24"/>
        </w:rPr>
        <w:t xml:space="preserve">ppen ezért </w:t>
      </w:r>
      <w:r w:rsidR="009066C7">
        <w:rPr>
          <w:b/>
          <w:sz w:val="24"/>
        </w:rPr>
        <w:t>örömmel fogadjuk, s megtiszteltetésnek vesszük, ha Ön felajánlja a kiállításra beadott művét</w:t>
      </w:r>
      <w:r w:rsidR="00481057">
        <w:rPr>
          <w:b/>
          <w:sz w:val="24"/>
        </w:rPr>
        <w:t>/műveit</w:t>
      </w:r>
      <w:r w:rsidR="009066C7">
        <w:rPr>
          <w:sz w:val="24"/>
        </w:rPr>
        <w:t xml:space="preserve">. Ha így döntött, s ezt jelölte ezen a papíron, akkor legkésőbb </w:t>
      </w:r>
      <w:r w:rsidR="00281012">
        <w:rPr>
          <w:sz w:val="24"/>
        </w:rPr>
        <w:t>a</w:t>
      </w:r>
      <w:r w:rsidR="009066C7">
        <w:rPr>
          <w:sz w:val="24"/>
        </w:rPr>
        <w:t xml:space="preserve"> </w:t>
      </w:r>
      <w:r w:rsidR="00281012">
        <w:rPr>
          <w:sz w:val="24"/>
        </w:rPr>
        <w:t xml:space="preserve">kiállítás </w:t>
      </w:r>
      <w:r w:rsidR="009066C7">
        <w:rPr>
          <w:sz w:val="24"/>
        </w:rPr>
        <w:t>végéig elküldjük Önnek az ajándékozási okiratot.</w:t>
      </w:r>
    </w:p>
    <w:p w14:paraId="02C121B6" w14:textId="77777777" w:rsidR="00821C69" w:rsidRPr="00273DB7" w:rsidRDefault="00821C69">
      <w:pPr>
        <w:jc w:val="both"/>
        <w:rPr>
          <w:sz w:val="12"/>
        </w:rPr>
      </w:pPr>
    </w:p>
    <w:p w14:paraId="463701DF" w14:textId="77777777" w:rsidR="009066C7" w:rsidRDefault="009066C7">
      <w:pPr>
        <w:ind w:left="284" w:hanging="284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A </w:t>
      </w:r>
      <w:r w:rsidR="00454CD8">
        <w:rPr>
          <w:b/>
          <w:i/>
          <w:sz w:val="24"/>
        </w:rPr>
        <w:t xml:space="preserve">Kecskeméti </w:t>
      </w:r>
      <w:r w:rsidR="00281012">
        <w:rPr>
          <w:b/>
          <w:i/>
          <w:sz w:val="24"/>
        </w:rPr>
        <w:t xml:space="preserve">Katona József Múzeum </w:t>
      </w:r>
      <w:r>
        <w:rPr>
          <w:b/>
          <w:i/>
          <w:sz w:val="24"/>
        </w:rPr>
        <w:t xml:space="preserve">számára felajánlom </w:t>
      </w:r>
      <w:r w:rsidR="00A2516D">
        <w:rPr>
          <w:b/>
          <w:i/>
          <w:sz w:val="24"/>
        </w:rPr>
        <w:t xml:space="preserve">az </w:t>
      </w:r>
      <w:proofErr w:type="gramStart"/>
      <w:r w:rsidR="00A2516D">
        <w:rPr>
          <w:b/>
          <w:i/>
          <w:sz w:val="24"/>
        </w:rPr>
        <w:t>alkotásomat</w:t>
      </w:r>
      <w:r>
        <w:rPr>
          <w:b/>
          <w:i/>
          <w:sz w:val="24"/>
        </w:rPr>
        <w:t xml:space="preserve">:   </w:t>
      </w:r>
      <w:proofErr w:type="gramEnd"/>
      <w:r w:rsidR="00454CD8">
        <w:rPr>
          <w:b/>
          <w:i/>
          <w:sz w:val="24"/>
        </w:rPr>
        <w:t xml:space="preserve">      </w:t>
      </w:r>
      <w:r>
        <w:rPr>
          <w:b/>
          <w:i/>
          <w:sz w:val="24"/>
        </w:rPr>
        <w:t xml:space="preserve">      igen    </w:t>
      </w:r>
      <w:r w:rsidR="009F41F1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 /      nem</w:t>
      </w:r>
    </w:p>
    <w:p w14:paraId="474F936E" w14:textId="77777777" w:rsidR="009066C7" w:rsidRPr="00821C69" w:rsidRDefault="009066C7">
      <w:pPr>
        <w:ind w:left="284" w:hanging="284"/>
        <w:jc w:val="both"/>
        <w:rPr>
          <w:sz w:val="28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9066C7" w14:paraId="7CDAD068" w14:textId="77777777" w:rsidTr="006A2D9A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7B9BA" w14:textId="77777777" w:rsidR="00227EF4" w:rsidRDefault="009066C7">
            <w:pPr>
              <w:jc w:val="both"/>
              <w:rPr>
                <w:b/>
                <w:sz w:val="24"/>
              </w:rPr>
            </w:pPr>
            <w:r w:rsidRPr="00227EF4">
              <w:rPr>
                <w:b/>
                <w:sz w:val="24"/>
              </w:rPr>
              <w:t>Átadó</w:t>
            </w:r>
            <w:r w:rsidR="004055ED">
              <w:rPr>
                <w:b/>
                <w:sz w:val="24"/>
              </w:rPr>
              <w:t>:</w:t>
            </w:r>
          </w:p>
          <w:p w14:paraId="38FCFB73" w14:textId="77777777" w:rsidR="00D9587A" w:rsidRDefault="00D9587A">
            <w:pPr>
              <w:jc w:val="both"/>
              <w:rPr>
                <w:b/>
                <w:sz w:val="24"/>
              </w:rPr>
            </w:pPr>
          </w:p>
          <w:p w14:paraId="5C472D50" w14:textId="77777777" w:rsidR="007C504C" w:rsidRDefault="004055ED">
            <w:pPr>
              <w:jc w:val="both"/>
              <w:rPr>
                <w:sz w:val="24"/>
              </w:rPr>
            </w:pPr>
            <w:r>
              <w:rPr>
                <w:sz w:val="24"/>
              </w:rPr>
              <w:t>kézjegye</w:t>
            </w:r>
            <w:r w:rsidR="007C504C">
              <w:rPr>
                <w:sz w:val="24"/>
              </w:rPr>
              <w:t xml:space="preserve"> </w:t>
            </w:r>
            <w:r w:rsidR="00227EF4">
              <w:rPr>
                <w:sz w:val="24"/>
              </w:rPr>
              <w:t>és</w:t>
            </w:r>
          </w:p>
          <w:p w14:paraId="31A23B4B" w14:textId="77777777" w:rsidR="007C504C" w:rsidRDefault="00227EF4" w:rsidP="007C504C">
            <w:pPr>
              <w:jc w:val="both"/>
              <w:rPr>
                <w:sz w:val="24"/>
              </w:rPr>
            </w:pPr>
            <w:r>
              <w:rPr>
                <w:sz w:val="24"/>
              </w:rPr>
              <w:t>neve</w:t>
            </w:r>
            <w:r w:rsidR="007C504C">
              <w:rPr>
                <w:sz w:val="24"/>
              </w:rPr>
              <w:t xml:space="preserve"> </w:t>
            </w:r>
            <w:r>
              <w:rPr>
                <w:sz w:val="24"/>
              </w:rPr>
              <w:t>nyomtatott</w:t>
            </w:r>
          </w:p>
          <w:p w14:paraId="37C96EEF" w14:textId="77777777" w:rsidR="009066C7" w:rsidRDefault="00227EF4" w:rsidP="007C504C">
            <w:pPr>
              <w:jc w:val="both"/>
              <w:rPr>
                <w:sz w:val="24"/>
              </w:rPr>
            </w:pPr>
            <w:r>
              <w:rPr>
                <w:sz w:val="24"/>
              </w:rPr>
              <w:t>betűvel</w:t>
            </w:r>
            <w:r w:rsidR="009066C7" w:rsidRPr="00227EF4">
              <w:rPr>
                <w:b/>
                <w:sz w:val="24"/>
              </w:rPr>
              <w:t>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193A0" w14:textId="77777777" w:rsidR="009066C7" w:rsidRPr="00227EF4" w:rsidRDefault="009066C7">
            <w:pPr>
              <w:jc w:val="both"/>
              <w:rPr>
                <w:b/>
                <w:sz w:val="24"/>
              </w:rPr>
            </w:pPr>
            <w:r w:rsidRPr="00227EF4">
              <w:rPr>
                <w:b/>
                <w:sz w:val="24"/>
              </w:rPr>
              <w:t>Átvevő:</w:t>
            </w:r>
          </w:p>
          <w:p w14:paraId="487941EF" w14:textId="77777777" w:rsidR="00227EF4" w:rsidRDefault="00227EF4" w:rsidP="00227EF4">
            <w:pPr>
              <w:jc w:val="both"/>
              <w:rPr>
                <w:sz w:val="24"/>
              </w:rPr>
            </w:pPr>
          </w:p>
          <w:p w14:paraId="6EE33B5F" w14:textId="77777777" w:rsidR="00D9587A" w:rsidRDefault="00D9587A" w:rsidP="00227EF4">
            <w:pPr>
              <w:jc w:val="both"/>
              <w:rPr>
                <w:sz w:val="24"/>
              </w:rPr>
            </w:pPr>
          </w:p>
          <w:p w14:paraId="1E69ABA4" w14:textId="77777777" w:rsidR="006A2D9A" w:rsidRDefault="00281012" w:rsidP="00A2516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Kecskeméti </w:t>
            </w:r>
            <w:r w:rsidR="009066C7">
              <w:rPr>
                <w:sz w:val="24"/>
              </w:rPr>
              <w:t>Katona József Múzeum</w:t>
            </w:r>
          </w:p>
          <w:p w14:paraId="56EA7D6E" w14:textId="77777777" w:rsidR="00E170D7" w:rsidRDefault="00A2516D" w:rsidP="006A2D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(6</w:t>
            </w:r>
            <w:r w:rsidR="00E170D7">
              <w:rPr>
                <w:sz w:val="24"/>
              </w:rPr>
              <w:t>000</w:t>
            </w:r>
            <w:r w:rsidR="006A2D9A">
              <w:rPr>
                <w:sz w:val="24"/>
              </w:rPr>
              <w:t xml:space="preserve"> </w:t>
            </w:r>
            <w:r w:rsidR="00E170D7">
              <w:rPr>
                <w:sz w:val="24"/>
              </w:rPr>
              <w:t>Kecskemét, Bethlen krt. 1.</w:t>
            </w:r>
            <w:r w:rsidR="006A2D9A">
              <w:rPr>
                <w:sz w:val="24"/>
              </w:rPr>
              <w:t xml:space="preserve"> </w:t>
            </w:r>
            <w:r w:rsidR="006A2D9A">
              <w:rPr>
                <w:sz w:val="24"/>
              </w:rPr>
              <w:sym w:font="Wingdings" w:char="F09F"/>
            </w:r>
            <w:r w:rsidR="006A2D9A">
              <w:t xml:space="preserve"> </w:t>
            </w:r>
            <w:r w:rsidR="006A2D9A" w:rsidRPr="006A2D9A">
              <w:rPr>
                <w:sz w:val="24"/>
              </w:rPr>
              <w:t>70/799-8856</w:t>
            </w:r>
            <w:r w:rsidRPr="00A2516D">
              <w:rPr>
                <w:sz w:val="24"/>
              </w:rPr>
              <w:t>)</w:t>
            </w:r>
          </w:p>
        </w:tc>
      </w:tr>
    </w:tbl>
    <w:p w14:paraId="717A11C0" w14:textId="77777777" w:rsidR="00273DB7" w:rsidRPr="00642FA6" w:rsidRDefault="00273DB7" w:rsidP="00B54425">
      <w:pPr>
        <w:spacing w:before="120"/>
        <w:ind w:left="284" w:hanging="284"/>
        <w:jc w:val="both"/>
        <w:rPr>
          <w:bCs/>
          <w:iCs/>
        </w:rPr>
      </w:pPr>
    </w:p>
    <w:p w14:paraId="7307E935" w14:textId="77777777" w:rsidR="002E5EF5" w:rsidRPr="00972AA4" w:rsidRDefault="00273DB7" w:rsidP="00B54425">
      <w:pPr>
        <w:spacing w:before="120"/>
        <w:ind w:left="284" w:hanging="284"/>
        <w:jc w:val="both"/>
        <w:rPr>
          <w:b/>
          <w:iCs/>
          <w:sz w:val="24"/>
          <w:szCs w:val="24"/>
        </w:rPr>
      </w:pPr>
      <w:r w:rsidRPr="00972AA4">
        <w:rPr>
          <w:b/>
          <w:iCs/>
          <w:sz w:val="24"/>
          <w:szCs w:val="24"/>
        </w:rPr>
        <w:t xml:space="preserve">Dátum: </w:t>
      </w:r>
      <w:r w:rsidR="00B54425" w:rsidRPr="00972AA4">
        <w:rPr>
          <w:b/>
          <w:iCs/>
          <w:sz w:val="24"/>
          <w:szCs w:val="24"/>
        </w:rPr>
        <w:t>20</w:t>
      </w:r>
      <w:r w:rsidR="006A2D9A" w:rsidRPr="00972AA4">
        <w:rPr>
          <w:b/>
          <w:iCs/>
          <w:sz w:val="24"/>
          <w:szCs w:val="24"/>
        </w:rPr>
        <w:t>22</w:t>
      </w:r>
      <w:r w:rsidR="00B54425" w:rsidRPr="00972AA4">
        <w:rPr>
          <w:b/>
          <w:iCs/>
          <w:sz w:val="24"/>
          <w:szCs w:val="24"/>
        </w:rPr>
        <w:t>.</w:t>
      </w:r>
      <w:r w:rsidR="00AE6E78" w:rsidRPr="00972AA4">
        <w:rPr>
          <w:b/>
          <w:iCs/>
          <w:sz w:val="24"/>
          <w:szCs w:val="24"/>
        </w:rPr>
        <w:t xml:space="preserve"> </w:t>
      </w:r>
      <w:proofErr w:type="gramStart"/>
      <w:r w:rsidRPr="00972AA4">
        <w:rPr>
          <w:b/>
          <w:iCs/>
          <w:sz w:val="24"/>
          <w:szCs w:val="24"/>
        </w:rPr>
        <w:t xml:space="preserve">október </w:t>
      </w:r>
      <w:r w:rsidR="00AE6E78" w:rsidRPr="00972AA4">
        <w:rPr>
          <w:b/>
          <w:iCs/>
          <w:sz w:val="24"/>
          <w:szCs w:val="24"/>
        </w:rPr>
        <w:t xml:space="preserve"> _</w:t>
      </w:r>
      <w:proofErr w:type="gramEnd"/>
      <w:r w:rsidR="00B54425" w:rsidRPr="00972AA4">
        <w:rPr>
          <w:b/>
          <w:iCs/>
          <w:sz w:val="24"/>
          <w:szCs w:val="24"/>
        </w:rPr>
        <w:t>___</w:t>
      </w:r>
      <w:r w:rsidRPr="00972AA4">
        <w:rPr>
          <w:b/>
          <w:iCs/>
          <w:sz w:val="24"/>
          <w:szCs w:val="24"/>
        </w:rPr>
        <w:t xml:space="preserve">  / november ____</w:t>
      </w:r>
    </w:p>
    <w:sectPr w:rsidR="002E5EF5" w:rsidRPr="00972AA4" w:rsidSect="00D9587A">
      <w:pgSz w:w="11907" w:h="16840"/>
      <w:pgMar w:top="1134" w:right="720" w:bottom="1134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E4901"/>
    <w:rsid w:val="0000221A"/>
    <w:rsid w:val="0001170C"/>
    <w:rsid w:val="0007379E"/>
    <w:rsid w:val="000A67E3"/>
    <w:rsid w:val="00110DAE"/>
    <w:rsid w:val="00116F30"/>
    <w:rsid w:val="00147E67"/>
    <w:rsid w:val="001870C7"/>
    <w:rsid w:val="001A4E12"/>
    <w:rsid w:val="001B1AA5"/>
    <w:rsid w:val="001B3F7C"/>
    <w:rsid w:val="00227EF4"/>
    <w:rsid w:val="00273DB7"/>
    <w:rsid w:val="0027516F"/>
    <w:rsid w:val="00281012"/>
    <w:rsid w:val="0029237A"/>
    <w:rsid w:val="002B4DCA"/>
    <w:rsid w:val="002D7241"/>
    <w:rsid w:val="002E5EF5"/>
    <w:rsid w:val="00327B2C"/>
    <w:rsid w:val="00343787"/>
    <w:rsid w:val="003735E3"/>
    <w:rsid w:val="003D0DDE"/>
    <w:rsid w:val="004055ED"/>
    <w:rsid w:val="00411132"/>
    <w:rsid w:val="00454CD8"/>
    <w:rsid w:val="00455357"/>
    <w:rsid w:val="00481057"/>
    <w:rsid w:val="00487F94"/>
    <w:rsid w:val="004B0BFC"/>
    <w:rsid w:val="004B2316"/>
    <w:rsid w:val="004C35F8"/>
    <w:rsid w:val="00526C4F"/>
    <w:rsid w:val="005630D5"/>
    <w:rsid w:val="00567236"/>
    <w:rsid w:val="00584740"/>
    <w:rsid w:val="005863E3"/>
    <w:rsid w:val="005D2541"/>
    <w:rsid w:val="005E47BD"/>
    <w:rsid w:val="00642FA6"/>
    <w:rsid w:val="006465A0"/>
    <w:rsid w:val="00650D26"/>
    <w:rsid w:val="006632DA"/>
    <w:rsid w:val="00664FD8"/>
    <w:rsid w:val="006A2D9A"/>
    <w:rsid w:val="006E1FFF"/>
    <w:rsid w:val="00700A54"/>
    <w:rsid w:val="00726970"/>
    <w:rsid w:val="00770373"/>
    <w:rsid w:val="007840B5"/>
    <w:rsid w:val="00791596"/>
    <w:rsid w:val="007A618C"/>
    <w:rsid w:val="007B780E"/>
    <w:rsid w:val="007C504C"/>
    <w:rsid w:val="007C7068"/>
    <w:rsid w:val="007D1B08"/>
    <w:rsid w:val="007E675B"/>
    <w:rsid w:val="007F1891"/>
    <w:rsid w:val="00821C69"/>
    <w:rsid w:val="00826C55"/>
    <w:rsid w:val="00837B71"/>
    <w:rsid w:val="0089029D"/>
    <w:rsid w:val="008A6F38"/>
    <w:rsid w:val="008B0988"/>
    <w:rsid w:val="008C59AF"/>
    <w:rsid w:val="008F20CA"/>
    <w:rsid w:val="009066C7"/>
    <w:rsid w:val="00921D57"/>
    <w:rsid w:val="00933648"/>
    <w:rsid w:val="00941E2F"/>
    <w:rsid w:val="009437D4"/>
    <w:rsid w:val="009520EA"/>
    <w:rsid w:val="00972AA4"/>
    <w:rsid w:val="00977CC2"/>
    <w:rsid w:val="009C2FA7"/>
    <w:rsid w:val="009C74A0"/>
    <w:rsid w:val="009E4901"/>
    <w:rsid w:val="009F095B"/>
    <w:rsid w:val="009F41F1"/>
    <w:rsid w:val="00A15A33"/>
    <w:rsid w:val="00A2516D"/>
    <w:rsid w:val="00A45AD9"/>
    <w:rsid w:val="00A608AE"/>
    <w:rsid w:val="00A644B1"/>
    <w:rsid w:val="00A64752"/>
    <w:rsid w:val="00A73CD9"/>
    <w:rsid w:val="00A74589"/>
    <w:rsid w:val="00AE6E78"/>
    <w:rsid w:val="00AF2020"/>
    <w:rsid w:val="00B102F5"/>
    <w:rsid w:val="00B2359E"/>
    <w:rsid w:val="00B47FCB"/>
    <w:rsid w:val="00B54425"/>
    <w:rsid w:val="00B802E7"/>
    <w:rsid w:val="00B91CCB"/>
    <w:rsid w:val="00BA790C"/>
    <w:rsid w:val="00BE7D3B"/>
    <w:rsid w:val="00C26CEA"/>
    <w:rsid w:val="00C3749E"/>
    <w:rsid w:val="00CB3590"/>
    <w:rsid w:val="00CC3FC2"/>
    <w:rsid w:val="00D9587A"/>
    <w:rsid w:val="00DA45F1"/>
    <w:rsid w:val="00DA6D1F"/>
    <w:rsid w:val="00DB38C3"/>
    <w:rsid w:val="00DC6802"/>
    <w:rsid w:val="00DD7BD6"/>
    <w:rsid w:val="00DF1593"/>
    <w:rsid w:val="00DF7EA2"/>
    <w:rsid w:val="00E16622"/>
    <w:rsid w:val="00E170D7"/>
    <w:rsid w:val="00E2146B"/>
    <w:rsid w:val="00E543DF"/>
    <w:rsid w:val="00E67F53"/>
    <w:rsid w:val="00E80015"/>
    <w:rsid w:val="00EA79C8"/>
    <w:rsid w:val="00F06FD8"/>
    <w:rsid w:val="00F1438B"/>
    <w:rsid w:val="00F217B3"/>
    <w:rsid w:val="00F85C30"/>
    <w:rsid w:val="00FE023E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D8C9D"/>
  <w15:docId w15:val="{DA3F58E3-5DD5-401D-9C6C-E3F8FB32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36"/>
    </w:rPr>
  </w:style>
  <w:style w:type="paragraph" w:styleId="Cmsor2">
    <w:name w:val="heading 2"/>
    <w:basedOn w:val="Norml"/>
    <w:next w:val="Norm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b/>
      <w:caps/>
      <w:spacing w:val="32"/>
      <w:sz w:val="32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Pr>
      <w:position w:val="6"/>
      <w:sz w:val="20"/>
    </w:rPr>
  </w:style>
  <w:style w:type="paragraph" w:styleId="Lbjegyzetszveg">
    <w:name w:val="footnote text"/>
    <w:basedOn w:val="Norml"/>
    <w:semiHidden/>
    <w:pPr>
      <w:spacing w:line="360" w:lineRule="atLeast"/>
    </w:pPr>
  </w:style>
  <w:style w:type="paragraph" w:styleId="Cm">
    <w:name w:val="Title"/>
    <w:basedOn w:val="Norml"/>
    <w:qFormat/>
    <w:pPr>
      <w:jc w:val="center"/>
    </w:pPr>
    <w:rPr>
      <w:b/>
      <w:sz w:val="28"/>
    </w:rPr>
  </w:style>
  <w:style w:type="paragraph" w:customStyle="1" w:styleId="Szvegtrzs21">
    <w:name w:val="Szövegtörzs 21"/>
    <w:basedOn w:val="Norml"/>
    <w:pPr>
      <w:ind w:left="284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KECSKEMÉTI KÉPTÁR – CIFRAPALOTA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KECSKEMÉTI KÉPTÁR – CIFRAPALOTA</dc:title>
  <dc:creator>Alkalmazók</dc:creator>
  <cp:lastModifiedBy>Gyergyádesz László</cp:lastModifiedBy>
  <cp:revision>39</cp:revision>
  <cp:lastPrinted>2022-09-21T16:58:00Z</cp:lastPrinted>
  <dcterms:created xsi:type="dcterms:W3CDTF">2018-01-14T00:23:00Z</dcterms:created>
  <dcterms:modified xsi:type="dcterms:W3CDTF">2022-09-21T21:05:00Z</dcterms:modified>
</cp:coreProperties>
</file>