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6ADB" w:rsidR="001365E9" w:rsidP="001365E9" w:rsidRDefault="006D5E41" w14:paraId="13EC76A2" wp14:textId="77777777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xmlns:wp14="http://schemas.microsoft.com/office/word/2010/wordml" w:rsidRPr="005B6ADB" w:rsidR="001365E9" w:rsidP="001365E9" w:rsidRDefault="001365E9" w14:paraId="672A6659" wp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xmlns:wp14="http://schemas.microsoft.com/office/word/2010/wordml" w:rsidRPr="005B6ADB" w:rsidR="00885F7B" w:rsidTr="660B01D4" w14:paraId="36941D79" wp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15993D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1235D7">
              <w:rPr>
                <w:b/>
                <w:sz w:val="22"/>
                <w:szCs w:val="22"/>
              </w:rPr>
              <w:t>Szobor-táj-építészet</w:t>
            </w:r>
            <w:r w:rsidR="00FE7F81">
              <w:rPr>
                <w:b/>
                <w:sz w:val="22"/>
                <w:szCs w:val="22"/>
              </w:rPr>
              <w:t xml:space="preserve"> 1-2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518BF425" w:rsidRDefault="00885F7B" w14:paraId="79F716E4" wp14:textId="175F8428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518BF425" w:rsidR="00885F7B">
              <w:rPr>
                <w:b w:val="1"/>
                <w:bCs w:val="1"/>
                <w:sz w:val="22"/>
                <w:szCs w:val="22"/>
              </w:rPr>
              <w:t xml:space="preserve">Kreditértéke: </w:t>
            </w:r>
            <w:r w:rsidRPr="518BF425" w:rsidR="5A774120">
              <w:rPr>
                <w:b w:val="1"/>
                <w:bCs w:val="1"/>
                <w:sz w:val="22"/>
                <w:szCs w:val="22"/>
              </w:rPr>
              <w:t>3-3</w:t>
            </w:r>
          </w:p>
        </w:tc>
      </w:tr>
      <w:tr xmlns:wp14="http://schemas.microsoft.com/office/word/2010/wordml" w:rsidRPr="005B6ADB" w:rsidR="00885F7B" w:rsidTr="660B01D4" w14:paraId="742D4903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59A741B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elméleti</w:t>
            </w:r>
          </w:p>
        </w:tc>
      </w:tr>
      <w:tr xmlns:wp14="http://schemas.microsoft.com/office/word/2010/wordml" w:rsidRPr="005B6ADB" w:rsidR="00885F7B" w:rsidTr="660B01D4" w14:paraId="4E5830B5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55874DB8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elméleti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D1A73">
              <w:rPr>
                <w:color w:val="000000"/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5B6ADB" w:rsidR="00885F7B" w:rsidTr="660B01D4" w14:paraId="4304CC5E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15226FE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írásbeli házidolgozat leadása</w:t>
            </w:r>
          </w:p>
          <w:p w:rsidRPr="005B6ADB" w:rsidR="00555D6A" w:rsidP="001365E9" w:rsidRDefault="00885F7B" w14:paraId="13C12DB5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DF5B98" w:rsidR="00FD1A73">
              <w:rPr>
                <w:bCs/>
                <w:sz w:val="22"/>
                <w:szCs w:val="22"/>
              </w:rPr>
              <w:t>rövid prezentációk, előadások tartása</w:t>
            </w:r>
          </w:p>
        </w:tc>
      </w:tr>
      <w:tr xmlns:wp14="http://schemas.microsoft.com/office/word/2010/wordml" w:rsidRPr="005B6ADB" w:rsidR="00885F7B" w:rsidTr="660B01D4" w14:paraId="304B28E7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A0B422F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</w:t>
            </w:r>
            <w:r w:rsidR="00FD1A73">
              <w:rPr>
                <w:sz w:val="22"/>
                <w:szCs w:val="22"/>
              </w:rPr>
              <w:t xml:space="preserve"> 7-8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xmlns:wp14="http://schemas.microsoft.com/office/word/2010/wordml" w:rsidRPr="005B6ADB" w:rsidR="00885F7B" w:rsidTr="660B01D4" w14:paraId="7DEBF36F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FD1A73">
              <w:rPr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5B6ADB" w:rsidR="00885F7B" w:rsidTr="660B01D4" w14:paraId="78F6AA4D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</w:t>
            </w:r>
            <w:r w:rsidRPr="005B6ADB">
              <w:rPr>
                <w:b/>
                <w:sz w:val="22"/>
                <w:szCs w:val="22"/>
              </w:rPr>
              <w:t>n</w:t>
            </w:r>
            <w:r w:rsidRPr="005B6ADB">
              <w:rPr>
                <w:b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5B6ADB" w:rsidR="00885F7B" w:rsidTr="660B01D4" w14:paraId="4916E0F0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649AC" w:rsidR="00885F7B" w:rsidP="004649AC" w:rsidRDefault="00FD1A73" w14:paraId="7FCC7059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0F7DA4">
              <w:rPr>
                <w:bCs/>
                <w:sz w:val="22"/>
                <w:szCs w:val="22"/>
              </w:rPr>
              <w:t>A kurzus fő irányvonala a művelt táj, a természetes környezet és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7DA4">
              <w:rPr>
                <w:bCs/>
                <w:sz w:val="22"/>
                <w:szCs w:val="22"/>
              </w:rPr>
              <w:t>a szobrászat, illetve különböző téralkotó művészeti műfajok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7DA4">
              <w:rPr>
                <w:bCs/>
                <w:sz w:val="22"/>
                <w:szCs w:val="22"/>
              </w:rPr>
              <w:t>viszonyainak művészi szempontú vizsgálata.</w:t>
            </w:r>
            <w:r w:rsidRPr="000F7DA4">
              <w:rPr>
                <w:b/>
                <w:bCs/>
                <w:sz w:val="22"/>
                <w:szCs w:val="22"/>
              </w:rPr>
              <w:t xml:space="preserve"> </w:t>
            </w:r>
            <w:r w:rsidRPr="000F7DA4">
              <w:rPr>
                <w:sz w:val="22"/>
                <w:szCs w:val="22"/>
              </w:rPr>
              <w:t>1. A táj</w:t>
            </w:r>
            <w:r>
              <w:rPr>
                <w:sz w:val="22"/>
                <w:szCs w:val="22"/>
              </w:rPr>
              <w:t xml:space="preserve">, az </w:t>
            </w:r>
            <w:r w:rsidRPr="000F7DA4">
              <w:rPr>
                <w:sz w:val="22"/>
                <w:szCs w:val="22"/>
              </w:rPr>
              <w:t>építészet és szobrászat széles spektrumban értelmezett viszonyainak kutatása a művészettörténeti kezdetektől. 2. Helyspecifikus installáció tervezése, megvalósítása személyes természeti környezetben.</w:t>
            </w:r>
          </w:p>
        </w:tc>
      </w:tr>
      <w:tr xmlns:wp14="http://schemas.microsoft.com/office/word/2010/wordml" w:rsidRPr="005B6ADB" w:rsidR="00F733BB" w:rsidTr="660B01D4" w14:paraId="0E9EC4FA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5B6ADB" w:rsidR="00F733BB" w:rsidTr="660B01D4" w14:paraId="7FDA86CC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33BB" w:rsidP="004649AC" w:rsidRDefault="00FD1A73" w14:paraId="1756DFF7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B12E12">
              <w:rPr>
                <w:sz w:val="22"/>
                <w:szCs w:val="22"/>
              </w:rPr>
              <w:t>Erőss István</w:t>
            </w:r>
            <w:r>
              <w:rPr>
                <w:sz w:val="22"/>
                <w:szCs w:val="22"/>
              </w:rPr>
              <w:t xml:space="preserve"> Természetművészet </w:t>
            </w:r>
            <w:r w:rsidRPr="00B12E12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 xml:space="preserve"> </w:t>
            </w:r>
            <w:r w:rsidRPr="00B12E12">
              <w:rPr>
                <w:sz w:val="22"/>
                <w:szCs w:val="22"/>
              </w:rPr>
              <w:t>ISBN:978-963-08-1305-1</w:t>
            </w:r>
          </w:p>
        </w:tc>
      </w:tr>
      <w:tr xmlns:wp14="http://schemas.microsoft.com/office/word/2010/wordml" w:rsidRPr="005B6ADB" w:rsidR="00885F7B" w:rsidTr="660B01D4" w14:paraId="5D82A1E5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3E4BAED4" w:rsidRDefault="00885F7B" w14:paraId="2BD868BF" wp14:textId="14DB9B14">
            <w:pPr>
              <w:suppressAutoHyphens/>
              <w:spacing w:before="60"/>
              <w:jc w:val="both"/>
              <w:rPr>
                <w:b w:val="0"/>
                <w:bCs w:val="0"/>
                <w:sz w:val="22"/>
                <w:szCs w:val="22"/>
              </w:rPr>
            </w:pPr>
            <w:r w:rsidRPr="3E4BAED4" w:rsidR="00885F7B">
              <w:rPr>
                <w:b w:val="1"/>
                <w:bCs w:val="1"/>
                <w:sz w:val="22"/>
                <w:szCs w:val="22"/>
              </w:rPr>
              <w:t>Tantárgy felelőse:</w:t>
            </w:r>
            <w:r w:rsidRPr="3E4BAED4" w:rsidR="00885F7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E4BAED4" w:rsidR="7CA30C86">
              <w:rPr>
                <w:b w:val="1"/>
                <w:bCs w:val="1"/>
                <w:sz w:val="22"/>
                <w:szCs w:val="22"/>
              </w:rPr>
              <w:t>Sallai Géza</w:t>
            </w:r>
            <w:r w:rsidRPr="3E4BAED4" w:rsidR="6C8AF6A3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E4BAED4" w:rsidR="014472F3">
              <w:rPr>
                <w:b w:val="0"/>
                <w:bCs w:val="0"/>
                <w:sz w:val="22"/>
                <w:szCs w:val="22"/>
              </w:rPr>
              <w:t>egyetemi tanár DLA</w:t>
            </w:r>
          </w:p>
        </w:tc>
      </w:tr>
      <w:tr xmlns:wp14="http://schemas.microsoft.com/office/word/2010/wordml" w:rsidRPr="005B6ADB" w:rsidR="00885F7B" w:rsidTr="660B01D4" w14:paraId="61EBF5BF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627BB239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Pr="005B6ADB" w:rsidR="00EC3079">
              <w:rPr>
                <w:b/>
                <w:sz w:val="22"/>
                <w:szCs w:val="22"/>
              </w:rPr>
              <w:t>:</w:t>
            </w:r>
            <w:r w:rsidRPr="005B6ADB" w:rsidR="003358DB">
              <w:rPr>
                <w:b/>
                <w:sz w:val="22"/>
                <w:szCs w:val="22"/>
              </w:rPr>
              <w:t xml:space="preserve"> </w:t>
            </w:r>
            <w:r w:rsidR="005567C0">
              <w:rPr>
                <w:b/>
                <w:sz w:val="22"/>
                <w:szCs w:val="22"/>
              </w:rPr>
              <w:t xml:space="preserve">Boros Miklós János </w:t>
            </w:r>
            <w:r w:rsidRPr="005E2C3C" w:rsidR="005567C0">
              <w:rPr>
                <w:sz w:val="22"/>
                <w:szCs w:val="22"/>
              </w:rPr>
              <w:t>DLA óraadó, borosmj@gmail.com</w:t>
            </w:r>
          </w:p>
        </w:tc>
      </w:tr>
      <w:tr xmlns:wp14="http://schemas.microsoft.com/office/word/2010/wordml" w:rsidRPr="005B6ADB" w:rsidR="0098067C" w:rsidTr="660B01D4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660B01D4" w14:paraId="415C162F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660B01D4" w:rsidRDefault="00AA339E" w14:paraId="4F2A2BD4" wp14:textId="6D30C770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60B01D4" w:rsidR="00AA339E">
              <w:rPr>
                <w:b w:val="1"/>
                <w:bCs w:val="1"/>
                <w:sz w:val="22"/>
                <w:szCs w:val="22"/>
              </w:rPr>
              <w:t>Tantárgy</w:t>
            </w:r>
            <w:r w:rsidRPr="660B01D4" w:rsidR="19FAD0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60B01D4" w:rsidR="00AA339E">
              <w:rPr>
                <w:b w:val="1"/>
                <w:bCs w:val="1"/>
                <w:sz w:val="22"/>
                <w:szCs w:val="22"/>
              </w:rPr>
              <w:t>kódja:</w:t>
            </w:r>
            <w:r w:rsidRPr="660B01D4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60B01D4" w:rsidR="004649AC">
              <w:rPr>
                <w:sz w:val="22"/>
                <w:szCs w:val="22"/>
              </w:rPr>
              <w:t>SZM-</w:t>
            </w:r>
            <w:r w:rsidRPr="660B01D4" w:rsidR="00FD1A73">
              <w:rPr>
                <w:sz w:val="22"/>
                <w:szCs w:val="22"/>
              </w:rPr>
              <w:t>SZTÉ01, SZM-SZTÉ02</w:t>
            </w:r>
          </w:p>
        </w:tc>
      </w:tr>
      <w:tr xmlns:wp14="http://schemas.microsoft.com/office/word/2010/wordml" w:rsidRPr="005B6ADB" w:rsidR="0098067C" w:rsidTr="660B01D4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xmlns:wp14="http://schemas.microsoft.com/office/word/2010/wordml" w:rsidRPr="005B6ADB" w:rsidR="00AA339E" w:rsidTr="660B01D4" w14:paraId="70D39CA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2 szemeszter</w:t>
            </w:r>
          </w:p>
        </w:tc>
      </w:tr>
      <w:tr xmlns:wp14="http://schemas.microsoft.com/office/word/2010/wordml" w:rsidRPr="005B6ADB" w:rsidR="0098067C" w:rsidTr="660B01D4" w14:paraId="4E676AC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660B01D4" w:rsidRDefault="004D5675" w14:paraId="689C8E1B" wp14:textId="4A22701B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60B01D4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660B01D4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60B01D4" w:rsidR="004E2C8F">
              <w:rPr>
                <w:sz w:val="22"/>
                <w:szCs w:val="22"/>
              </w:rPr>
              <w:t>5</w:t>
            </w:r>
            <w:r w:rsidRPr="660B01D4" w:rsidR="09D69630">
              <w:rPr>
                <w:sz w:val="22"/>
                <w:szCs w:val="22"/>
              </w:rPr>
              <w:t>2</w:t>
            </w:r>
            <w:r w:rsidRPr="660B01D4" w:rsidR="004E2C8F">
              <w:rPr>
                <w:sz w:val="22"/>
                <w:szCs w:val="22"/>
              </w:rPr>
              <w:t xml:space="preserve"> óra</w:t>
            </w:r>
          </w:p>
        </w:tc>
      </w:tr>
      <w:tr xmlns:wp14="http://schemas.microsoft.com/office/word/2010/wordml" w:rsidRPr="005B6ADB" w:rsidR="0098067C" w:rsidTr="660B01D4" w14:paraId="7E80713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FD1A73" w:rsidRDefault="004D5675" w14:paraId="18BD791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FD1A73" w:rsidR="00FD1A73">
              <w:rPr>
                <w:sz w:val="22"/>
                <w:szCs w:val="22"/>
              </w:rPr>
              <w:t>kiemelt szempont a nyitott, kreatív hozzáállás, valamint a</w:t>
            </w:r>
            <w:r w:rsidR="00FD1A73">
              <w:rPr>
                <w:sz w:val="22"/>
                <w:szCs w:val="22"/>
              </w:rPr>
              <w:t xml:space="preserve"> </w:t>
            </w:r>
            <w:r w:rsidRPr="00FD1A73" w:rsidR="00FD1A73">
              <w:rPr>
                <w:sz w:val="22"/>
                <w:szCs w:val="22"/>
              </w:rPr>
              <w:t>rendszeres és elmélyült kutatómunka. Értékelés: A féléves kutatómunka rendszeres fázisbeszámolói és a témák - vizsga keretén belül - bemutatott prezentációinak alapján.</w:t>
            </w:r>
          </w:p>
        </w:tc>
      </w:tr>
      <w:tr xmlns:wp14="http://schemas.microsoft.com/office/word/2010/wordml" w:rsidRPr="005B6ADB" w:rsidR="0098067C" w:rsidTr="660B01D4" w14:paraId="62D4BDD6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D1A73" w:rsidR="0098067C" w:rsidP="001365E9" w:rsidRDefault="004D5675" w14:paraId="43590B1A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D1A73">
              <w:rPr>
                <w:b/>
                <w:sz w:val="22"/>
                <w:szCs w:val="22"/>
              </w:rPr>
              <w:t>Oktatási módszerek</w:t>
            </w:r>
            <w:r w:rsidRPr="00FD1A73" w:rsidR="0058018C">
              <w:rPr>
                <w:b/>
                <w:sz w:val="22"/>
                <w:szCs w:val="22"/>
              </w:rPr>
              <w:t xml:space="preserve">: </w:t>
            </w:r>
            <w:r w:rsidRPr="00FD1A73" w:rsidR="00FD1A73">
              <w:rPr>
                <w:sz w:val="22"/>
                <w:szCs w:val="22"/>
              </w:rPr>
              <w:t>Szeminárium szerű, közvetlen beszélgetések. R</w:t>
            </w:r>
            <w:r w:rsidRPr="00FD1A73" w:rsidR="00FD1A73">
              <w:rPr>
                <w:bCs/>
                <w:sz w:val="22"/>
                <w:szCs w:val="22"/>
              </w:rPr>
              <w:t>övid prezentációk, előadások tartása.</w:t>
            </w:r>
          </w:p>
        </w:tc>
      </w:tr>
      <w:tr xmlns:wp14="http://schemas.microsoft.com/office/word/2010/wordml" w:rsidRPr="005B6ADB" w:rsidR="0098067C" w:rsidTr="660B01D4" w14:paraId="3F4AAC43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4FE85A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2D6C0C" w:rsidR="00FD1A73">
              <w:rPr>
                <w:bCs/>
                <w:sz w:val="22"/>
                <w:szCs w:val="22"/>
              </w:rPr>
              <w:t>könyvtári, illetve internetes kutatás, személyes tapasztalás</w:t>
            </w:r>
          </w:p>
        </w:tc>
      </w:tr>
      <w:tr xmlns:wp14="http://schemas.microsoft.com/office/word/2010/wordml" w:rsidRPr="005B6ADB" w:rsidR="0098067C" w:rsidTr="660B01D4" w14:paraId="3F5EFDCE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660B01D4" w:rsidRDefault="004D5675" w14:paraId="44412FCD" wp14:textId="6A468747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60B01D4" w:rsidR="004D5675">
              <w:rPr>
                <w:b w:val="1"/>
                <w:bCs w:val="1"/>
                <w:sz w:val="22"/>
                <w:szCs w:val="22"/>
              </w:rPr>
              <w:t>A hallgató egyéni munkával megoldandó feladatainak száma:</w:t>
            </w:r>
            <w:r w:rsidRPr="660B01D4" w:rsidR="0058018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60B01D4" w:rsidR="00FD1A73">
              <w:rPr>
                <w:sz w:val="22"/>
                <w:szCs w:val="22"/>
              </w:rPr>
              <w:t>3</w:t>
            </w:r>
            <w:r w:rsidRPr="660B01D4" w:rsidR="764EBED2">
              <w:rPr>
                <w:sz w:val="22"/>
                <w:szCs w:val="22"/>
              </w:rPr>
              <w:t>-3</w:t>
            </w:r>
          </w:p>
        </w:tc>
      </w:tr>
      <w:tr xmlns:wp14="http://schemas.microsoft.com/office/word/2010/wordml" w:rsidRPr="005B6ADB" w:rsidR="0098067C" w:rsidTr="660B01D4" w14:paraId="665D6D6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0DD1EF91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FD1A73">
              <w:rPr>
                <w:bCs/>
                <w:sz w:val="22"/>
                <w:szCs w:val="22"/>
              </w:rPr>
              <w:t>számítógép</w:t>
            </w:r>
          </w:p>
        </w:tc>
      </w:tr>
      <w:tr xmlns:wp14="http://schemas.microsoft.com/office/word/2010/wordml" w:rsidRPr="005B6ADB" w:rsidR="00A458B3" w:rsidTr="660B01D4" w14:paraId="37085F1E" wp14:textId="77777777">
        <w:trPr>
          <w:trHeight w:val="40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6FD8E163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Pr="00B11228" w:rsidR="00FD1A73">
              <w:rPr>
                <w:sz w:val="22"/>
                <w:szCs w:val="22"/>
              </w:rPr>
              <w:t>korlátozott</w:t>
            </w:r>
            <w:r w:rsidRPr="00AA713A" w:rsidR="00FD1A73">
              <w:rPr>
                <w:b/>
                <w:sz w:val="22"/>
                <w:szCs w:val="22"/>
              </w:rPr>
              <w:t xml:space="preserve">: </w:t>
            </w:r>
            <w:r w:rsidRPr="00AA713A" w:rsidR="00FD1A73">
              <w:rPr>
                <w:sz w:val="22"/>
                <w:szCs w:val="22"/>
              </w:rPr>
              <w:t>az aktuális osztálylétszám</w:t>
            </w:r>
          </w:p>
        </w:tc>
      </w:tr>
    </w:tbl>
    <w:p xmlns:wp14="http://schemas.microsoft.com/office/word/2010/wordml" w:rsidRPr="005B6ADB" w:rsidR="00E314FC" w:rsidRDefault="00E314FC" w14:paraId="0A37501D" wp14:textId="77777777">
      <w:pPr>
        <w:rPr>
          <w:sz w:val="22"/>
          <w:szCs w:val="22"/>
        </w:rPr>
      </w:pPr>
    </w:p>
    <w:p xmlns:wp14="http://schemas.microsoft.com/office/word/2010/wordml" w:rsidRPr="005B6ADB" w:rsidR="00F95AEC" w:rsidP="00F95AEC" w:rsidRDefault="00F95AEC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xmlns:wp14="http://schemas.microsoft.com/office/word/2010/wordml" w:rsidRPr="005B6ADB" w:rsidR="00F95AEC" w:rsidP="00F95AEC" w:rsidRDefault="00F95AEC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5B6ADB" w:rsidR="00F95AEC" w:rsidP="00F95AEC" w:rsidRDefault="00F95AEC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5B6ADB" w:rsidR="00F95AEC" w:rsidP="00F95AEC" w:rsidRDefault="00F95AEC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0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0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5B6ADB" w:rsidR="00F95AEC" w:rsidRDefault="00F95AEC" w14:paraId="5DAB6C7B" wp14:textId="77777777">
      <w:pPr>
        <w:rPr>
          <w:sz w:val="22"/>
          <w:szCs w:val="22"/>
        </w:rPr>
      </w:pPr>
    </w:p>
    <w:p xmlns:wp14="http://schemas.microsoft.com/office/word/2010/wordml" w:rsidRPr="005B6ADB" w:rsidR="007550EE" w:rsidRDefault="007550EE" w14:paraId="02EB378F" wp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D226B" w:rsidP="00885F7B" w:rsidRDefault="003D226B" w14:paraId="6A05A809" wp14:textId="77777777">
      <w:r>
        <w:separator/>
      </w:r>
    </w:p>
  </w:endnote>
  <w:endnote w:type="continuationSeparator" w:id="0">
    <w:p xmlns:wp14="http://schemas.microsoft.com/office/word/2010/wordml" w:rsidR="003D226B" w:rsidP="00885F7B" w:rsidRDefault="003D226B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D226B" w:rsidP="00885F7B" w:rsidRDefault="003D226B" w14:paraId="41C8F396" wp14:textId="77777777">
      <w:r>
        <w:separator/>
      </w:r>
    </w:p>
  </w:footnote>
  <w:footnote w:type="continuationSeparator" w:id="0">
    <w:p xmlns:wp14="http://schemas.microsoft.com/office/word/2010/wordml" w:rsidR="003D226B" w:rsidP="00885F7B" w:rsidRDefault="003D226B" w14:paraId="72A3D3E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59749264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235D7"/>
    <w:rsid w:val="001365E9"/>
    <w:rsid w:val="00144280"/>
    <w:rsid w:val="00182E20"/>
    <w:rsid w:val="001841B5"/>
    <w:rsid w:val="00193BBD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226B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567C0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3228B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D1A73"/>
    <w:rsid w:val="00FE7F81"/>
    <w:rsid w:val="014472F3"/>
    <w:rsid w:val="09D69630"/>
    <w:rsid w:val="19FAD02C"/>
    <w:rsid w:val="3B91D867"/>
    <w:rsid w:val="3E4BAED4"/>
    <w:rsid w:val="518BF425"/>
    <w:rsid w:val="5A774120"/>
    <w:rsid w:val="660B01D4"/>
    <w:rsid w:val="6C8AF6A3"/>
    <w:rsid w:val="764EBED2"/>
    <w:rsid w:val="7CA3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66F3"/>
  <w15:chartTrackingRefBased/>
  <w15:docId w15:val="{318CA1E1-236C-423A-A1E0-D10A91E28F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7</revision>
  <lastPrinted>2016-12-01T20:29:00.0000000Z</lastPrinted>
  <dcterms:created xsi:type="dcterms:W3CDTF">2026-06-24T12:38:00.0000000Z</dcterms:created>
  <dcterms:modified xsi:type="dcterms:W3CDTF">2026-09-04T09:03:33.2060653Z</dcterms:modified>
</coreProperties>
</file>