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50FA34E1">
      <w:pPr>
        <w:jc w:val="center"/>
      </w:pPr>
      <w:r w:rsidRPr="2A6CEEB5" w:rsidR="006D5E41">
        <w:rPr>
          <w:b w:val="1"/>
          <w:bCs w:val="1"/>
          <w:caps w:val="1"/>
          <w:sz w:val="22"/>
          <w:szCs w:val="22"/>
        </w:rPr>
        <w:t>TANTárgyleírás</w:t>
      </w:r>
      <w:r w:rsidRPr="2A6CEEB5" w:rsidR="78143555">
        <w:rPr>
          <w:b w:val="1"/>
          <w:bCs w:val="1"/>
          <w:caps w:val="1"/>
          <w:sz w:val="22"/>
          <w:szCs w:val="22"/>
        </w:rPr>
        <w:t>/</w:t>
      </w:r>
      <w:r w:rsidRPr="2A6CEEB5" w:rsidR="78143555">
        <w:rPr>
          <w:b w:val="1"/>
          <w:bCs w:val="1"/>
          <w:caps w:val="1"/>
          <w:sz w:val="22"/>
          <w:szCs w:val="22"/>
        </w:rPr>
        <w:t>course</w:t>
      </w:r>
      <w:r w:rsidRPr="2A6CEEB5" w:rsidR="78143555">
        <w:rPr>
          <w:b w:val="1"/>
          <w:bCs w:val="1"/>
          <w:caps w:val="1"/>
          <w:sz w:val="22"/>
          <w:szCs w:val="22"/>
        </w:rPr>
        <w:t xml:space="preserve"> description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060"/>
        <w:gridCol w:w="2752"/>
      </w:tblGrid>
      <w:tr xmlns:wp14="http://schemas.microsoft.com/office/word/2010/wordml" w:rsidRPr="005B6ADB" w:rsidR="00885F7B" w:rsidTr="0746DA33" w14:paraId="356AC598" wp14:textId="77777777">
        <w:trPr>
          <w:trHeight w:val="359"/>
        </w:trPr>
        <w:tc>
          <w:tcPr>
            <w:tcW w:w="60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E0C13C6" wp14:textId="674FF1B2">
            <w:pPr>
              <w:suppressAutoHyphens/>
              <w:spacing w:before="60"/>
              <w:jc w:val="both"/>
            </w:pPr>
            <w:r w:rsidRPr="73FF280B" w:rsidR="00885F7B">
              <w:rPr>
                <w:b w:val="1"/>
                <w:bCs w:val="1"/>
                <w:sz w:val="22"/>
                <w:szCs w:val="22"/>
              </w:rPr>
              <w:t>Tantárgy neve</w:t>
            </w:r>
            <w:r w:rsidRPr="73FF280B" w:rsidR="478EC7CE">
              <w:rPr>
                <w:b w:val="1"/>
                <w:bCs w:val="1"/>
                <w:sz w:val="22"/>
                <w:szCs w:val="22"/>
              </w:rPr>
              <w:t>/</w:t>
            </w:r>
            <w:r w:rsidRPr="73FF280B" w:rsidR="478EC7CE">
              <w:rPr>
                <w:b w:val="1"/>
                <w:bCs w:val="1"/>
                <w:sz w:val="22"/>
                <w:szCs w:val="22"/>
              </w:rPr>
              <w:t>Course</w:t>
            </w:r>
            <w:r w:rsidRPr="73FF280B" w:rsidR="478EC7C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3FF280B" w:rsidR="24E997B0">
              <w:rPr>
                <w:b w:val="1"/>
                <w:bCs w:val="1"/>
                <w:sz w:val="22"/>
                <w:szCs w:val="22"/>
              </w:rPr>
              <w:t>n</w:t>
            </w:r>
            <w:r w:rsidRPr="73FF280B" w:rsidR="478EC7CE">
              <w:rPr>
                <w:b w:val="1"/>
                <w:bCs w:val="1"/>
                <w:sz w:val="22"/>
                <w:szCs w:val="22"/>
              </w:rPr>
              <w:t>ame</w:t>
            </w:r>
            <w:r w:rsidRPr="73FF280B" w:rsidR="00885F7B">
              <w:rPr>
                <w:sz w:val="22"/>
                <w:szCs w:val="22"/>
              </w:rPr>
              <w:t>:</w:t>
            </w:r>
            <w:r w:rsidRPr="73FF280B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3FF280B" w:rsidR="00377EC2">
              <w:rPr>
                <w:b w:val="1"/>
                <w:bCs w:val="1"/>
                <w:sz w:val="22"/>
                <w:szCs w:val="22"/>
              </w:rPr>
              <w:t>Szobrász művésztelepi gyakorlat</w:t>
            </w:r>
            <w:r w:rsidRPr="73FF280B" w:rsidR="00377EC2">
              <w:rPr>
                <w:b w:val="1"/>
                <w:bCs w:val="1"/>
                <w:sz w:val="22"/>
                <w:szCs w:val="22"/>
              </w:rPr>
              <w:t xml:space="preserve"> 1-4</w:t>
            </w:r>
            <w:r w:rsidRPr="73FF280B" w:rsidR="3B521245">
              <w:rPr>
                <w:b w:val="1"/>
                <w:bCs w:val="1"/>
                <w:sz w:val="22"/>
                <w:szCs w:val="22"/>
              </w:rPr>
              <w:t xml:space="preserve">/ Workshop </w:t>
            </w:r>
            <w:r w:rsidRPr="73FF280B" w:rsidR="3B521245">
              <w:rPr>
                <w:b w:val="1"/>
                <w:bCs w:val="1"/>
                <w:sz w:val="22"/>
                <w:szCs w:val="22"/>
              </w:rPr>
              <w:t>Practice</w:t>
            </w:r>
            <w:r w:rsidRPr="73FF280B" w:rsidR="3B521245">
              <w:rPr>
                <w:b w:val="1"/>
                <w:bCs w:val="1"/>
                <w:sz w:val="22"/>
                <w:szCs w:val="22"/>
              </w:rPr>
              <w:t xml:space="preserve"> 1-4</w:t>
            </w:r>
          </w:p>
        </w:tc>
        <w:tc>
          <w:tcPr>
            <w:tcW w:w="2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2A6CEEB5" w:rsidRDefault="00885F7B" w14:paraId="557708A4" wp14:textId="28624D41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3FF280B" w:rsidR="472B1329">
              <w:rPr>
                <w:b w:val="1"/>
                <w:bCs w:val="1"/>
                <w:sz w:val="22"/>
                <w:szCs w:val="22"/>
              </w:rPr>
              <w:t>Kreditértéke/</w:t>
            </w:r>
            <w:r w:rsidRPr="73FF280B" w:rsidR="3AF8E17C">
              <w:rPr>
                <w:b w:val="1"/>
                <w:bCs w:val="1"/>
                <w:sz w:val="22"/>
                <w:szCs w:val="22"/>
              </w:rPr>
              <w:t>Cr</w:t>
            </w:r>
            <w:r w:rsidRPr="73FF280B" w:rsidR="00885F7B">
              <w:rPr>
                <w:b w:val="1"/>
                <w:bCs w:val="1"/>
                <w:sz w:val="22"/>
                <w:szCs w:val="22"/>
              </w:rPr>
              <w:t>e</w:t>
            </w:r>
            <w:r w:rsidRPr="73FF280B" w:rsidR="3AF8E17C">
              <w:rPr>
                <w:b w:val="1"/>
                <w:bCs w:val="1"/>
                <w:sz w:val="22"/>
                <w:szCs w:val="22"/>
              </w:rPr>
              <w:t xml:space="preserve">dit </w:t>
            </w:r>
            <w:r w:rsidRPr="73FF280B" w:rsidR="3AF8E17C">
              <w:rPr>
                <w:b w:val="1"/>
                <w:bCs w:val="1"/>
                <w:sz w:val="22"/>
                <w:szCs w:val="22"/>
              </w:rPr>
              <w:t>value</w:t>
            </w:r>
            <w:r w:rsidRPr="73FF280B" w:rsidR="00885F7B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73FF280B" w:rsidR="00FE7F81">
              <w:rPr>
                <w:b w:val="1"/>
                <w:bCs w:val="1"/>
                <w:sz w:val="22"/>
                <w:szCs w:val="22"/>
              </w:rPr>
              <w:t>2-2</w:t>
            </w:r>
            <w:r w:rsidRPr="73FF280B" w:rsidR="00302913">
              <w:rPr>
                <w:b w:val="1"/>
                <w:bCs w:val="1"/>
                <w:sz w:val="22"/>
                <w:szCs w:val="22"/>
              </w:rPr>
              <w:t>-2-2</w:t>
            </w:r>
          </w:p>
        </w:tc>
      </w:tr>
      <w:tr xmlns:wp14="http://schemas.microsoft.com/office/word/2010/wordml" w:rsidRPr="005B6ADB" w:rsidR="00885F7B" w:rsidTr="0746DA33" w14:paraId="33150031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2A6CEEB5" w:rsidRDefault="00885F7B" w14:paraId="27024EF7" wp14:textId="521D82D0">
            <w:pPr>
              <w:pStyle w:val="Norml"/>
              <w:suppressAutoHyphens/>
              <w:spacing w:before="60"/>
              <w:jc w:val="both"/>
              <w:rPr>
                <w:sz w:val="22"/>
                <w:szCs w:val="22"/>
                <w:lang w:val="en-US"/>
              </w:rPr>
            </w:pP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A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tantárgy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elméleti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vagy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gyakorlati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jellegének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mértéke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, „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képzési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karaktere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”</w:t>
            </w:r>
            <w:r w:rsidRPr="2A6CEEB5" w:rsidR="6A2D9EFA">
              <w:rPr>
                <w:b w:val="1"/>
                <w:bCs w:val="1"/>
                <w:sz w:val="22"/>
                <w:szCs w:val="22"/>
                <w:lang w:val="en-US"/>
              </w:rPr>
              <w:t>/The extent to which the course is theoretical or practical, its “educational nature”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:</w:t>
            </w:r>
            <w:r w:rsidRPr="2A6CEEB5" w:rsidR="00885F7B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8</w:t>
            </w:r>
            <w:r w:rsidRPr="2A6CEEB5" w:rsidR="00FE7F81">
              <w:rPr>
                <w:sz w:val="22"/>
                <w:szCs w:val="22"/>
                <w:lang w:val="en-US"/>
              </w:rPr>
              <w:t>0:</w:t>
            </w:r>
            <w:r w:rsidRPr="2A6CEEB5" w:rsidR="00302913">
              <w:rPr>
                <w:sz w:val="22"/>
                <w:szCs w:val="22"/>
                <w:lang w:val="en-US"/>
              </w:rPr>
              <w:t>2</w:t>
            </w:r>
            <w:r w:rsidRPr="2A6CEEB5" w:rsidR="00FE7F81">
              <w:rPr>
                <w:sz w:val="22"/>
                <w:szCs w:val="22"/>
                <w:lang w:val="en-US"/>
              </w:rPr>
              <w:t>0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sz w:val="22"/>
                <w:szCs w:val="22"/>
                <w:lang w:val="en-US"/>
              </w:rPr>
              <w:t>(</w:t>
            </w:r>
            <w:r w:rsidRPr="2A6CEEB5" w:rsidR="00885F7B">
              <w:rPr>
                <w:sz w:val="22"/>
                <w:szCs w:val="22"/>
                <w:lang w:val="en-US"/>
              </w:rPr>
              <w:t>kredit</w:t>
            </w:r>
            <w:r w:rsidRPr="2A6CEEB5" w:rsidR="00885F7B">
              <w:rPr>
                <w:sz w:val="22"/>
                <w:szCs w:val="22"/>
                <w:lang w:val="en-US"/>
              </w:rPr>
              <w:t>%)</w:t>
            </w:r>
          </w:p>
        </w:tc>
      </w:tr>
      <w:tr xmlns:wp14="http://schemas.microsoft.com/office/word/2010/wordml" w:rsidRPr="005B6ADB" w:rsidR="00885F7B" w:rsidTr="0746DA33" w14:paraId="60E5F76B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2A6CEEB5" w:rsidRDefault="00885F7B" w14:paraId="3454E975" wp14:textId="78B3F5B2">
            <w:pPr>
              <w:suppressAutoHyphens/>
              <w:spacing w:before="60"/>
              <w:jc w:val="both"/>
              <w:rPr>
                <w:sz w:val="22"/>
                <w:szCs w:val="22"/>
                <w:lang w:val="en-US"/>
              </w:rPr>
            </w:pPr>
            <w:r w:rsidRPr="246D3B47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A </w:t>
            </w:r>
            <w:r w:rsidRPr="246D3B47" w:rsidR="00885F7B">
              <w:rPr>
                <w:b w:val="1"/>
                <w:bCs w:val="1"/>
                <w:sz w:val="22"/>
                <w:szCs w:val="22"/>
                <w:lang w:val="en-US"/>
              </w:rPr>
              <w:t>tanóra</w:t>
            </w:r>
            <w:r w:rsidRPr="246D3B47" w:rsidR="001365E9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46D3B47" w:rsidR="00885F7B">
              <w:rPr>
                <w:b w:val="1"/>
                <w:bCs w:val="1"/>
                <w:sz w:val="22"/>
                <w:szCs w:val="22"/>
                <w:lang w:val="en-US"/>
              </w:rPr>
              <w:t>típusa</w:t>
            </w:r>
            <w:r w:rsidRPr="246D3B47" w:rsidR="2BD1D9D3">
              <w:rPr>
                <w:b w:val="1"/>
                <w:bCs w:val="1"/>
                <w:sz w:val="22"/>
                <w:szCs w:val="22"/>
                <w:lang w:val="en-US"/>
              </w:rPr>
              <w:t>/Type of class</w:t>
            </w:r>
            <w:r w:rsidRPr="246D3B47" w:rsidR="00885F7B">
              <w:rPr>
                <w:sz w:val="22"/>
                <w:szCs w:val="22"/>
                <w:lang w:val="en-US"/>
              </w:rPr>
              <w:t xml:space="preserve">: </w:t>
            </w:r>
            <w:r w:rsidRPr="246D3B47" w:rsidR="00997C50">
              <w:rPr>
                <w:sz w:val="22"/>
                <w:szCs w:val="22"/>
                <w:lang w:val="en-US"/>
              </w:rPr>
              <w:t>gyakorlat</w:t>
            </w:r>
            <w:r w:rsidRPr="246D3B47" w:rsidR="00997C50">
              <w:rPr>
                <w:sz w:val="22"/>
                <w:szCs w:val="22"/>
                <w:lang w:val="en-US"/>
              </w:rPr>
              <w:t xml:space="preserve"> </w:t>
            </w:r>
            <w:r w:rsidRPr="246D3B47" w:rsidR="00302913">
              <w:rPr>
                <w:sz w:val="22"/>
                <w:szCs w:val="22"/>
                <w:lang w:val="en-US"/>
              </w:rPr>
              <w:t>és</w:t>
            </w:r>
            <w:r w:rsidRPr="246D3B47" w:rsidR="00302913">
              <w:rPr>
                <w:sz w:val="22"/>
                <w:szCs w:val="22"/>
                <w:lang w:val="en-US"/>
              </w:rPr>
              <w:t xml:space="preserve"> </w:t>
            </w:r>
            <w:r w:rsidRPr="246D3B47" w:rsidR="00302913">
              <w:rPr>
                <w:sz w:val="22"/>
                <w:szCs w:val="22"/>
                <w:lang w:val="en-US"/>
              </w:rPr>
              <w:t>óraszáma</w:t>
            </w:r>
            <w:r w:rsidRPr="246D3B47" w:rsidR="5F22EAA2">
              <w:rPr>
                <w:sz w:val="22"/>
                <w:szCs w:val="22"/>
                <w:lang w:val="en-US"/>
              </w:rPr>
              <w:t>/Practical training and number of class hours</w:t>
            </w:r>
            <w:r w:rsidRPr="246D3B47" w:rsidR="00302913">
              <w:rPr>
                <w:sz w:val="22"/>
                <w:szCs w:val="22"/>
                <w:lang w:val="en-US"/>
              </w:rPr>
              <w:t xml:space="preserve"> 30 (+30) </w:t>
            </w:r>
            <w:r w:rsidRPr="246D3B47" w:rsidR="00302913">
              <w:rPr>
                <w:sz w:val="22"/>
                <w:szCs w:val="22"/>
                <w:lang w:val="en-US"/>
              </w:rPr>
              <w:t>óra</w:t>
            </w:r>
            <w:r w:rsidRPr="246D3B47" w:rsidR="00302913">
              <w:rPr>
                <w:sz w:val="22"/>
                <w:szCs w:val="22"/>
                <w:lang w:val="en-US"/>
              </w:rPr>
              <w:t>/</w:t>
            </w:r>
            <w:r w:rsidRPr="246D3B47" w:rsidR="00302913">
              <w:rPr>
                <w:sz w:val="22"/>
                <w:szCs w:val="22"/>
                <w:lang w:val="en-US"/>
              </w:rPr>
              <w:t>félév</w:t>
            </w:r>
            <w:r w:rsidRPr="246D3B47" w:rsidR="069E8DEF">
              <w:rPr>
                <w:sz w:val="22"/>
                <w:szCs w:val="22"/>
                <w:lang w:val="en-US"/>
              </w:rPr>
              <w:t xml:space="preserve"> </w:t>
            </w:r>
            <w:r w:rsidRPr="246D3B47" w:rsidR="069E8DEF">
              <w:rPr>
                <w:sz w:val="22"/>
                <w:szCs w:val="22"/>
                <w:lang w:val="en-US"/>
              </w:rPr>
              <w:t>/ hours/semester</w:t>
            </w:r>
          </w:p>
          <w:p w:rsidRPr="005B6ADB" w:rsidR="00885F7B" w:rsidP="001365E9" w:rsidRDefault="00885F7B" w14:paraId="6F526C32" wp14:textId="19EC08D2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A6CEEB5" w:rsidR="00885F7B">
              <w:rPr>
                <w:b w:val="1"/>
                <w:bCs w:val="1"/>
                <w:sz w:val="22"/>
                <w:szCs w:val="22"/>
              </w:rPr>
              <w:t>nyelve</w:t>
            </w:r>
            <w:r w:rsidRPr="2A6CEEB5" w:rsidR="602FAAE6">
              <w:rPr>
                <w:b w:val="1"/>
                <w:bCs w:val="1"/>
                <w:sz w:val="22"/>
                <w:szCs w:val="22"/>
              </w:rPr>
              <w:t>/Language</w:t>
            </w:r>
            <w:r w:rsidRPr="2A6CEEB5" w:rsidR="00885F7B">
              <w:rPr>
                <w:sz w:val="22"/>
                <w:szCs w:val="22"/>
              </w:rPr>
              <w:t xml:space="preserve">: </w:t>
            </w:r>
            <w:r w:rsidRPr="2A6CEEB5" w:rsidR="004E2C8F">
              <w:rPr>
                <w:sz w:val="22"/>
                <w:szCs w:val="22"/>
              </w:rPr>
              <w:t>magyar</w:t>
            </w:r>
            <w:r w:rsidRPr="2A6CEEB5" w:rsidR="282E0E87">
              <w:rPr>
                <w:sz w:val="22"/>
                <w:szCs w:val="22"/>
              </w:rPr>
              <w:t xml:space="preserve">, </w:t>
            </w:r>
            <w:r w:rsidRPr="2A6CEEB5" w:rsidR="6E149262">
              <w:rPr>
                <w:sz w:val="22"/>
                <w:szCs w:val="22"/>
              </w:rPr>
              <w:t>english</w:t>
            </w:r>
          </w:p>
          <w:p w:rsidRPr="005B6ADB" w:rsidR="00555D6A" w:rsidP="2A6CEEB5" w:rsidRDefault="00885F7B" w14:paraId="630AEC6E" wp14:textId="33A42478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Az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adott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ismeret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átadásában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alkalmazandó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további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módok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>jellemzők</w:t>
            </w:r>
            <w:r w:rsidRPr="07C74EBE" w:rsidR="788374B6">
              <w:rPr>
                <w:b w:val="1"/>
                <w:bCs w:val="1"/>
                <w:sz w:val="22"/>
                <w:szCs w:val="22"/>
                <w:lang w:val="en-US"/>
              </w:rPr>
              <w:t>/Additional methods and characteristics to be used in the transfer of the relevant knowledge</w:t>
            </w:r>
            <w:r w:rsidRPr="07C74EBE" w:rsidR="00885F7B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07C74EBE" w:rsidR="00302913">
              <w:rPr>
                <w:color w:val="000000" w:themeColor="text1" w:themeTint="FF" w:themeShade="FF"/>
                <w:sz w:val="22"/>
                <w:szCs w:val="22"/>
                <w:lang w:val="en-US"/>
              </w:rPr>
              <w:t>nincsenek</w:t>
            </w:r>
            <w:r w:rsidRPr="07C74EBE" w:rsidR="61C5990E">
              <w:rPr>
                <w:color w:val="000000" w:themeColor="text1" w:themeTint="FF" w:themeShade="FF"/>
                <w:sz w:val="22"/>
                <w:szCs w:val="22"/>
                <w:lang w:val="en-US"/>
              </w:rPr>
              <w:t>/-</w:t>
            </w:r>
          </w:p>
        </w:tc>
      </w:tr>
      <w:tr xmlns:wp14="http://schemas.microsoft.com/office/word/2010/wordml" w:rsidRPr="005B6ADB" w:rsidR="00885F7B" w:rsidTr="0746DA33" w14:paraId="4CDFA177" wp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p14:textId="5905DAC1">
            <w:pPr>
              <w:suppressAutoHyphens/>
              <w:spacing w:before="60"/>
              <w:jc w:val="both"/>
            </w:pPr>
            <w:r w:rsidRPr="07C74EBE" w:rsidR="00885F7B">
              <w:rPr>
                <w:b w:val="1"/>
                <w:bCs w:val="1"/>
                <w:sz w:val="22"/>
                <w:szCs w:val="22"/>
              </w:rPr>
              <w:t>A számonkérés módja</w:t>
            </w:r>
            <w:r w:rsidRPr="07C74EBE" w:rsidR="71E6ABC5">
              <w:rPr>
                <w:b w:val="1"/>
                <w:bCs w:val="1"/>
                <w:sz w:val="22"/>
                <w:szCs w:val="22"/>
              </w:rPr>
              <w:t>/</w:t>
            </w:r>
            <w:r w:rsidRPr="07C74EBE" w:rsidR="71E6ABC5">
              <w:rPr>
                <w:b w:val="1"/>
                <w:bCs w:val="1"/>
                <w:sz w:val="22"/>
                <w:szCs w:val="22"/>
              </w:rPr>
              <w:t>Method</w:t>
            </w:r>
            <w:r w:rsidRPr="07C74EBE" w:rsidR="71E6ABC5">
              <w:rPr>
                <w:b w:val="1"/>
                <w:bCs w:val="1"/>
                <w:sz w:val="22"/>
                <w:szCs w:val="22"/>
              </w:rPr>
              <w:t xml:space="preserve"> of </w:t>
            </w:r>
            <w:r w:rsidRPr="07C74EBE" w:rsidR="71E6ABC5">
              <w:rPr>
                <w:b w:val="1"/>
                <w:bCs w:val="1"/>
                <w:sz w:val="22"/>
                <w:szCs w:val="22"/>
              </w:rPr>
              <w:t>Assessment</w:t>
            </w:r>
            <w:r w:rsidRPr="07C74EBE" w:rsidR="00885F7B">
              <w:rPr>
                <w:sz w:val="22"/>
                <w:szCs w:val="22"/>
              </w:rPr>
              <w:t xml:space="preserve">: </w:t>
            </w:r>
            <w:r w:rsidRPr="07C74EBE" w:rsidR="001365E9">
              <w:rPr>
                <w:sz w:val="22"/>
                <w:szCs w:val="22"/>
              </w:rPr>
              <w:t>gyakorlati jegy</w:t>
            </w:r>
            <w:r w:rsidRPr="07C74EBE" w:rsidR="14E5A6D1">
              <w:rPr>
                <w:sz w:val="22"/>
                <w:szCs w:val="22"/>
              </w:rPr>
              <w:t>/</w:t>
            </w:r>
            <w:r w:rsidRPr="07C74EBE" w:rsidR="14E5A6D1">
              <w:rPr>
                <w:sz w:val="22"/>
                <w:szCs w:val="22"/>
              </w:rPr>
              <w:t>practical</w:t>
            </w:r>
            <w:r w:rsidRPr="07C74EBE" w:rsidR="14E5A6D1">
              <w:rPr>
                <w:sz w:val="22"/>
                <w:szCs w:val="22"/>
              </w:rPr>
              <w:t xml:space="preserve"> grade</w:t>
            </w:r>
          </w:p>
          <w:p w:rsidRPr="005B6ADB" w:rsidR="00555D6A" w:rsidP="001365E9" w:rsidRDefault="00885F7B" w14:paraId="513EC86D" wp14:textId="52481A2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7C74EBE" w:rsidR="00885F7B">
              <w:rPr>
                <w:b w:val="1"/>
                <w:bCs w:val="1"/>
                <w:sz w:val="22"/>
                <w:szCs w:val="22"/>
              </w:rPr>
              <w:t>Az ismeretellenőrzésben alkalmazandó további (sajátos) módok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/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Additional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 xml:space="preserve"> (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specific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 xml:space="preserve">) 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methods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to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 xml:space="preserve"> be 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>used</w:t>
            </w:r>
            <w:r w:rsidRPr="07C74EBE" w:rsidR="171CD4CB">
              <w:rPr>
                <w:b w:val="1"/>
                <w:bCs w:val="1"/>
                <w:sz w:val="22"/>
                <w:szCs w:val="22"/>
              </w:rPr>
              <w:t xml:space="preserve"> in assessment</w:t>
            </w:r>
            <w:r w:rsidRPr="07C74EBE" w:rsidR="00885F7B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07C74EBE" w:rsidR="00302913">
              <w:rPr>
                <w:sz w:val="22"/>
                <w:szCs w:val="22"/>
              </w:rPr>
              <w:t>nincsenek</w:t>
            </w:r>
            <w:r w:rsidRPr="07C74EBE" w:rsidR="1FFF661E">
              <w:rPr>
                <w:sz w:val="22"/>
                <w:szCs w:val="22"/>
              </w:rPr>
              <w:t>/-</w:t>
            </w:r>
          </w:p>
        </w:tc>
      </w:tr>
      <w:tr xmlns:wp14="http://schemas.microsoft.com/office/word/2010/wordml" w:rsidRPr="005B6ADB" w:rsidR="00885F7B" w:rsidTr="0746DA33" w14:paraId="31AEDA89" wp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FABB8D4" wp14:textId="2782E58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A6CEEB5" w:rsidR="00885F7B">
              <w:rPr>
                <w:b w:val="1"/>
                <w:bCs w:val="1"/>
                <w:sz w:val="22"/>
                <w:szCs w:val="22"/>
              </w:rPr>
              <w:t>A tantárgy tantervi helye</w:t>
            </w:r>
            <w:r w:rsidRPr="2A6CEEB5" w:rsidR="00885F7B">
              <w:rPr>
                <w:sz w:val="22"/>
                <w:szCs w:val="22"/>
              </w:rPr>
              <w:t xml:space="preserve"> (hányadik </w:t>
            </w:r>
            <w:r w:rsidRPr="2A6CEEB5" w:rsidR="00885F7B">
              <w:rPr>
                <w:sz w:val="22"/>
                <w:szCs w:val="22"/>
              </w:rPr>
              <w:t>félév)</w:t>
            </w:r>
            <w:r w:rsidRPr="2A6CEEB5" w:rsidR="3A945396">
              <w:rPr>
                <w:sz w:val="22"/>
                <w:szCs w:val="22"/>
              </w:rPr>
              <w:t>/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 xml:space="preserve">The 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>course's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>place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 xml:space="preserve"> in 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>the</w:t>
            </w:r>
            <w:r w:rsidRPr="2A6CEEB5" w:rsidR="3A945396">
              <w:rPr>
                <w:b w:val="1"/>
                <w:bCs w:val="1"/>
                <w:sz w:val="22"/>
                <w:szCs w:val="22"/>
              </w:rPr>
              <w:t xml:space="preserve"> curriculum</w:t>
            </w:r>
            <w:r w:rsidRPr="2A6CEEB5" w:rsidR="3A945396">
              <w:rPr>
                <w:sz w:val="22"/>
                <w:szCs w:val="22"/>
              </w:rPr>
              <w:t xml:space="preserve"> (</w:t>
            </w:r>
            <w:r w:rsidRPr="2A6CEEB5" w:rsidR="3A945396">
              <w:rPr>
                <w:sz w:val="22"/>
                <w:szCs w:val="22"/>
              </w:rPr>
              <w:t>which</w:t>
            </w:r>
            <w:r w:rsidRPr="2A6CEEB5" w:rsidR="3A945396">
              <w:rPr>
                <w:sz w:val="22"/>
                <w:szCs w:val="22"/>
              </w:rPr>
              <w:t xml:space="preserve"> </w:t>
            </w:r>
            <w:r w:rsidRPr="2A6CEEB5" w:rsidR="3A945396">
              <w:rPr>
                <w:sz w:val="22"/>
                <w:szCs w:val="22"/>
              </w:rPr>
              <w:t>semester</w:t>
            </w:r>
            <w:r w:rsidRPr="2A6CEEB5" w:rsidR="3A945396">
              <w:rPr>
                <w:sz w:val="22"/>
                <w:szCs w:val="22"/>
              </w:rPr>
              <w:t>)</w:t>
            </w:r>
            <w:r w:rsidRPr="2A6CEEB5" w:rsidR="00885F7B">
              <w:rPr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3., 5., 7. és 9. félév</w:t>
            </w:r>
            <w:r w:rsidRPr="2A6CEEB5" w:rsidR="4B371694">
              <w:rPr>
                <w:sz w:val="22"/>
                <w:szCs w:val="22"/>
              </w:rPr>
              <w:t>/</w:t>
            </w:r>
            <w:r w:rsidRPr="2A6CEEB5" w:rsidR="4B371694">
              <w:rPr>
                <w:sz w:val="22"/>
                <w:szCs w:val="22"/>
              </w:rPr>
              <w:t>semester</w:t>
            </w:r>
          </w:p>
        </w:tc>
      </w:tr>
      <w:tr xmlns:wp14="http://schemas.microsoft.com/office/word/2010/wordml" w:rsidRPr="005B6ADB" w:rsidR="00885F7B" w:rsidTr="0746DA33" w14:paraId="7DEBF36F" wp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p14:textId="4CDE70B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A6CEEB5" w:rsidR="00885F7B">
              <w:rPr>
                <w:b w:val="1"/>
                <w:bCs w:val="1"/>
                <w:sz w:val="22"/>
                <w:szCs w:val="22"/>
              </w:rPr>
              <w:t>Előtanulmányi feltételek</w:t>
            </w:r>
            <w:r w:rsidRPr="2A6CEEB5" w:rsidR="7D79BBB7">
              <w:rPr>
                <w:b w:val="1"/>
                <w:bCs w:val="1"/>
                <w:sz w:val="22"/>
                <w:szCs w:val="22"/>
              </w:rPr>
              <w:t>/Prerequisites</w:t>
            </w:r>
            <w:r w:rsidRPr="2A6CEEB5" w:rsidR="009B38E5">
              <w:rPr>
                <w:sz w:val="22"/>
                <w:szCs w:val="22"/>
              </w:rPr>
              <w:t>:</w:t>
            </w:r>
            <w:r w:rsidRPr="2A6CEEB5" w:rsidR="00C72B9D">
              <w:rPr>
                <w:sz w:val="22"/>
                <w:szCs w:val="22"/>
              </w:rPr>
              <w:t xml:space="preserve"> </w:t>
            </w:r>
            <w:r w:rsidRPr="2A6CEEB5" w:rsidR="00302913">
              <w:rPr>
                <w:sz w:val="22"/>
                <w:szCs w:val="22"/>
              </w:rPr>
              <w:t>nincsenek</w:t>
            </w:r>
            <w:r w:rsidRPr="2A6CEEB5" w:rsidR="348BD390">
              <w:rPr>
                <w:sz w:val="22"/>
                <w:szCs w:val="22"/>
              </w:rPr>
              <w:t>/-</w:t>
            </w:r>
          </w:p>
        </w:tc>
      </w:tr>
      <w:tr xmlns:wp14="http://schemas.microsoft.com/office/word/2010/wordml" w:rsidRPr="005B6ADB" w:rsidR="00885F7B" w:rsidTr="0746DA33" w14:paraId="78F6AA4D" wp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5E528771">
            <w:pPr>
              <w:suppressAutoHyphens/>
              <w:spacing w:before="60"/>
              <w:jc w:val="both"/>
            </w:pP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Tantárgyleírás: az elsajátítandó</w:t>
            </w:r>
            <w:r w:rsidRPr="2A6CEEB5" w:rsidR="00885F7B">
              <w:rPr>
                <w:sz w:val="22"/>
                <w:szCs w:val="22"/>
                <w:lang w:val="en-US"/>
              </w:rPr>
              <w:t xml:space="preserve"> 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ismeretanyag tömör, ugya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n</w:t>
            </w:r>
            <w:r w:rsidRPr="2A6CEEB5" w:rsidR="00885F7B">
              <w:rPr>
                <w:b w:val="1"/>
                <w:bCs w:val="1"/>
                <w:sz w:val="22"/>
                <w:szCs w:val="22"/>
                <w:lang w:val="en-US"/>
              </w:rPr>
              <w:t>akkor informáló leírása</w:t>
            </w:r>
            <w:r w:rsidRPr="2A6CEEB5" w:rsidR="2284F22B">
              <w:rPr>
                <w:b w:val="1"/>
                <w:bCs w:val="1"/>
                <w:sz w:val="22"/>
                <w:szCs w:val="22"/>
                <w:lang w:val="en-US"/>
              </w:rPr>
              <w:t>/ Course Description: A concise yet informative description of the material to be covered</w:t>
            </w:r>
          </w:p>
        </w:tc>
      </w:tr>
      <w:tr xmlns:wp14="http://schemas.microsoft.com/office/word/2010/wordml" w:rsidRPr="005B6ADB" w:rsidR="00302913" w:rsidTr="0746DA33" w14:paraId="2F82C9A8" wp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27E83" w:rsidR="00302913" w:rsidP="3F4D7B91" w:rsidRDefault="00302913" w14:paraId="2DE58DFE" wp14:textId="22E1EAF2">
            <w:pPr>
              <w:suppressAutoHyphens/>
              <w:ind w:left="34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3F4D7B91" w:rsidR="45FFE5B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A Szobrász művésztelepi gyakorlat egyhetes kurzus formájában valósul meg a Tihanyi Művésztelepen. A kurzuson a Szobrász Tanszék 1-4. éves hallgatói vesznek részt. A kurzus témája évről évre változó, egy-egy speciális szobrászati anyag, technika vagy művészeti alapállás köré szerveződik. A kurzust meghívott külsős vezetheti a tanszék tanárainak aktív közreműködése mellett. A gyakorlati foglalkozásokat minden esetben kiegészítik a témát </w:t>
            </w:r>
            <w:r w:rsidRPr="3F4D7B91" w:rsidR="45FFE5B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>körüljáró</w:t>
            </w:r>
            <w:r w:rsidRPr="3F4D7B91" w:rsidR="45FFE5B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vetítéses előadások.</w:t>
            </w:r>
          </w:p>
        </w:tc>
      </w:tr>
      <w:tr w:rsidR="2A6CEEB5" w:rsidTr="0746DA33" w14:paraId="1F0FBFA8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4916509F" w:rsidP="2A6CEEB5" w:rsidRDefault="4916509F" w14:paraId="076BDEC5" w14:textId="19154E5C">
            <w:pPr>
              <w:pStyle w:val="Norml"/>
              <w:jc w:val="both"/>
            </w:pP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The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Sculpture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Artist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-in-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Residence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Program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takes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form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of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one-week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course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held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at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Tihany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Artists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’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Colony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The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course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is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attended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by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first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-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through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fourth-year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students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from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Department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of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Sculpture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The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theme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of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course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changes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from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year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to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year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and is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organized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around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a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specific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sculptural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material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,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technique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,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or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artistic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approach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The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course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may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be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led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by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an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invited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guest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instructor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with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active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participation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of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department’s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faculty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The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practical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sessions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are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always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supplemented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by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slide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presentations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exploring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>theme</w:t>
            </w:r>
            <w:r w:rsidRPr="2A6CEEB5" w:rsidR="491650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US"/>
              </w:rPr>
              <w:t xml:space="preserve">. </w:t>
            </w:r>
          </w:p>
        </w:tc>
      </w:tr>
      <w:tr xmlns:wp14="http://schemas.microsoft.com/office/word/2010/wordml" w:rsidRPr="005B6ADB" w:rsidR="00302913" w:rsidTr="0746DA33" w14:paraId="0E9EC4FA" wp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302913" w:rsidP="00302913" w:rsidRDefault="00302913" w14:paraId="0E185F25" wp14:textId="0920E5D1">
            <w:pPr>
              <w:suppressAutoHyphens/>
              <w:ind w:right="-108"/>
            </w:pPr>
            <w:r w:rsidRPr="2A6CEEB5" w:rsidR="00302913">
              <w:rPr>
                <w:sz w:val="22"/>
                <w:szCs w:val="22"/>
              </w:rPr>
              <w:t xml:space="preserve">A 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>2-5</w:t>
            </w:r>
            <w:r w:rsidRPr="2A6CEEB5" w:rsidR="00302913">
              <w:rPr>
                <w:sz w:val="22"/>
                <w:szCs w:val="22"/>
              </w:rPr>
              <w:t xml:space="preserve"> legfontosabb </w:t>
            </w:r>
            <w:r w:rsidRPr="2A6CEEB5" w:rsidR="00302913">
              <w:rPr>
                <w:i w:val="1"/>
                <w:iCs w:val="1"/>
                <w:sz w:val="22"/>
                <w:szCs w:val="22"/>
              </w:rPr>
              <w:t>kötelező,</w:t>
            </w:r>
            <w:r w:rsidRPr="2A6CEEB5" w:rsidR="00302913">
              <w:rPr>
                <w:sz w:val="22"/>
                <w:szCs w:val="22"/>
              </w:rPr>
              <w:t xml:space="preserve"> illetve </w:t>
            </w:r>
            <w:r w:rsidRPr="2A6CEEB5" w:rsidR="00302913">
              <w:rPr>
                <w:i w:val="1"/>
                <w:iCs w:val="1"/>
                <w:sz w:val="22"/>
                <w:szCs w:val="22"/>
              </w:rPr>
              <w:t>ajánlott</w:t>
            </w:r>
            <w:r w:rsidRPr="2A6CEEB5" w:rsidR="00302913">
              <w:rPr>
                <w:b w:val="1"/>
                <w:bCs w:val="1"/>
                <w:i w:val="1"/>
                <w:iCs w:val="1"/>
                <w:sz w:val="22"/>
                <w:szCs w:val="22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irodalom </w:t>
            </w:r>
            <w:r w:rsidRPr="2A6CEEB5" w:rsidR="00302913">
              <w:rPr>
                <w:sz w:val="22"/>
                <w:szCs w:val="22"/>
              </w:rPr>
              <w:t xml:space="preserve">(jegyzet, tankönyv) felsorolása bibliográfiai adatokkal (szerző, cím, kiadás adatai, (esetleg oldalak), </w:t>
            </w:r>
            <w:r w:rsidRPr="2A6CEEB5" w:rsidR="00302913">
              <w:rPr>
                <w:sz w:val="22"/>
                <w:szCs w:val="22"/>
              </w:rPr>
              <w:t>ISBN)</w:t>
            </w:r>
            <w:r w:rsidRPr="2A6CEEB5" w:rsidR="2739EA09">
              <w:rPr>
                <w:sz w:val="22"/>
                <w:szCs w:val="22"/>
              </w:rPr>
              <w:t>/</w:t>
            </w:r>
            <w:r w:rsidRPr="2A6CEEB5" w:rsidR="2739EA09">
              <w:rPr>
                <w:sz w:val="22"/>
                <w:szCs w:val="22"/>
              </w:rPr>
              <w:t xml:space="preserve">A </w:t>
            </w:r>
            <w:r w:rsidRPr="2A6CEEB5" w:rsidR="2739EA09">
              <w:rPr>
                <w:sz w:val="22"/>
                <w:szCs w:val="22"/>
              </w:rPr>
              <w:t>list</w:t>
            </w:r>
            <w:r w:rsidRPr="2A6CEEB5" w:rsidR="2739EA09">
              <w:rPr>
                <w:sz w:val="22"/>
                <w:szCs w:val="22"/>
              </w:rPr>
              <w:t xml:space="preserve"> of </w:t>
            </w:r>
            <w:r w:rsidRPr="2A6CEEB5" w:rsidR="2739EA09">
              <w:rPr>
                <w:sz w:val="22"/>
                <w:szCs w:val="22"/>
              </w:rPr>
              <w:t>the</w:t>
            </w:r>
            <w:r w:rsidRPr="2A6CEEB5" w:rsidR="2739EA09">
              <w:rPr>
                <w:sz w:val="22"/>
                <w:szCs w:val="22"/>
              </w:rPr>
              <w:t xml:space="preserve"> 2–5 most </w:t>
            </w:r>
            <w:r w:rsidRPr="2A6CEEB5" w:rsidR="2739EA09">
              <w:rPr>
                <w:sz w:val="22"/>
                <w:szCs w:val="22"/>
              </w:rPr>
              <w:t>important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required</w:t>
            </w:r>
            <w:r w:rsidRPr="2A6CEEB5" w:rsidR="2739EA09">
              <w:rPr>
                <w:sz w:val="22"/>
                <w:szCs w:val="22"/>
              </w:rPr>
              <w:t xml:space="preserve"> and </w:t>
            </w:r>
            <w:r w:rsidRPr="2A6CEEB5" w:rsidR="2739EA09">
              <w:rPr>
                <w:sz w:val="22"/>
                <w:szCs w:val="22"/>
              </w:rPr>
              <w:t>recommended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readings</w:t>
            </w:r>
            <w:r w:rsidRPr="2A6CEEB5" w:rsidR="2739EA09">
              <w:rPr>
                <w:sz w:val="22"/>
                <w:szCs w:val="22"/>
              </w:rPr>
              <w:t xml:space="preserve"> (</w:t>
            </w:r>
            <w:r w:rsidRPr="2A6CEEB5" w:rsidR="2739EA09">
              <w:rPr>
                <w:sz w:val="22"/>
                <w:szCs w:val="22"/>
              </w:rPr>
              <w:t>notes</w:t>
            </w:r>
            <w:r w:rsidRPr="2A6CEEB5" w:rsidR="2739EA09">
              <w:rPr>
                <w:sz w:val="22"/>
                <w:szCs w:val="22"/>
              </w:rPr>
              <w:t xml:space="preserve">, </w:t>
            </w:r>
            <w:r w:rsidRPr="2A6CEEB5" w:rsidR="2739EA09">
              <w:rPr>
                <w:sz w:val="22"/>
                <w:szCs w:val="22"/>
              </w:rPr>
              <w:t>textbooks</w:t>
            </w:r>
            <w:r w:rsidRPr="2A6CEEB5" w:rsidR="2739EA09">
              <w:rPr>
                <w:sz w:val="22"/>
                <w:szCs w:val="22"/>
              </w:rPr>
              <w:t xml:space="preserve">) </w:t>
            </w:r>
            <w:r w:rsidRPr="2A6CEEB5" w:rsidR="2739EA09">
              <w:rPr>
                <w:sz w:val="22"/>
                <w:szCs w:val="22"/>
              </w:rPr>
              <w:t>with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bibliographic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information</w:t>
            </w:r>
            <w:r w:rsidRPr="2A6CEEB5" w:rsidR="2739EA09">
              <w:rPr>
                <w:sz w:val="22"/>
                <w:szCs w:val="22"/>
              </w:rPr>
              <w:t xml:space="preserve"> (</w:t>
            </w:r>
            <w:r w:rsidRPr="2A6CEEB5" w:rsidR="2739EA09">
              <w:rPr>
                <w:sz w:val="22"/>
                <w:szCs w:val="22"/>
              </w:rPr>
              <w:t>author</w:t>
            </w:r>
            <w:r w:rsidRPr="2A6CEEB5" w:rsidR="2739EA09">
              <w:rPr>
                <w:sz w:val="22"/>
                <w:szCs w:val="22"/>
              </w:rPr>
              <w:t xml:space="preserve">, </w:t>
            </w:r>
            <w:r w:rsidRPr="2A6CEEB5" w:rsidR="2739EA09">
              <w:rPr>
                <w:sz w:val="22"/>
                <w:szCs w:val="22"/>
              </w:rPr>
              <w:t>title</w:t>
            </w:r>
            <w:r w:rsidRPr="2A6CEEB5" w:rsidR="2739EA09">
              <w:rPr>
                <w:sz w:val="22"/>
                <w:szCs w:val="22"/>
              </w:rPr>
              <w:t xml:space="preserve">, </w:t>
            </w:r>
            <w:r w:rsidRPr="2A6CEEB5" w:rsidR="2739EA09">
              <w:rPr>
                <w:sz w:val="22"/>
                <w:szCs w:val="22"/>
              </w:rPr>
              <w:t>publication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details</w:t>
            </w:r>
            <w:r w:rsidRPr="2A6CEEB5" w:rsidR="2739EA09">
              <w:rPr>
                <w:sz w:val="22"/>
                <w:szCs w:val="22"/>
              </w:rPr>
              <w:t>, [</w:t>
            </w:r>
            <w:r w:rsidRPr="2A6CEEB5" w:rsidR="2739EA09">
              <w:rPr>
                <w:sz w:val="22"/>
                <w:szCs w:val="22"/>
              </w:rPr>
              <w:t>page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numbers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if</w:t>
            </w:r>
            <w:r w:rsidRPr="2A6CEEB5" w:rsidR="2739EA09">
              <w:rPr>
                <w:sz w:val="22"/>
                <w:szCs w:val="22"/>
              </w:rPr>
              <w:t xml:space="preserve"> </w:t>
            </w:r>
            <w:r w:rsidRPr="2A6CEEB5" w:rsidR="2739EA09">
              <w:rPr>
                <w:sz w:val="22"/>
                <w:szCs w:val="22"/>
              </w:rPr>
              <w:t>applicable</w:t>
            </w:r>
            <w:r w:rsidRPr="2A6CEEB5" w:rsidR="2739EA09">
              <w:rPr>
                <w:sz w:val="22"/>
                <w:szCs w:val="22"/>
              </w:rPr>
              <w:t>], ISBN)</w:t>
            </w:r>
          </w:p>
        </w:tc>
      </w:tr>
      <w:tr xmlns:wp14="http://schemas.microsoft.com/office/word/2010/wordml" w:rsidRPr="005B6ADB" w:rsidR="00302913" w:rsidTr="0746DA33" w14:paraId="6D09DC88" wp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302913" w:rsidP="00302913" w:rsidRDefault="00302913" w14:paraId="54F3394A" wp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Erőss István, </w:t>
            </w:r>
            <w:r w:rsidRPr="00992E82">
              <w:rPr>
                <w:sz w:val="22"/>
                <w:szCs w:val="22"/>
              </w:rPr>
              <w:t>Természetművészet</w:t>
            </w:r>
            <w:r>
              <w:rPr>
                <w:sz w:val="22"/>
                <w:szCs w:val="22"/>
              </w:rPr>
              <w:t xml:space="preserve">, szerkesztő </w:t>
            </w:r>
            <w:r w:rsidRPr="00992E82">
              <w:rPr>
                <w:sz w:val="22"/>
                <w:szCs w:val="22"/>
              </w:rPr>
              <w:t>Szigeti G. Csongor</w:t>
            </w:r>
            <w:r>
              <w:rPr>
                <w:sz w:val="22"/>
                <w:szCs w:val="22"/>
              </w:rPr>
              <w:t>, 2011</w:t>
            </w:r>
          </w:p>
          <w:p w:rsidR="00302913" w:rsidP="00302913" w:rsidRDefault="00302913" w14:paraId="26E36BD7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Naphimnusz, </w:t>
            </w:r>
            <w:r w:rsidRPr="00992E82">
              <w:rPr>
                <w:sz w:val="22"/>
                <w:szCs w:val="22"/>
              </w:rPr>
              <w:t>Nemzetközi Velencei-tavi Symposion</w:t>
            </w:r>
            <w:r>
              <w:rPr>
                <w:sz w:val="22"/>
                <w:szCs w:val="22"/>
              </w:rPr>
              <w:t xml:space="preserve"> 2006-2013, Symposion Alapítvány, Budapest, 2013.</w:t>
            </w:r>
          </w:p>
        </w:tc>
      </w:tr>
      <w:tr xmlns:wp14="http://schemas.microsoft.com/office/word/2010/wordml" w:rsidRPr="005B6ADB" w:rsidR="00302913" w:rsidTr="0746DA33" w14:paraId="15325764" wp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27E83" w:rsidR="00302913" w:rsidP="00302913" w:rsidRDefault="00302913" w14:paraId="4B199D4B" wp14:textId="01538031">
            <w:pPr>
              <w:suppressAutoHyphens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Azoknak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az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előírt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szakmai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kompetenciáknak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kompetencia-elemeknek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a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felsorolása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amelyek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kialakításához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a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tantárgy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jellemzően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érdemben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hozzájárul</w:t>
            </w:r>
            <w:r w:rsidRPr="2A6CEEB5" w:rsidR="366C11D6">
              <w:rPr>
                <w:b w:val="1"/>
                <w:bCs w:val="1"/>
                <w:sz w:val="22"/>
                <w:szCs w:val="22"/>
                <w:lang w:val="en-US"/>
              </w:rPr>
              <w:t>/A list of the required professional competencies and competency elements to which the course typically makes a substantial contribution</w:t>
            </w:r>
          </w:p>
        </w:tc>
      </w:tr>
      <w:tr xmlns:wp14="http://schemas.microsoft.com/office/word/2010/wordml" w:rsidRPr="005B6ADB" w:rsidR="00302913" w:rsidTr="0746DA33" w14:paraId="3372829F" wp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00302913" w:rsidRDefault="00302913" w14:paraId="5CF561BD" wp14:textId="3F259FDA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tudása</w:t>
            </w:r>
            <w:r w:rsidRPr="2A6CEEB5" w:rsidR="7392EC9B">
              <w:rPr>
                <w:b w:val="1"/>
                <w:bCs w:val="1"/>
                <w:sz w:val="22"/>
                <w:szCs w:val="22"/>
              </w:rPr>
              <w:t>/knowledge</w:t>
            </w:r>
          </w:p>
          <w:p w:rsidRPr="00A27E83" w:rsidR="00302913" w:rsidP="00302913" w:rsidRDefault="00302913" w14:paraId="5CABF18F" wp14:textId="6DADFBAC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/>
            </w:pPr>
            <w:r w:rsidRPr="2A6CEEB5" w:rsidR="00302913">
              <w:rPr>
                <w:sz w:val="22"/>
                <w:szCs w:val="22"/>
              </w:rPr>
              <w:t>különböző kézműves és ipari technológiák elsajátítása alapfokon</w:t>
            </w:r>
            <w:r w:rsidRPr="2A6CEEB5" w:rsidR="7B424676">
              <w:rPr>
                <w:sz w:val="22"/>
                <w:szCs w:val="22"/>
              </w:rPr>
              <w:t>/basic mastery of various craft and industrial technologies</w:t>
            </w:r>
          </w:p>
          <w:p w:rsidRPr="00A27E83" w:rsidR="00302913" w:rsidP="00302913" w:rsidRDefault="00302913" w14:paraId="415E5949" wp14:textId="6F43E3D4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képességei</w:t>
            </w:r>
            <w:r w:rsidRPr="2A6CEEB5" w:rsidR="55DCA66C">
              <w:rPr>
                <w:b w:val="1"/>
                <w:bCs w:val="1"/>
                <w:sz w:val="22"/>
                <w:szCs w:val="22"/>
              </w:rPr>
              <w:t>/abilities</w:t>
            </w:r>
          </w:p>
          <w:p w:rsidRPr="00A27E83" w:rsidR="00302913" w:rsidP="00302913" w:rsidRDefault="00302913" w14:paraId="5770728A" wp14:textId="249D2ED7">
            <w:pPr>
              <w:tabs>
                <w:tab w:val="left" w:pos="317"/>
              </w:tabs>
              <w:suppressAutoHyphens/>
              <w:ind w:left="176"/>
            </w:pPr>
            <w:r w:rsidRPr="2A6CEEB5" w:rsidR="00302913">
              <w:rPr>
                <w:sz w:val="22"/>
                <w:szCs w:val="22"/>
                <w:lang w:val="en-US"/>
              </w:rPr>
              <w:t>-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7CE514C4">
              <w:rPr>
                <w:sz w:val="22"/>
                <w:szCs w:val="22"/>
                <w:lang w:val="en-US"/>
              </w:rPr>
              <w:t>g</w:t>
            </w:r>
            <w:r w:rsidRPr="2A6CEEB5" w:rsidR="00302913">
              <w:rPr>
                <w:sz w:val="22"/>
                <w:szCs w:val="22"/>
                <w:lang w:val="en-US"/>
              </w:rPr>
              <w:t>yors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és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kreatív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válaszadások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képessége</w:t>
            </w:r>
            <w:r w:rsidRPr="2A6CEEB5" w:rsidR="6BAEB679">
              <w:rPr>
                <w:sz w:val="22"/>
                <w:szCs w:val="22"/>
                <w:lang w:val="en-US"/>
              </w:rPr>
              <w:t>/The ability to respond quickly and creatively</w:t>
            </w:r>
          </w:p>
          <w:p w:rsidRPr="00A27E83" w:rsidR="00302913" w:rsidP="00302913" w:rsidRDefault="00302913" w14:paraId="2073F70D" wp14:textId="0267FC5C">
            <w:pPr>
              <w:suppressAutoHyphens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c) attitűd</w:t>
            </w:r>
            <w:r w:rsidRPr="2A6CEEB5" w:rsidR="2428F3E0">
              <w:rPr>
                <w:b w:val="1"/>
                <w:bCs w:val="1"/>
                <w:sz w:val="22"/>
                <w:szCs w:val="22"/>
              </w:rPr>
              <w:t>/attitude</w:t>
            </w:r>
          </w:p>
          <w:p w:rsidR="00302913" w:rsidP="07C74EBE" w:rsidRDefault="00302913" w14:paraId="0F8DE068" wp14:textId="5DC2A729">
            <w:pPr>
              <w:pStyle w:val="Norml"/>
              <w:suppressAutoHyphens/>
              <w:ind w:left="177"/>
            </w:pPr>
            <w:r w:rsidRPr="07C74EBE" w:rsidR="00302913">
              <w:rPr>
                <w:b w:val="1"/>
                <w:bCs w:val="1"/>
                <w:sz w:val="22"/>
                <w:szCs w:val="22"/>
              </w:rPr>
              <w:t xml:space="preserve">- </w:t>
            </w:r>
            <w:r w:rsidRPr="07C74EBE" w:rsidR="00302913">
              <w:rPr>
                <w:sz w:val="22"/>
                <w:szCs w:val="22"/>
              </w:rPr>
              <w:t>a</w:t>
            </w:r>
            <w:r w:rsidRPr="07C74EBE" w:rsidR="00302913">
              <w:rPr>
                <w:sz w:val="22"/>
                <w:szCs w:val="22"/>
              </w:rPr>
              <w:t xml:space="preserve">ktívan keresi az 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>Oktatási módszerek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>/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>Teaching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>methods</w:t>
            </w:r>
            <w:r w:rsidRPr="07C74EBE" w:rsidR="4E35A764">
              <w:rPr>
                <w:b w:val="1"/>
                <w:bCs w:val="1"/>
                <w:sz w:val="22"/>
                <w:szCs w:val="22"/>
              </w:rPr>
              <w:t>:</w:t>
            </w:r>
            <w:r w:rsidRPr="07C74EBE" w:rsidR="4E35A764">
              <w:rPr>
                <w:sz w:val="22"/>
                <w:szCs w:val="22"/>
              </w:rPr>
              <w:t xml:space="preserve"> </w:t>
            </w:r>
            <w:r w:rsidRPr="07C74EBE" w:rsidR="00302913">
              <w:rPr>
                <w:sz w:val="22"/>
                <w:szCs w:val="22"/>
              </w:rPr>
              <w:t>új ismereteket</w:t>
            </w:r>
            <w:r w:rsidRPr="07C74EBE" w:rsidR="40DCC983">
              <w:rPr>
                <w:sz w:val="22"/>
                <w:szCs w:val="22"/>
              </w:rPr>
              <w:t>/</w:t>
            </w:r>
            <w:r w:rsidRPr="07C74EBE" w:rsidR="40DCC983">
              <w:rPr>
                <w:sz w:val="22"/>
                <w:szCs w:val="22"/>
              </w:rPr>
              <w:t>actively</w:t>
            </w:r>
            <w:r w:rsidRPr="07C74EBE" w:rsidR="40DCC983">
              <w:rPr>
                <w:sz w:val="22"/>
                <w:szCs w:val="22"/>
              </w:rPr>
              <w:t xml:space="preserve"> </w:t>
            </w:r>
            <w:r w:rsidRPr="07C74EBE" w:rsidR="40DCC983">
              <w:rPr>
                <w:sz w:val="22"/>
                <w:szCs w:val="22"/>
              </w:rPr>
              <w:t>seeks</w:t>
            </w:r>
            <w:r w:rsidRPr="07C74EBE" w:rsidR="40DCC983">
              <w:rPr>
                <w:sz w:val="22"/>
                <w:szCs w:val="22"/>
              </w:rPr>
              <w:t xml:space="preserve"> </w:t>
            </w:r>
            <w:r w:rsidRPr="07C74EBE" w:rsidR="40DCC983">
              <w:rPr>
                <w:sz w:val="22"/>
                <w:szCs w:val="22"/>
              </w:rPr>
              <w:t>new</w:t>
            </w:r>
            <w:r w:rsidRPr="07C74EBE" w:rsidR="40DCC983">
              <w:rPr>
                <w:sz w:val="22"/>
                <w:szCs w:val="22"/>
              </w:rPr>
              <w:t xml:space="preserve"> </w:t>
            </w:r>
            <w:r w:rsidRPr="07C74EBE" w:rsidR="40DCC983">
              <w:rPr>
                <w:sz w:val="22"/>
                <w:szCs w:val="22"/>
              </w:rPr>
              <w:t>knowledge</w:t>
            </w:r>
          </w:p>
          <w:p w:rsidRPr="00A27E83" w:rsidR="00302913" w:rsidP="00302913" w:rsidRDefault="00302913" w14:paraId="753E6E85" wp14:textId="5DD66BCC">
            <w:pPr>
              <w:suppressAutoHyphens/>
              <w:ind w:left="177"/>
            </w:pPr>
            <w:r w:rsidRPr="2A6CEEB5" w:rsidR="00302913">
              <w:rPr>
                <w:sz w:val="22"/>
                <w:szCs w:val="22"/>
                <w:lang w:val="en-US"/>
              </w:rPr>
              <w:t xml:space="preserve">- </w:t>
            </w:r>
            <w:r w:rsidRPr="2A6CEEB5" w:rsidR="00302913">
              <w:rPr>
                <w:sz w:val="22"/>
                <w:szCs w:val="22"/>
                <w:lang w:val="en-US"/>
              </w:rPr>
              <w:t>s</w:t>
            </w:r>
            <w:r w:rsidRPr="2A6CEEB5" w:rsidR="00302913">
              <w:rPr>
                <w:sz w:val="22"/>
                <w:szCs w:val="22"/>
                <w:lang w:val="en-US"/>
              </w:rPr>
              <w:t>zakmai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ismereteiből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kialakított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konzekvenciáit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beépíti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szobrászati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tevékenységébe</w:t>
            </w:r>
            <w:r w:rsidRPr="2A6CEEB5" w:rsidR="48C60160">
              <w:rPr>
                <w:sz w:val="22"/>
                <w:szCs w:val="22"/>
                <w:lang w:val="en-US"/>
              </w:rPr>
              <w:t>/He incorporates the conclusions drawn from his professional knowledge into his sculptural practice</w:t>
            </w:r>
          </w:p>
          <w:p w:rsidRPr="00A27E83" w:rsidR="00302913" w:rsidP="00302913" w:rsidRDefault="00302913" w14:paraId="2C0F0074" wp14:textId="19F5A294">
            <w:pPr>
              <w:suppressAutoHyphens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d) autonómia, felelősség</w:t>
            </w:r>
            <w:r w:rsidRPr="2A6CEEB5" w:rsidR="44FB382D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44FB382D">
              <w:rPr>
                <w:b w:val="1"/>
                <w:bCs w:val="1"/>
                <w:sz w:val="22"/>
                <w:szCs w:val="22"/>
              </w:rPr>
              <w:t>autonomy</w:t>
            </w:r>
            <w:r w:rsidRPr="2A6CEEB5" w:rsidR="44FB382D">
              <w:rPr>
                <w:b w:val="1"/>
                <w:bCs w:val="1"/>
                <w:sz w:val="22"/>
                <w:szCs w:val="22"/>
              </w:rPr>
              <w:t>, responsibility</w:t>
            </w:r>
          </w:p>
          <w:p w:rsidRPr="00A27E83" w:rsidR="00302913" w:rsidP="00302913" w:rsidRDefault="00302913" w14:paraId="14D342F2" wp14:textId="5746B918">
            <w:pPr>
              <w:suppressAutoHyphens/>
              <w:ind w:left="176"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-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00302913">
              <w:rPr>
                <w:sz w:val="22"/>
                <w:szCs w:val="22"/>
              </w:rPr>
              <w:t>f</w:t>
            </w:r>
            <w:r w:rsidRPr="2A6CEEB5" w:rsidR="00302913">
              <w:rPr>
                <w:sz w:val="22"/>
                <w:szCs w:val="22"/>
              </w:rPr>
              <w:t xml:space="preserve">elelőssége a hagyományos </w:t>
            </w:r>
            <w:r w:rsidRPr="2A6CEEB5" w:rsidR="00302913">
              <w:rPr>
                <w:sz w:val="22"/>
                <w:szCs w:val="22"/>
              </w:rPr>
              <w:t xml:space="preserve">és az új megközelítést hordozó eljárások és technológiák </w:t>
            </w:r>
            <w:r w:rsidRPr="2A6CEEB5" w:rsidR="00302913">
              <w:rPr>
                <w:sz w:val="22"/>
                <w:szCs w:val="22"/>
              </w:rPr>
              <w:t>megismertetésére és megértetésére</w:t>
            </w:r>
            <w:r w:rsidRPr="2A6CEEB5" w:rsidR="6AEC3FFF">
              <w:rPr>
                <w:sz w:val="22"/>
                <w:szCs w:val="22"/>
              </w:rPr>
              <w:t>/</w:t>
            </w:r>
            <w:r w:rsidRPr="2A6CEEB5" w:rsidR="6AEC3FFF">
              <w:rPr>
                <w:sz w:val="22"/>
                <w:szCs w:val="22"/>
              </w:rPr>
              <w:t>responsibility</w:t>
            </w:r>
            <w:r w:rsidRPr="2A6CEEB5" w:rsidR="6AEC3FFF">
              <w:rPr>
                <w:sz w:val="22"/>
                <w:szCs w:val="22"/>
              </w:rPr>
              <w:t xml:space="preserve"> </w:t>
            </w:r>
            <w:r w:rsidRPr="2A6CEEB5" w:rsidR="6AEC3FFF">
              <w:rPr>
                <w:sz w:val="22"/>
                <w:szCs w:val="22"/>
              </w:rPr>
              <w:t>for</w:t>
            </w:r>
            <w:r w:rsidRPr="2A6CEEB5" w:rsidR="6AEC3FFF">
              <w:rPr>
                <w:sz w:val="22"/>
                <w:szCs w:val="22"/>
              </w:rPr>
              <w:t xml:space="preserve"> </w:t>
            </w:r>
            <w:r w:rsidRPr="2A6CEEB5" w:rsidR="6AEC3FFF">
              <w:rPr>
                <w:sz w:val="22"/>
                <w:szCs w:val="22"/>
              </w:rPr>
              <w:t>introducing</w:t>
            </w:r>
            <w:r w:rsidRPr="2A6CEEB5" w:rsidR="6AEC3FFF">
              <w:rPr>
                <w:sz w:val="22"/>
                <w:szCs w:val="22"/>
              </w:rPr>
              <w:t xml:space="preserve"> and </w:t>
            </w:r>
            <w:r w:rsidRPr="2A6CEEB5" w:rsidR="6AEC3FFF">
              <w:rPr>
                <w:sz w:val="22"/>
                <w:szCs w:val="22"/>
              </w:rPr>
              <w:t>explaining</w:t>
            </w:r>
            <w:r w:rsidRPr="2A6CEEB5" w:rsidR="6AEC3FFF">
              <w:rPr>
                <w:sz w:val="22"/>
                <w:szCs w:val="22"/>
              </w:rPr>
              <w:t xml:space="preserve"> </w:t>
            </w:r>
            <w:r w:rsidRPr="2A6CEEB5" w:rsidR="6AEC3FFF">
              <w:rPr>
                <w:sz w:val="22"/>
                <w:szCs w:val="22"/>
              </w:rPr>
              <w:t>both</w:t>
            </w:r>
            <w:r w:rsidRPr="2A6CEEB5" w:rsidR="6AEC3FFF">
              <w:rPr>
                <w:sz w:val="22"/>
                <w:szCs w:val="22"/>
              </w:rPr>
              <w:t xml:space="preserve"> </w:t>
            </w:r>
            <w:r w:rsidRPr="2A6CEEB5" w:rsidR="6AEC3FFF">
              <w:rPr>
                <w:sz w:val="22"/>
                <w:szCs w:val="22"/>
              </w:rPr>
              <w:t>traditional</w:t>
            </w:r>
            <w:r w:rsidRPr="2A6CEEB5" w:rsidR="6AEC3FFF">
              <w:rPr>
                <w:sz w:val="22"/>
                <w:szCs w:val="22"/>
              </w:rPr>
              <w:t xml:space="preserve"> and </w:t>
            </w:r>
            <w:r w:rsidRPr="2A6CEEB5" w:rsidR="6AEC3FFF">
              <w:rPr>
                <w:sz w:val="22"/>
                <w:szCs w:val="22"/>
              </w:rPr>
              <w:t>innovative</w:t>
            </w:r>
            <w:r w:rsidRPr="2A6CEEB5" w:rsidR="6AEC3FFF">
              <w:rPr>
                <w:sz w:val="22"/>
                <w:szCs w:val="22"/>
              </w:rPr>
              <w:t xml:space="preserve"> </w:t>
            </w:r>
            <w:r w:rsidRPr="2A6CEEB5" w:rsidR="6AEC3FFF">
              <w:rPr>
                <w:sz w:val="22"/>
                <w:szCs w:val="22"/>
              </w:rPr>
              <w:t>procedures</w:t>
            </w:r>
            <w:r w:rsidRPr="2A6CEEB5" w:rsidR="6AEC3FFF">
              <w:rPr>
                <w:sz w:val="22"/>
                <w:szCs w:val="22"/>
              </w:rPr>
              <w:t xml:space="preserve"> and technologies</w:t>
            </w:r>
          </w:p>
        </w:tc>
      </w:tr>
      <w:tr xmlns:wp14="http://schemas.microsoft.com/office/word/2010/wordml" w:rsidRPr="00A27E83" w:rsidR="00302913" w:rsidTr="0746DA33" w14:paraId="0439103A" wp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36FB8AB0" w:rsidRDefault="00302913" w14:paraId="3D21F07B" wp14:textId="31321850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Tantárgy felelőse</w:t>
            </w:r>
            <w:r w:rsidRPr="2A6CEEB5" w:rsidR="678A6E34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678A6E34">
              <w:rPr>
                <w:b w:val="1"/>
                <w:bCs w:val="1"/>
                <w:sz w:val="22"/>
                <w:szCs w:val="22"/>
              </w:rPr>
              <w:t>Course</w:t>
            </w:r>
            <w:r w:rsidRPr="2A6CEEB5" w:rsidR="678A6E34">
              <w:rPr>
                <w:b w:val="1"/>
                <w:bCs w:val="1"/>
                <w:sz w:val="22"/>
                <w:szCs w:val="22"/>
              </w:rPr>
              <w:t xml:space="preserve"> coordinator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49350BE4">
              <w:rPr>
                <w:b w:val="1"/>
                <w:bCs w:val="1"/>
                <w:sz w:val="22"/>
                <w:szCs w:val="22"/>
              </w:rPr>
              <w:t>Polgár Bot</w:t>
            </w:r>
            <w:r w:rsidRPr="2A6CEEB5" w:rsidR="49350BE4">
              <w:rPr>
                <w:b w:val="1"/>
                <w:bCs w:val="1"/>
                <w:sz w:val="22"/>
                <w:szCs w:val="22"/>
              </w:rPr>
              <w:t>ond</w:t>
            </w:r>
            <w:r w:rsidRPr="2A6CEEB5" w:rsidR="00302913">
              <w:rPr>
                <w:sz w:val="22"/>
                <w:szCs w:val="22"/>
              </w:rPr>
              <w:t xml:space="preserve"> egyetemi docens DLA</w:t>
            </w:r>
          </w:p>
        </w:tc>
      </w:tr>
      <w:tr xmlns:wp14="http://schemas.microsoft.com/office/word/2010/wordml" w:rsidRPr="005B6ADB" w:rsidR="00302913" w:rsidTr="0746DA33" w14:paraId="53E88A5C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54202535" w:rsidRDefault="00302913" w14:paraId="6767E22E" wp14:textId="06CFB29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746DA33" w:rsidR="00302913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/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Instructor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 xml:space="preserve">(s) 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involved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 xml:space="preserve"> in 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teaching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the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46DA33" w:rsidR="2785DFA5">
              <w:rPr>
                <w:b w:val="1"/>
                <w:bCs w:val="1"/>
                <w:sz w:val="22"/>
                <w:szCs w:val="22"/>
              </w:rPr>
              <w:t>course</w:t>
            </w:r>
            <w:r w:rsidRPr="0746DA33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0746DA33" w:rsidR="00302913">
              <w:rPr>
                <w:b w:val="1"/>
                <w:bCs w:val="1"/>
                <w:sz w:val="22"/>
                <w:szCs w:val="22"/>
              </w:rPr>
              <w:t>Karmó Zoltán</w:t>
            </w:r>
            <w:r w:rsidRPr="0746DA33" w:rsidR="00302913">
              <w:rPr>
                <w:sz w:val="22"/>
                <w:szCs w:val="22"/>
              </w:rPr>
              <w:t xml:space="preserve"> egyetemi docens, </w:t>
            </w:r>
            <w:r w:rsidRPr="0746DA33" w:rsidR="00302913">
              <w:rPr>
                <w:b w:val="1"/>
                <w:bCs w:val="1"/>
                <w:sz w:val="22"/>
                <w:szCs w:val="22"/>
              </w:rPr>
              <w:t>Menasági Péter</w:t>
            </w:r>
            <w:r w:rsidRPr="0746DA33" w:rsidR="00302913">
              <w:rPr>
                <w:sz w:val="22"/>
                <w:szCs w:val="22"/>
              </w:rPr>
              <w:t xml:space="preserve"> egyetemi </w:t>
            </w:r>
            <w:r w:rsidRPr="0746DA33" w:rsidR="00302913">
              <w:rPr>
                <w:sz w:val="22"/>
                <w:szCs w:val="22"/>
              </w:rPr>
              <w:t xml:space="preserve">docens </w:t>
            </w:r>
            <w:r w:rsidRPr="0746DA33" w:rsidR="00302913">
              <w:rPr>
                <w:sz w:val="22"/>
                <w:szCs w:val="22"/>
              </w:rPr>
              <w:t xml:space="preserve">DLA, </w:t>
            </w:r>
            <w:r w:rsidRPr="0746DA33" w:rsidR="00302913">
              <w:rPr>
                <w:b w:val="1"/>
                <w:bCs w:val="1"/>
                <w:sz w:val="22"/>
                <w:szCs w:val="22"/>
              </w:rPr>
              <w:t>Szabó Ádám</w:t>
            </w:r>
            <w:r w:rsidRPr="0746DA33" w:rsidR="00302913">
              <w:rPr>
                <w:sz w:val="22"/>
                <w:szCs w:val="22"/>
              </w:rPr>
              <w:t xml:space="preserve"> egyetemi </w:t>
            </w:r>
            <w:r w:rsidRPr="0746DA33" w:rsidR="00302913">
              <w:rPr>
                <w:sz w:val="22"/>
                <w:szCs w:val="22"/>
              </w:rPr>
              <w:t>docens</w:t>
            </w:r>
            <w:r w:rsidRPr="0746DA33" w:rsidR="00302913">
              <w:rPr>
                <w:sz w:val="22"/>
                <w:szCs w:val="22"/>
              </w:rPr>
              <w:t xml:space="preserve"> DLA</w:t>
            </w:r>
            <w:r w:rsidRPr="0746DA33" w:rsidR="5C6F86FA">
              <w:rPr>
                <w:sz w:val="22"/>
                <w:szCs w:val="22"/>
              </w:rPr>
              <w:t>,</w:t>
            </w:r>
            <w:r w:rsidRPr="0746DA33" w:rsidR="5C6F86FA">
              <w:rPr>
                <w:b w:val="1"/>
                <w:bCs w:val="1"/>
                <w:sz w:val="22"/>
                <w:szCs w:val="22"/>
              </w:rPr>
              <w:t xml:space="preserve"> Sallai Géza</w:t>
            </w:r>
            <w:r w:rsidRPr="0746DA33" w:rsidR="5C6F86FA">
              <w:rPr>
                <w:sz w:val="22"/>
                <w:szCs w:val="22"/>
              </w:rPr>
              <w:t xml:space="preserve"> egyetemi tanár DLA, </w:t>
            </w:r>
            <w:r w:rsidRPr="0746DA33" w:rsidR="5C6F86FA">
              <w:rPr>
                <w:b w:val="1"/>
                <w:bCs w:val="1"/>
                <w:sz w:val="22"/>
                <w:szCs w:val="22"/>
              </w:rPr>
              <w:t>Gálhidy Péter</w:t>
            </w:r>
            <w:r w:rsidRPr="0746DA33" w:rsidR="5C6F86FA">
              <w:rPr>
                <w:sz w:val="22"/>
                <w:szCs w:val="22"/>
              </w:rPr>
              <w:t xml:space="preserve"> egyetemi adjunktus</w:t>
            </w:r>
            <w:r w:rsidRPr="0746DA33" w:rsidR="1F6FDAA2">
              <w:rPr>
                <w:sz w:val="22"/>
                <w:szCs w:val="22"/>
              </w:rPr>
              <w:t xml:space="preserve">, </w:t>
            </w:r>
            <w:r w:rsidRPr="0746DA33" w:rsidR="1F6FDAA2">
              <w:rPr>
                <w:b w:val="1"/>
                <w:bCs w:val="1"/>
                <w:sz w:val="22"/>
                <w:szCs w:val="22"/>
              </w:rPr>
              <w:t>Erős Apolka</w:t>
            </w:r>
            <w:r w:rsidRPr="0746DA33" w:rsidR="1F6FDAA2">
              <w:rPr>
                <w:sz w:val="22"/>
                <w:szCs w:val="22"/>
              </w:rPr>
              <w:t xml:space="preserve"> egyetemi adjunktus</w:t>
            </w:r>
            <w:r w:rsidRPr="0746DA33" w:rsidR="5643247A">
              <w:rPr>
                <w:sz w:val="22"/>
                <w:szCs w:val="22"/>
              </w:rPr>
              <w:t xml:space="preserve">, </w:t>
            </w:r>
            <w:r w:rsidRPr="0746DA33" w:rsidR="5643247A">
              <w:rPr>
                <w:b w:val="1"/>
                <w:bCs w:val="1"/>
                <w:sz w:val="22"/>
                <w:szCs w:val="22"/>
              </w:rPr>
              <w:t>Drabik István</w:t>
            </w:r>
            <w:r w:rsidRPr="0746DA33" w:rsidR="45720DA3">
              <w:rPr>
                <w:sz w:val="22"/>
                <w:szCs w:val="22"/>
              </w:rPr>
              <w:t xml:space="preserve"> mesteroktató</w:t>
            </w:r>
            <w:r w:rsidRPr="0746DA33" w:rsidR="5643247A">
              <w:rPr>
                <w:sz w:val="22"/>
                <w:szCs w:val="22"/>
              </w:rPr>
              <w:t xml:space="preserve">, </w:t>
            </w:r>
            <w:r w:rsidRPr="0746DA33" w:rsidR="5643247A">
              <w:rPr>
                <w:b w:val="1"/>
                <w:bCs w:val="1"/>
                <w:sz w:val="22"/>
                <w:szCs w:val="22"/>
              </w:rPr>
              <w:t>Lukács István</w:t>
            </w:r>
            <w:r w:rsidRPr="0746DA33" w:rsidR="55CFB4F7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46DA33" w:rsidR="55CFB4F7">
              <w:rPr>
                <w:sz w:val="22"/>
                <w:szCs w:val="22"/>
              </w:rPr>
              <w:t>mesteroktató</w:t>
            </w:r>
            <w:r w:rsidRPr="0746DA33" w:rsidR="5643247A">
              <w:rPr>
                <w:sz w:val="22"/>
                <w:szCs w:val="22"/>
              </w:rPr>
              <w:t xml:space="preserve">, </w:t>
            </w:r>
            <w:r w:rsidRPr="0746DA33" w:rsidR="5643247A">
              <w:rPr>
                <w:b w:val="1"/>
                <w:bCs w:val="1"/>
                <w:sz w:val="22"/>
                <w:szCs w:val="22"/>
              </w:rPr>
              <w:t>Plank Antal</w:t>
            </w:r>
            <w:r w:rsidRPr="0746DA33" w:rsidR="79922DE6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746DA33" w:rsidR="79922DE6">
              <w:rPr>
                <w:sz w:val="22"/>
                <w:szCs w:val="22"/>
              </w:rPr>
              <w:t>mesteroktató</w:t>
            </w:r>
          </w:p>
        </w:tc>
      </w:tr>
      <w:tr xmlns:wp14="http://schemas.microsoft.com/office/word/2010/wordml" w:rsidRPr="005B6ADB" w:rsidR="00302913" w:rsidTr="0746DA33" w14:paraId="6B7F5261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A6CEEB5" w:rsidRDefault="00302913" w14:paraId="16B82287" wp14:textId="220612A6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A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tantárgy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rövidített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címe</w:t>
            </w:r>
            <w:r w:rsidRPr="2A6CEEB5" w:rsidR="268DFBEE">
              <w:rPr>
                <w:b w:val="1"/>
                <w:bCs w:val="1"/>
                <w:sz w:val="22"/>
                <w:szCs w:val="22"/>
                <w:lang w:val="en-US"/>
              </w:rPr>
              <w:t>/Abbreviated title of the course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: -</w:t>
            </w:r>
          </w:p>
        </w:tc>
      </w:tr>
      <w:tr xmlns:wp14="http://schemas.microsoft.com/office/word/2010/wordml" w:rsidRPr="005B6ADB" w:rsidR="00302913" w:rsidTr="0746DA33" w14:paraId="30ACC22D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A6CEEB5" w:rsidRDefault="00302913" w14:paraId="2C17521D" wp14:textId="02E34A7D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Tantárgykódja</w:t>
            </w:r>
            <w:r w:rsidRPr="2A6CEEB5" w:rsidR="66CC764E">
              <w:rPr>
                <w:b w:val="1"/>
                <w:bCs w:val="1"/>
                <w:sz w:val="22"/>
                <w:szCs w:val="22"/>
              </w:rPr>
              <w:t>/Course c</w:t>
            </w:r>
            <w:r w:rsidRPr="2A6CEEB5" w:rsidR="66CC764E">
              <w:rPr>
                <w:b w:val="1"/>
                <w:bCs w:val="1"/>
                <w:sz w:val="22"/>
                <w:szCs w:val="22"/>
              </w:rPr>
              <w:t>ode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SZM-</w:t>
            </w:r>
            <w:r w:rsidRPr="2A6CEEB5" w:rsidR="00302913">
              <w:rPr>
                <w:sz w:val="22"/>
                <w:szCs w:val="22"/>
              </w:rPr>
              <w:t xml:space="preserve">SZMT01-23-C, </w:t>
            </w:r>
            <w:r w:rsidRPr="2A6CEEB5" w:rsidR="00302913">
              <w:rPr>
                <w:sz w:val="22"/>
                <w:szCs w:val="22"/>
              </w:rPr>
              <w:t>SZM-</w:t>
            </w:r>
            <w:r w:rsidRPr="2A6CEEB5" w:rsidR="00302913">
              <w:rPr>
                <w:sz w:val="22"/>
                <w:szCs w:val="22"/>
              </w:rPr>
              <w:t>SZMT02-23-C,</w:t>
            </w:r>
            <w:r w:rsidRPr="2A6CEEB5" w:rsidR="00302913">
              <w:rPr>
                <w:sz w:val="22"/>
                <w:szCs w:val="22"/>
              </w:rPr>
              <w:t xml:space="preserve"> SZM-</w:t>
            </w:r>
            <w:r w:rsidRPr="2A6CEEB5" w:rsidR="00302913">
              <w:rPr>
                <w:sz w:val="22"/>
                <w:szCs w:val="22"/>
              </w:rPr>
              <w:t>SZMT03-23-C,</w:t>
            </w:r>
            <w:r w:rsidRPr="2A6CEEB5" w:rsidR="00302913">
              <w:rPr>
                <w:sz w:val="22"/>
                <w:szCs w:val="22"/>
              </w:rPr>
              <w:t xml:space="preserve"> SZM-</w:t>
            </w:r>
            <w:r w:rsidRPr="2A6CEEB5" w:rsidR="00302913">
              <w:rPr>
                <w:sz w:val="22"/>
                <w:szCs w:val="22"/>
              </w:rPr>
              <w:t>SZMT04-23-C</w:t>
            </w:r>
          </w:p>
        </w:tc>
      </w:tr>
      <w:tr xmlns:wp14="http://schemas.microsoft.com/office/word/2010/wordml" w:rsidRPr="005B6ADB" w:rsidR="00302913" w:rsidTr="0746DA33" w14:paraId="372E8349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0CEC2E" wp14:textId="60B7BE20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Felelős tanszéke</w:t>
            </w:r>
            <w:r w:rsidRPr="2A6CEEB5" w:rsidR="00C0B0AB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00C0B0AB">
              <w:rPr>
                <w:b w:val="1"/>
                <w:bCs w:val="1"/>
                <w:sz w:val="22"/>
                <w:szCs w:val="22"/>
              </w:rPr>
              <w:t>Department</w:t>
            </w:r>
            <w:r w:rsidRPr="2A6CEEB5" w:rsidR="00C0B0AB">
              <w:rPr>
                <w:b w:val="1"/>
                <w:bCs w:val="1"/>
                <w:sz w:val="22"/>
                <w:szCs w:val="22"/>
              </w:rPr>
              <w:t xml:space="preserve"> in </w:t>
            </w:r>
            <w:r w:rsidRPr="2A6CEEB5" w:rsidR="00C0B0AB">
              <w:rPr>
                <w:b w:val="1"/>
                <w:bCs w:val="1"/>
                <w:sz w:val="22"/>
                <w:szCs w:val="22"/>
              </w:rPr>
              <w:t>Charge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Szobrász</w:t>
            </w:r>
            <w:r w:rsidRPr="2A6CEEB5" w:rsidR="00302913">
              <w:rPr>
                <w:sz w:val="22"/>
                <w:szCs w:val="22"/>
              </w:rPr>
              <w:t xml:space="preserve"> Tanszék</w:t>
            </w:r>
            <w:r w:rsidRPr="2A6CEEB5" w:rsidR="76E589B4">
              <w:rPr>
                <w:sz w:val="22"/>
                <w:szCs w:val="22"/>
              </w:rPr>
              <w:t>/Sculpture Class</w:t>
            </w:r>
          </w:p>
        </w:tc>
      </w:tr>
      <w:tr xmlns:wp14="http://schemas.microsoft.com/office/word/2010/wordml" w:rsidRPr="005B6ADB" w:rsidR="00302913" w:rsidTr="0746DA33" w14:paraId="22C6FF70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A6CEEB5" w:rsidRDefault="00302913" w14:paraId="477ECA70" wp14:textId="1C0AEF59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Képzési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idő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szemeszterekben</w:t>
            </w:r>
            <w:r w:rsidRPr="2A6CEEB5" w:rsidR="0D09A914">
              <w:rPr>
                <w:b w:val="1"/>
                <w:bCs w:val="1"/>
                <w:sz w:val="22"/>
                <w:szCs w:val="22"/>
                <w:lang w:val="en-US"/>
              </w:rPr>
              <w:t>/Duration of the program in semesters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A6CEEB5" w:rsidR="00302913">
              <w:rPr>
                <w:sz w:val="22"/>
                <w:szCs w:val="22"/>
                <w:lang w:val="en-US"/>
              </w:rPr>
              <w:t>4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szemeszter</w:t>
            </w:r>
            <w:r w:rsidRPr="2A6CEEB5" w:rsidR="407D7785">
              <w:rPr>
                <w:sz w:val="22"/>
                <w:szCs w:val="22"/>
                <w:lang w:val="en-US"/>
              </w:rPr>
              <w:t>/semesters</w:t>
            </w:r>
          </w:p>
        </w:tc>
      </w:tr>
      <w:tr xmlns:wp14="http://schemas.microsoft.com/office/word/2010/wordml" w:rsidRPr="005B6ADB" w:rsidR="00302913" w:rsidTr="0746DA33" w14:paraId="4F246345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A6CEEB5" w:rsidRDefault="00302913" w14:paraId="6E465237" wp14:textId="3F617FD2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  <w:lang w:val="en-US"/>
              </w:rPr>
            </w:pPr>
            <w:r w:rsidRPr="246D3B47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Tanórák </w:t>
            </w:r>
            <w:r w:rsidRPr="246D3B47" w:rsidR="00302913">
              <w:rPr>
                <w:b w:val="1"/>
                <w:bCs w:val="1"/>
                <w:sz w:val="22"/>
                <w:szCs w:val="22"/>
                <w:lang w:val="en-US"/>
              </w:rPr>
              <w:t>száma</w:t>
            </w:r>
            <w:r w:rsidRPr="246D3B47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46D3B47" w:rsidR="00302913">
              <w:rPr>
                <w:b w:val="1"/>
                <w:bCs w:val="1"/>
                <w:sz w:val="22"/>
                <w:szCs w:val="22"/>
                <w:lang w:val="en-US"/>
              </w:rPr>
              <w:t>összesen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 xml:space="preserve">/Total 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>number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 xml:space="preserve"> of 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>class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46D3B47" w:rsidR="7C1B7B83">
              <w:rPr>
                <w:b w:val="1"/>
                <w:bCs w:val="1"/>
                <w:sz w:val="22"/>
                <w:szCs w:val="22"/>
                <w:lang w:val="en-US"/>
              </w:rPr>
              <w:t>periods</w:t>
            </w:r>
            <w:r w:rsidRPr="246D3B47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46D3B47" w:rsidR="4EE540CD">
              <w:rPr>
                <w:sz w:val="22"/>
                <w:szCs w:val="22"/>
                <w:lang w:val="en-US"/>
              </w:rPr>
              <w:t>12</w:t>
            </w:r>
            <w:r w:rsidRPr="246D3B47" w:rsidR="00302913">
              <w:rPr>
                <w:sz w:val="22"/>
                <w:szCs w:val="22"/>
                <w:lang w:val="en-US"/>
              </w:rPr>
              <w:t>0</w:t>
            </w:r>
            <w:r w:rsidRPr="246D3B47" w:rsidR="00302913">
              <w:rPr>
                <w:sz w:val="22"/>
                <w:szCs w:val="22"/>
                <w:lang w:val="en-US"/>
              </w:rPr>
              <w:t xml:space="preserve"> </w:t>
            </w:r>
            <w:r w:rsidRPr="246D3B47" w:rsidR="07842412">
              <w:rPr>
                <w:sz w:val="22"/>
                <w:szCs w:val="22"/>
                <w:lang w:val="en-US"/>
              </w:rPr>
              <w:t xml:space="preserve">(+120) </w:t>
            </w:r>
            <w:r w:rsidRPr="246D3B47" w:rsidR="00302913">
              <w:rPr>
                <w:sz w:val="22"/>
                <w:szCs w:val="22"/>
                <w:lang w:val="en-US"/>
              </w:rPr>
              <w:t>óra</w:t>
            </w:r>
            <w:r w:rsidRPr="246D3B47" w:rsidR="42512A5F">
              <w:rPr>
                <w:sz w:val="22"/>
                <w:szCs w:val="22"/>
                <w:lang w:val="en-US"/>
              </w:rPr>
              <w:t>/hours</w:t>
            </w:r>
          </w:p>
        </w:tc>
      </w:tr>
      <w:tr xmlns:wp14="http://schemas.microsoft.com/office/word/2010/wordml" w:rsidRPr="005B6ADB" w:rsidR="00302913" w:rsidTr="0746DA33" w14:paraId="7F1DADD7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9CFD45E" wp14:textId="7D28B36E">
            <w:pPr>
              <w:suppressAutoHyphens/>
              <w:spacing w:before="60"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Tanulmányi követelmények</w:t>
            </w:r>
            <w:r w:rsidRPr="2A6CEEB5" w:rsidR="3B94F5F8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3B94F5F8">
              <w:rPr>
                <w:b w:val="1"/>
                <w:bCs w:val="1"/>
                <w:sz w:val="22"/>
                <w:szCs w:val="22"/>
              </w:rPr>
              <w:t>Course</w:t>
            </w:r>
            <w:r w:rsidRPr="2A6CEEB5" w:rsidR="3B94F5F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3B94F5F8">
              <w:rPr>
                <w:b w:val="1"/>
                <w:bCs w:val="1"/>
                <w:sz w:val="22"/>
                <w:szCs w:val="22"/>
              </w:rPr>
              <w:t>requirements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aktív részvétel, dokumentáció készítése</w:t>
            </w:r>
            <w:r w:rsidRPr="2A6CEEB5" w:rsidR="5796C1E0">
              <w:rPr>
                <w:sz w:val="22"/>
                <w:szCs w:val="22"/>
              </w:rPr>
              <w:t>/ active participation, preparation of documentation</w:t>
            </w:r>
          </w:p>
        </w:tc>
      </w:tr>
      <w:tr xmlns:wp14="http://schemas.microsoft.com/office/word/2010/wordml" w:rsidRPr="005B6ADB" w:rsidR="00302913" w:rsidTr="0746DA33" w14:paraId="2B790065" wp14:textId="77777777">
        <w:trPr>
          <w:trHeight w:val="465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7C74EBE" w:rsidRDefault="00302913" w14:paraId="3FA2B75E" wp14:textId="64120357">
            <w:pPr>
              <w:pStyle w:val="Norml"/>
              <w:suppressAutoHyphens/>
              <w:spacing w:before="60"/>
              <w:jc w:val="both"/>
            </w:pPr>
            <w:r w:rsidRPr="07C74EBE" w:rsidR="15C988E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Oktatási módszerek</w:t>
            </w:r>
            <w:r w:rsidRPr="07C74EBE" w:rsidR="15C988EC">
              <w:rPr>
                <w:b w:val="1"/>
                <w:bCs w:val="1"/>
                <w:sz w:val="22"/>
                <w:szCs w:val="22"/>
                <w:lang w:val="en-US"/>
              </w:rPr>
              <w:t>/</w:t>
            </w:r>
            <w:r w:rsidRPr="07C74EBE" w:rsidR="1F32C67B">
              <w:rPr>
                <w:b w:val="1"/>
                <w:bCs w:val="1"/>
                <w:sz w:val="22"/>
                <w:szCs w:val="22"/>
                <w:lang w:val="en-US"/>
              </w:rPr>
              <w:t xml:space="preserve">Teaching Methods: </w:t>
            </w:r>
            <w:r w:rsidRPr="07C74EBE" w:rsidR="00302913">
              <w:rPr>
                <w:sz w:val="22"/>
                <w:szCs w:val="22"/>
                <w:lang w:val="en-US"/>
              </w:rPr>
              <w:t>előadás</w:t>
            </w:r>
            <w:r w:rsidRPr="07C74EBE" w:rsidR="00302913">
              <w:rPr>
                <w:sz w:val="22"/>
                <w:szCs w:val="22"/>
                <w:lang w:val="en-US"/>
              </w:rPr>
              <w:t xml:space="preserve">, </w:t>
            </w:r>
            <w:r w:rsidRPr="07C74EBE" w:rsidR="00302913">
              <w:rPr>
                <w:sz w:val="22"/>
                <w:szCs w:val="22"/>
                <w:lang w:val="en-US"/>
              </w:rPr>
              <w:t>gyakorlat</w:t>
            </w:r>
            <w:r w:rsidRPr="07C74EBE" w:rsidR="08308AED">
              <w:rPr>
                <w:sz w:val="22"/>
                <w:szCs w:val="22"/>
                <w:lang w:val="en-US"/>
              </w:rPr>
              <w:t>/</w:t>
            </w:r>
            <w:r w:rsidRPr="07C74EBE" w:rsidR="08308AED">
              <w:rPr>
                <w:sz w:val="22"/>
                <w:szCs w:val="22"/>
                <w:lang w:val="en-US"/>
              </w:rPr>
              <w:t>lecture</w:t>
            </w:r>
            <w:r w:rsidRPr="07C74EBE" w:rsidR="08308AED">
              <w:rPr>
                <w:sz w:val="22"/>
                <w:szCs w:val="22"/>
                <w:lang w:val="en-US"/>
              </w:rPr>
              <w:t xml:space="preserve">, </w:t>
            </w:r>
            <w:r w:rsidRPr="07C74EBE" w:rsidR="08308AED">
              <w:rPr>
                <w:sz w:val="22"/>
                <w:szCs w:val="22"/>
                <w:lang w:val="en-US"/>
              </w:rPr>
              <w:t>exercise</w:t>
            </w:r>
          </w:p>
        </w:tc>
      </w:tr>
      <w:tr xmlns:wp14="http://schemas.microsoft.com/office/word/2010/wordml" w:rsidRPr="005B6ADB" w:rsidR="00302913" w:rsidTr="0746DA33" w14:paraId="08977989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CA8980" wp14:textId="49DAD72F">
            <w:pPr>
              <w:suppressAutoHyphens/>
              <w:spacing w:before="60"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Javasolt tanulási módszerek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>Recommended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>learning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3F074927">
              <w:rPr>
                <w:b w:val="1"/>
                <w:bCs w:val="1"/>
                <w:sz w:val="22"/>
                <w:szCs w:val="22"/>
              </w:rPr>
              <w:t>methods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csoportos és egyéni munka</w:t>
            </w:r>
            <w:r w:rsidRPr="2A6CEEB5" w:rsidR="3776A8AE">
              <w:rPr>
                <w:sz w:val="22"/>
                <w:szCs w:val="22"/>
              </w:rPr>
              <w:t>/ group and individual work</w:t>
            </w:r>
          </w:p>
        </w:tc>
      </w:tr>
      <w:tr xmlns:wp14="http://schemas.microsoft.com/office/word/2010/wordml" w:rsidRPr="005B6ADB" w:rsidR="00302913" w:rsidTr="0746DA33" w14:paraId="002F65C5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7A3CF434" wp14:textId="2210EE62">
            <w:pPr>
              <w:suppressAutoHyphens/>
              <w:spacing w:before="60"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A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hallgató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egyéni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munkával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megoldandó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feladatainak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száma</w:t>
            </w:r>
            <w:r w:rsidRPr="2A6CEEB5" w:rsidR="40A6B192">
              <w:rPr>
                <w:b w:val="1"/>
                <w:bCs w:val="1"/>
                <w:sz w:val="22"/>
                <w:szCs w:val="22"/>
                <w:lang w:val="en-US"/>
              </w:rPr>
              <w:t>/Number of assignments to be completed by the student as individual work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A6CEEB5" w:rsidR="00302913">
              <w:rPr>
                <w:sz w:val="22"/>
                <w:szCs w:val="22"/>
                <w:lang w:val="en-US"/>
              </w:rPr>
              <w:t>1 feladat</w:t>
            </w:r>
            <w:r w:rsidRPr="2A6CEEB5" w:rsidR="563B8989">
              <w:rPr>
                <w:sz w:val="22"/>
                <w:szCs w:val="22"/>
                <w:lang w:val="en-US"/>
              </w:rPr>
              <w:t>/1 assignment</w:t>
            </w:r>
          </w:p>
        </w:tc>
      </w:tr>
      <w:tr xmlns:wp14="http://schemas.microsoft.com/office/word/2010/wordml" w:rsidRPr="005B6ADB" w:rsidR="00302913" w:rsidTr="0746DA33" w14:paraId="44EDC96D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40B7A52" wp14:textId="49D49984">
            <w:pPr>
              <w:suppressAutoHyphens/>
              <w:spacing w:before="60"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Felhasználható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fontosabb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technikai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és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egyéb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>segédeszközök</w:t>
            </w:r>
            <w:r w:rsidRPr="2A6CEEB5" w:rsidR="7261CCE0">
              <w:rPr>
                <w:b w:val="1"/>
                <w:bCs w:val="1"/>
                <w:sz w:val="22"/>
                <w:szCs w:val="22"/>
                <w:lang w:val="en-US"/>
              </w:rPr>
              <w:t>/Key technical and other assistive devices that can be used</w:t>
            </w:r>
            <w:r w:rsidRPr="2A6CEEB5" w:rsidR="00302913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a </w:t>
            </w:r>
            <w:r w:rsidRPr="2A6CEEB5" w:rsidR="00302913">
              <w:rPr>
                <w:sz w:val="22"/>
                <w:szCs w:val="22"/>
                <w:lang w:val="en-US"/>
              </w:rPr>
              <w:t>bemutatott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technikától</w:t>
            </w:r>
            <w:r w:rsidRPr="2A6CEEB5" w:rsidR="00302913">
              <w:rPr>
                <w:sz w:val="22"/>
                <w:szCs w:val="22"/>
                <w:lang w:val="en-US"/>
              </w:rPr>
              <w:t xml:space="preserve"> </w:t>
            </w:r>
            <w:r w:rsidRPr="2A6CEEB5" w:rsidR="00302913">
              <w:rPr>
                <w:sz w:val="22"/>
                <w:szCs w:val="22"/>
                <w:lang w:val="en-US"/>
              </w:rPr>
              <w:t>függő</w:t>
            </w:r>
            <w:r w:rsidRPr="2A6CEEB5" w:rsidR="6E76805C">
              <w:rPr>
                <w:sz w:val="22"/>
                <w:szCs w:val="22"/>
                <w:lang w:val="en-US"/>
              </w:rPr>
              <w:t>/depending on the technique presented</w:t>
            </w:r>
          </w:p>
        </w:tc>
      </w:tr>
      <w:tr xmlns:wp14="http://schemas.microsoft.com/office/word/2010/wordml" w:rsidRPr="005B6ADB" w:rsidR="00302913" w:rsidTr="0746DA33" w14:paraId="41F6BD7A" wp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9F9D167" wp14:textId="1E3E989D">
            <w:pPr>
              <w:suppressAutoHyphens/>
              <w:spacing w:before="60"/>
              <w:jc w:val="both"/>
            </w:pPr>
            <w:r w:rsidRPr="2A6CEEB5" w:rsidR="00302913">
              <w:rPr>
                <w:b w:val="1"/>
                <w:bCs w:val="1"/>
                <w:sz w:val="22"/>
                <w:szCs w:val="22"/>
              </w:rPr>
              <w:t>Kötelező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 (az infrastrukturális adottságokat figyelembe véve) tárgyként meghirdetve a jelentkező hallgatók létszáma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/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Offered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as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a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required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course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(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taking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infrastructure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constraints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>into</w:t>
            </w:r>
            <w:r w:rsidRPr="2A6CEEB5" w:rsidR="2DF60B1E">
              <w:rPr>
                <w:b w:val="1"/>
                <w:bCs w:val="1"/>
                <w:sz w:val="22"/>
                <w:szCs w:val="22"/>
              </w:rPr>
              <w:t xml:space="preserve"> account)</w:t>
            </w:r>
            <w:r w:rsidRPr="2A6CEEB5" w:rsidR="00302913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A6CEEB5" w:rsidR="00302913">
              <w:rPr>
                <w:sz w:val="22"/>
                <w:szCs w:val="22"/>
              </w:rPr>
              <w:t>maximum</w:t>
            </w:r>
            <w:r w:rsidRPr="2A6CEEB5" w:rsidR="00302913">
              <w:rPr>
                <w:sz w:val="22"/>
                <w:szCs w:val="22"/>
              </w:rPr>
              <w:t xml:space="preserve"> </w:t>
            </w:r>
            <w:r w:rsidRPr="2A6CEEB5" w:rsidR="00302913">
              <w:rPr>
                <w:sz w:val="22"/>
                <w:szCs w:val="22"/>
              </w:rPr>
              <w:t>40</w:t>
            </w:r>
            <w:r w:rsidRPr="2A6CEEB5" w:rsidR="00302913">
              <w:rPr>
                <w:sz w:val="22"/>
                <w:szCs w:val="22"/>
              </w:rPr>
              <w:t xml:space="preserve"> fő</w:t>
            </w:r>
            <w:r w:rsidRPr="2A6CEEB5" w:rsidR="7B5F3E6A">
              <w:rPr>
                <w:sz w:val="22"/>
                <w:szCs w:val="22"/>
              </w:rPr>
              <w:t xml:space="preserve">/maximum </w:t>
            </w:r>
            <w:r w:rsidRPr="2A6CEEB5" w:rsidR="7B5F3E6A">
              <w:rPr>
                <w:sz w:val="22"/>
                <w:szCs w:val="22"/>
              </w:rPr>
              <w:t>number</w:t>
            </w:r>
            <w:r w:rsidRPr="2A6CEEB5" w:rsidR="7B5F3E6A">
              <w:rPr>
                <w:sz w:val="22"/>
                <w:szCs w:val="22"/>
              </w:rPr>
              <w:t xml:space="preserve"> of </w:t>
            </w:r>
            <w:r w:rsidRPr="2A6CEEB5" w:rsidR="7B5F3E6A">
              <w:rPr>
                <w:sz w:val="22"/>
                <w:szCs w:val="22"/>
              </w:rPr>
              <w:t>enrolled</w:t>
            </w:r>
            <w:r w:rsidRPr="2A6CEEB5" w:rsidR="7B5F3E6A">
              <w:rPr>
                <w:sz w:val="22"/>
                <w:szCs w:val="22"/>
              </w:rPr>
              <w:t xml:space="preserve"> </w:t>
            </w:r>
            <w:r w:rsidRPr="2A6CEEB5" w:rsidR="7B5F3E6A">
              <w:rPr>
                <w:sz w:val="22"/>
                <w:szCs w:val="22"/>
              </w:rPr>
              <w:t>students</w:t>
            </w:r>
            <w:r w:rsidRPr="2A6CEEB5" w:rsidR="7B5F3E6A">
              <w:rPr>
                <w:sz w:val="22"/>
                <w:szCs w:val="22"/>
              </w:rPr>
              <w:t>: 40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B7DB6" w:rsidP="00885F7B" w:rsidRDefault="002B7DB6" w14:paraId="6A05A809" wp14:textId="77777777">
      <w:r>
        <w:separator/>
      </w:r>
    </w:p>
  </w:endnote>
  <w:endnote w:type="continuationSeparator" w:id="0">
    <w:p xmlns:wp14="http://schemas.microsoft.com/office/word/2010/wordml" w:rsidR="002B7DB6" w:rsidP="00885F7B" w:rsidRDefault="002B7DB6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B7DB6" w:rsidP="00885F7B" w:rsidRDefault="002B7DB6" w14:paraId="41C8F396" wp14:textId="77777777">
      <w:r>
        <w:separator/>
      </w:r>
    </w:p>
  </w:footnote>
  <w:footnote w:type="continuationSeparator" w:id="0">
    <w:p xmlns:wp14="http://schemas.microsoft.com/office/word/2010/wordml" w:rsidR="002B7DB6" w:rsidP="00885F7B" w:rsidRDefault="002B7DB6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79EE5F18"/>
    <w:multiLevelType w:val="hybridMultilevel"/>
    <w:tmpl w:val="50181180"/>
    <w:lvl w:ilvl="0" w:tplc="71B46B72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num w:numId="1" w16cid:durableId="512233053">
    <w:abstractNumId w:val="0"/>
  </w:num>
  <w:num w:numId="2" w16cid:durableId="110893745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B7DB6"/>
    <w:rsid w:val="002C0B6D"/>
    <w:rsid w:val="002D0DC8"/>
    <w:rsid w:val="002E137E"/>
    <w:rsid w:val="00302913"/>
    <w:rsid w:val="003358DB"/>
    <w:rsid w:val="00377EC2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336E4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0B0AB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1A40A07"/>
    <w:rsid w:val="045D8CA2"/>
    <w:rsid w:val="069E8DEF"/>
    <w:rsid w:val="0746DA33"/>
    <w:rsid w:val="07842412"/>
    <w:rsid w:val="07C74EBE"/>
    <w:rsid w:val="08308AED"/>
    <w:rsid w:val="097B0032"/>
    <w:rsid w:val="0C397ECE"/>
    <w:rsid w:val="0D09A914"/>
    <w:rsid w:val="0EC3A384"/>
    <w:rsid w:val="1194AA11"/>
    <w:rsid w:val="11CBBE19"/>
    <w:rsid w:val="14E5A6D1"/>
    <w:rsid w:val="15BAF97C"/>
    <w:rsid w:val="15C988EC"/>
    <w:rsid w:val="171CD4CB"/>
    <w:rsid w:val="1A354FA3"/>
    <w:rsid w:val="1DBD134D"/>
    <w:rsid w:val="1F32C67B"/>
    <w:rsid w:val="1F6FDAA2"/>
    <w:rsid w:val="1FFF661E"/>
    <w:rsid w:val="2284F22B"/>
    <w:rsid w:val="2428F3E0"/>
    <w:rsid w:val="242B527B"/>
    <w:rsid w:val="246D3B47"/>
    <w:rsid w:val="24E997B0"/>
    <w:rsid w:val="268DFBEE"/>
    <w:rsid w:val="2739EA09"/>
    <w:rsid w:val="2785DFA5"/>
    <w:rsid w:val="27E3FF36"/>
    <w:rsid w:val="282E0E87"/>
    <w:rsid w:val="2A6CEEB5"/>
    <w:rsid w:val="2ABCD958"/>
    <w:rsid w:val="2AEFADFD"/>
    <w:rsid w:val="2BD1D9D3"/>
    <w:rsid w:val="2BFF764F"/>
    <w:rsid w:val="2C4455BB"/>
    <w:rsid w:val="2DF60B1E"/>
    <w:rsid w:val="34754D34"/>
    <w:rsid w:val="348BD390"/>
    <w:rsid w:val="366C11D6"/>
    <w:rsid w:val="36FB8AB0"/>
    <w:rsid w:val="371DAF46"/>
    <w:rsid w:val="3776A8AE"/>
    <w:rsid w:val="37B1CD18"/>
    <w:rsid w:val="38AA2E78"/>
    <w:rsid w:val="3A945396"/>
    <w:rsid w:val="3AF8E17C"/>
    <w:rsid w:val="3B521245"/>
    <w:rsid w:val="3B94F5F8"/>
    <w:rsid w:val="3C52DA8E"/>
    <w:rsid w:val="3F074927"/>
    <w:rsid w:val="3F4D7B91"/>
    <w:rsid w:val="3FD78ABF"/>
    <w:rsid w:val="40079B2F"/>
    <w:rsid w:val="407D7785"/>
    <w:rsid w:val="407F78A2"/>
    <w:rsid w:val="40908932"/>
    <w:rsid w:val="40A6B192"/>
    <w:rsid w:val="40DCC983"/>
    <w:rsid w:val="41A24476"/>
    <w:rsid w:val="42512A5F"/>
    <w:rsid w:val="44FB382D"/>
    <w:rsid w:val="45720DA3"/>
    <w:rsid w:val="45FFE5BA"/>
    <w:rsid w:val="472B1329"/>
    <w:rsid w:val="478EC7CE"/>
    <w:rsid w:val="47E40589"/>
    <w:rsid w:val="48C60160"/>
    <w:rsid w:val="4916509F"/>
    <w:rsid w:val="49350BE4"/>
    <w:rsid w:val="49841ABD"/>
    <w:rsid w:val="4A00C8AD"/>
    <w:rsid w:val="4B371694"/>
    <w:rsid w:val="4E35A764"/>
    <w:rsid w:val="4EE540CD"/>
    <w:rsid w:val="54202535"/>
    <w:rsid w:val="55CFB4F7"/>
    <w:rsid w:val="55DCA66C"/>
    <w:rsid w:val="563B8989"/>
    <w:rsid w:val="5643247A"/>
    <w:rsid w:val="57323B7A"/>
    <w:rsid w:val="5796C1E0"/>
    <w:rsid w:val="5B2DB95C"/>
    <w:rsid w:val="5C6F86FA"/>
    <w:rsid w:val="5EA89300"/>
    <w:rsid w:val="5F22EAA2"/>
    <w:rsid w:val="602FAAE6"/>
    <w:rsid w:val="61C5990E"/>
    <w:rsid w:val="63D10B47"/>
    <w:rsid w:val="65BC5C81"/>
    <w:rsid w:val="663F381D"/>
    <w:rsid w:val="66AA41DC"/>
    <w:rsid w:val="66CC764E"/>
    <w:rsid w:val="678A6E34"/>
    <w:rsid w:val="67E628C7"/>
    <w:rsid w:val="68AF4D40"/>
    <w:rsid w:val="6A2D9EFA"/>
    <w:rsid w:val="6AEC3FFF"/>
    <w:rsid w:val="6B4FA73A"/>
    <w:rsid w:val="6BAEB679"/>
    <w:rsid w:val="6C439070"/>
    <w:rsid w:val="6DD62C52"/>
    <w:rsid w:val="6DFED4C1"/>
    <w:rsid w:val="6E149262"/>
    <w:rsid w:val="6E76805C"/>
    <w:rsid w:val="6EE53FC3"/>
    <w:rsid w:val="71DDEAAF"/>
    <w:rsid w:val="71E6ABC5"/>
    <w:rsid w:val="7261CCE0"/>
    <w:rsid w:val="7392EC9B"/>
    <w:rsid w:val="73FF280B"/>
    <w:rsid w:val="7488088A"/>
    <w:rsid w:val="76E589B4"/>
    <w:rsid w:val="78143555"/>
    <w:rsid w:val="7840ACEA"/>
    <w:rsid w:val="788374B6"/>
    <w:rsid w:val="789B3309"/>
    <w:rsid w:val="794EA909"/>
    <w:rsid w:val="79922DE6"/>
    <w:rsid w:val="7AA72DD8"/>
    <w:rsid w:val="7AF2ED06"/>
    <w:rsid w:val="7B424676"/>
    <w:rsid w:val="7B5F3E6A"/>
    <w:rsid w:val="7C1B7B83"/>
    <w:rsid w:val="7CE514C4"/>
    <w:rsid w:val="7D79BBB7"/>
    <w:rsid w:val="7FB4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0BD1"/>
  <w15:chartTrackingRefBased/>
  <w15:docId w15:val="{0C7FEF1D-18E3-4728-9AEB-FCF6F6A2F4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12</revision>
  <lastPrinted>2016-12-01T20:29:00.0000000Z</lastPrinted>
  <dcterms:created xsi:type="dcterms:W3CDTF">2026-06-19T07:46:00.0000000Z</dcterms:created>
  <dcterms:modified xsi:type="dcterms:W3CDTF">2026-09-04T09:12:19.6390465Z</dcterms:modified>
</coreProperties>
</file>