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98BE" w14:textId="77777777" w:rsidR="0047073A" w:rsidRPr="0047073A" w:rsidRDefault="0047073A" w:rsidP="0047073A">
      <w:pPr>
        <w:jc w:val="center"/>
        <w:rPr>
          <w:b/>
          <w:sz w:val="24"/>
          <w:szCs w:val="24"/>
        </w:rPr>
      </w:pPr>
      <w:r w:rsidRPr="0047073A">
        <w:rPr>
          <w:b/>
          <w:sz w:val="24"/>
          <w:szCs w:val="24"/>
        </w:rPr>
        <w:t>Webtervezési alapismeretek</w:t>
      </w:r>
    </w:p>
    <w:p w14:paraId="008B74C3" w14:textId="77777777" w:rsidR="0047073A" w:rsidRDefault="0047073A" w:rsidP="0047073A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885F7B" w:rsidRPr="0047073A" w14:paraId="609A3999" w14:textId="77777777" w:rsidTr="0047073A">
        <w:trPr>
          <w:trHeight w:val="19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0B181D" w14:textId="77777777" w:rsidR="00885F7B" w:rsidRPr="0047073A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Tantárgy neve</w:t>
            </w:r>
            <w:r w:rsidRPr="0047073A">
              <w:rPr>
                <w:sz w:val="22"/>
                <w:szCs w:val="22"/>
              </w:rPr>
              <w:t>:</w:t>
            </w:r>
            <w:r w:rsidRPr="0047073A">
              <w:rPr>
                <w:b/>
                <w:sz w:val="22"/>
                <w:szCs w:val="22"/>
              </w:rPr>
              <w:t xml:space="preserve"> </w:t>
            </w:r>
            <w:r w:rsidR="007C4774" w:rsidRPr="0047073A">
              <w:rPr>
                <w:b/>
                <w:sz w:val="22"/>
                <w:szCs w:val="22"/>
              </w:rPr>
              <w:t>Webtervezési alapismeretek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A8B7A7" w14:textId="77777777" w:rsidR="00885F7B" w:rsidRPr="0047073A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 xml:space="preserve">Kreditértéke: </w:t>
            </w:r>
            <w:r w:rsidR="007C4774" w:rsidRPr="0047073A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47073A" w14:paraId="05AABC2A" w14:textId="77777777" w:rsidTr="003C019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A08F6B" w14:textId="77777777" w:rsidR="00885F7B" w:rsidRPr="0047073A" w:rsidRDefault="00885F7B" w:rsidP="006C2E5F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7073A">
              <w:rPr>
                <w:sz w:val="22"/>
                <w:szCs w:val="22"/>
              </w:rPr>
              <w:t>:</w:t>
            </w:r>
            <w:r w:rsidR="00997C50" w:rsidRPr="0047073A">
              <w:rPr>
                <w:sz w:val="22"/>
                <w:szCs w:val="22"/>
              </w:rPr>
              <w:t xml:space="preserve"> </w:t>
            </w:r>
            <w:r w:rsidR="00246582" w:rsidRPr="0047073A">
              <w:rPr>
                <w:b/>
                <w:sz w:val="22"/>
                <w:szCs w:val="22"/>
              </w:rPr>
              <w:t>20</w:t>
            </w:r>
            <w:r w:rsidR="006C2E5F" w:rsidRPr="0047073A">
              <w:rPr>
                <w:b/>
                <w:sz w:val="22"/>
                <w:szCs w:val="22"/>
              </w:rPr>
              <w:t xml:space="preserve">% előadás </w:t>
            </w:r>
            <w:r w:rsidR="00246582" w:rsidRPr="0047073A">
              <w:rPr>
                <w:b/>
                <w:sz w:val="22"/>
                <w:szCs w:val="22"/>
              </w:rPr>
              <w:t>80</w:t>
            </w:r>
            <w:r w:rsidR="006C2E5F" w:rsidRPr="0047073A">
              <w:rPr>
                <w:b/>
                <w:sz w:val="22"/>
                <w:szCs w:val="22"/>
              </w:rPr>
              <w:t>% gyakorlat</w:t>
            </w:r>
            <w:r w:rsidR="00997C50" w:rsidRPr="0047073A">
              <w:rPr>
                <w:b/>
                <w:sz w:val="22"/>
                <w:szCs w:val="22"/>
              </w:rPr>
              <w:t xml:space="preserve"> </w:t>
            </w:r>
            <w:r w:rsidRPr="0047073A">
              <w:rPr>
                <w:sz w:val="22"/>
                <w:szCs w:val="22"/>
              </w:rPr>
              <w:t>(kredit%)</w:t>
            </w:r>
          </w:p>
        </w:tc>
      </w:tr>
      <w:tr w:rsidR="00885F7B" w:rsidRPr="0047073A" w14:paraId="4A4A3873" w14:textId="77777777" w:rsidTr="003C019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0144E5" w14:textId="77777777" w:rsidR="00885F7B" w:rsidRPr="0047073A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A </w:t>
            </w:r>
            <w:r w:rsidRPr="0047073A">
              <w:rPr>
                <w:b/>
                <w:sz w:val="22"/>
                <w:szCs w:val="22"/>
              </w:rPr>
              <w:t>tanóra típusa</w:t>
            </w:r>
            <w:r w:rsidRPr="0047073A">
              <w:rPr>
                <w:sz w:val="22"/>
                <w:szCs w:val="22"/>
              </w:rPr>
              <w:t xml:space="preserve">: </w:t>
            </w:r>
            <w:r w:rsidR="00997C50" w:rsidRPr="0047073A">
              <w:rPr>
                <w:sz w:val="22"/>
                <w:szCs w:val="22"/>
              </w:rPr>
              <w:t xml:space="preserve">előadás </w:t>
            </w:r>
            <w:r w:rsidRPr="0047073A">
              <w:rPr>
                <w:sz w:val="22"/>
                <w:szCs w:val="22"/>
              </w:rPr>
              <w:t xml:space="preserve">és </w:t>
            </w:r>
            <w:r w:rsidRPr="0047073A">
              <w:rPr>
                <w:bCs/>
                <w:sz w:val="22"/>
                <w:szCs w:val="22"/>
              </w:rPr>
              <w:t>óraszáma</w:t>
            </w:r>
            <w:r w:rsidR="00997C50" w:rsidRPr="0047073A">
              <w:rPr>
                <w:bCs/>
                <w:sz w:val="22"/>
                <w:szCs w:val="22"/>
              </w:rPr>
              <w:t xml:space="preserve">: </w:t>
            </w:r>
            <w:r w:rsidR="007C4774" w:rsidRPr="0047073A">
              <w:rPr>
                <w:bCs/>
                <w:sz w:val="22"/>
                <w:szCs w:val="22"/>
              </w:rPr>
              <w:t>26</w:t>
            </w:r>
            <w:r w:rsidR="0047073A" w:rsidRPr="0047073A">
              <w:rPr>
                <w:bCs/>
                <w:sz w:val="22"/>
                <w:szCs w:val="22"/>
              </w:rPr>
              <w:t xml:space="preserve"> óra az első félévben és </w:t>
            </w:r>
            <w:r w:rsidR="007C4774" w:rsidRPr="0047073A">
              <w:rPr>
                <w:bCs/>
                <w:sz w:val="22"/>
                <w:szCs w:val="22"/>
              </w:rPr>
              <w:t>30</w:t>
            </w:r>
            <w:r w:rsidR="00997C50" w:rsidRPr="0047073A">
              <w:rPr>
                <w:bCs/>
                <w:sz w:val="22"/>
                <w:szCs w:val="22"/>
              </w:rPr>
              <w:t xml:space="preserve"> </w:t>
            </w:r>
            <w:r w:rsidR="0047073A" w:rsidRPr="0047073A">
              <w:rPr>
                <w:bCs/>
                <w:sz w:val="22"/>
                <w:szCs w:val="22"/>
              </w:rPr>
              <w:t>óra a második</w:t>
            </w:r>
            <w:r w:rsidRPr="0047073A">
              <w:rPr>
                <w:bCs/>
                <w:sz w:val="22"/>
                <w:szCs w:val="22"/>
              </w:rPr>
              <w:t xml:space="preserve"> félévben,</w:t>
            </w:r>
          </w:p>
          <w:p w14:paraId="05BCAA0F" w14:textId="77777777" w:rsidR="00885F7B" w:rsidRPr="0047073A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nyelve</w:t>
            </w:r>
            <w:r w:rsidRPr="0047073A">
              <w:rPr>
                <w:sz w:val="22"/>
                <w:szCs w:val="22"/>
              </w:rPr>
              <w:t xml:space="preserve">: </w:t>
            </w:r>
            <w:r w:rsidR="007C4774" w:rsidRPr="0047073A">
              <w:rPr>
                <w:sz w:val="22"/>
                <w:szCs w:val="22"/>
              </w:rPr>
              <w:t>magyar</w:t>
            </w:r>
          </w:p>
          <w:p w14:paraId="31D4C304" w14:textId="77777777" w:rsidR="00885F7B" w:rsidRPr="0047073A" w:rsidRDefault="00885F7B" w:rsidP="00F861F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Az adott ismeret átadásában alkalmazandó </w:t>
            </w:r>
            <w:r w:rsidRPr="0047073A">
              <w:rPr>
                <w:b/>
                <w:sz w:val="22"/>
                <w:szCs w:val="22"/>
              </w:rPr>
              <w:t>további</w:t>
            </w:r>
            <w:r w:rsidRPr="0047073A">
              <w:rPr>
                <w:sz w:val="22"/>
                <w:szCs w:val="22"/>
              </w:rPr>
              <w:t xml:space="preserve"> </w:t>
            </w:r>
            <w:r w:rsidRPr="0047073A">
              <w:rPr>
                <w:b/>
                <w:sz w:val="22"/>
                <w:szCs w:val="22"/>
              </w:rPr>
              <w:t>módok, jellemzők</w:t>
            </w:r>
            <w:r w:rsidRPr="0047073A">
              <w:rPr>
                <w:sz w:val="22"/>
                <w:szCs w:val="22"/>
              </w:rPr>
              <w:t xml:space="preserve">: </w:t>
            </w:r>
          </w:p>
        </w:tc>
      </w:tr>
      <w:tr w:rsidR="00885F7B" w:rsidRPr="0047073A" w14:paraId="3FEA69F4" w14:textId="77777777" w:rsidTr="003C019D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6473BA" w14:textId="77777777" w:rsidR="00885F7B" w:rsidRPr="0047073A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A </w:t>
            </w:r>
            <w:r w:rsidRPr="0047073A">
              <w:rPr>
                <w:b/>
                <w:sz w:val="22"/>
                <w:szCs w:val="22"/>
              </w:rPr>
              <w:t xml:space="preserve">számonkérés </w:t>
            </w:r>
            <w:r w:rsidRPr="0047073A">
              <w:rPr>
                <w:sz w:val="22"/>
                <w:szCs w:val="22"/>
              </w:rPr>
              <w:t xml:space="preserve">módja (koll. / gyj. / </w:t>
            </w:r>
            <w:r w:rsidRPr="0047073A">
              <w:rPr>
                <w:bCs/>
                <w:sz w:val="22"/>
                <w:szCs w:val="22"/>
              </w:rPr>
              <w:t>egyéb):</w:t>
            </w:r>
            <w:r w:rsidRPr="0047073A">
              <w:rPr>
                <w:sz w:val="22"/>
                <w:szCs w:val="22"/>
              </w:rPr>
              <w:t xml:space="preserve"> </w:t>
            </w:r>
            <w:r w:rsidR="007C4774" w:rsidRPr="0047073A">
              <w:rPr>
                <w:sz w:val="22"/>
                <w:szCs w:val="22"/>
              </w:rPr>
              <w:t>koll</w:t>
            </w:r>
            <w:r w:rsidR="0047073A" w:rsidRPr="0047073A">
              <w:rPr>
                <w:sz w:val="22"/>
                <w:szCs w:val="22"/>
              </w:rPr>
              <w:t>okvium</w:t>
            </w:r>
            <w:r w:rsidR="007C4774" w:rsidRPr="0047073A">
              <w:rPr>
                <w:sz w:val="22"/>
                <w:szCs w:val="22"/>
              </w:rPr>
              <w:t>.</w:t>
            </w:r>
          </w:p>
          <w:p w14:paraId="54B85D91" w14:textId="77777777" w:rsidR="00885F7B" w:rsidRPr="0047073A" w:rsidRDefault="00885F7B" w:rsidP="006C2E5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Az ismeretellenőrzésben alkalmazandó </w:t>
            </w:r>
            <w:r w:rsidRPr="0047073A">
              <w:rPr>
                <w:b/>
                <w:sz w:val="22"/>
                <w:szCs w:val="22"/>
              </w:rPr>
              <w:t xml:space="preserve">további </w:t>
            </w:r>
            <w:r w:rsidRPr="0047073A">
              <w:rPr>
                <w:sz w:val="22"/>
                <w:szCs w:val="22"/>
              </w:rPr>
              <w:t xml:space="preserve">(sajátos) </w:t>
            </w:r>
            <w:r w:rsidRPr="0047073A">
              <w:rPr>
                <w:b/>
                <w:sz w:val="22"/>
                <w:szCs w:val="22"/>
              </w:rPr>
              <w:t xml:space="preserve">módok: </w:t>
            </w:r>
            <w:r w:rsidR="006C2E5F" w:rsidRPr="0047073A">
              <w:rPr>
                <w:sz w:val="22"/>
                <w:szCs w:val="22"/>
              </w:rPr>
              <w:t>egyéni feladatmegoldások, saját weboldal fejlesztése</w:t>
            </w:r>
          </w:p>
        </w:tc>
      </w:tr>
      <w:tr w:rsidR="00885F7B" w:rsidRPr="0047073A" w14:paraId="6707175D" w14:textId="77777777" w:rsidTr="003C019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EF8D29" w14:textId="77777777" w:rsidR="00885F7B" w:rsidRPr="0047073A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A tantárgy </w:t>
            </w:r>
            <w:r w:rsidRPr="0047073A">
              <w:rPr>
                <w:b/>
                <w:sz w:val="22"/>
                <w:szCs w:val="22"/>
              </w:rPr>
              <w:t>tantervi helye</w:t>
            </w:r>
            <w:r w:rsidRPr="0047073A">
              <w:rPr>
                <w:sz w:val="22"/>
                <w:szCs w:val="22"/>
              </w:rPr>
              <w:t xml:space="preserve"> (hányadik félév):</w:t>
            </w:r>
            <w:r w:rsidR="007C4774" w:rsidRPr="0047073A">
              <w:rPr>
                <w:sz w:val="22"/>
                <w:szCs w:val="22"/>
              </w:rPr>
              <w:t xml:space="preserve"> 1.</w:t>
            </w:r>
            <w:r w:rsidRPr="0047073A">
              <w:rPr>
                <w:sz w:val="22"/>
                <w:szCs w:val="22"/>
              </w:rPr>
              <w:t xml:space="preserve"> </w:t>
            </w:r>
            <w:r w:rsidR="0047073A" w:rsidRPr="0047073A">
              <w:rPr>
                <w:sz w:val="22"/>
                <w:szCs w:val="22"/>
              </w:rPr>
              <w:t xml:space="preserve">és </w:t>
            </w:r>
            <w:r w:rsidR="007C4774" w:rsidRPr="0047073A">
              <w:rPr>
                <w:sz w:val="22"/>
                <w:szCs w:val="22"/>
              </w:rPr>
              <w:t>2.félév</w:t>
            </w:r>
          </w:p>
        </w:tc>
      </w:tr>
      <w:tr w:rsidR="00885F7B" w:rsidRPr="0047073A" w14:paraId="39166AB8" w14:textId="77777777" w:rsidTr="003C019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830D7" w14:textId="77777777" w:rsidR="00885F7B" w:rsidRPr="0047073A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>Előtanulmányi feltételek</w:t>
            </w:r>
            <w:r w:rsidR="009B38E5" w:rsidRPr="0047073A">
              <w:rPr>
                <w:sz w:val="22"/>
                <w:szCs w:val="22"/>
              </w:rPr>
              <w:t>:</w:t>
            </w:r>
            <w:r w:rsidR="0047073A" w:rsidRPr="0047073A">
              <w:rPr>
                <w:sz w:val="22"/>
                <w:szCs w:val="22"/>
              </w:rPr>
              <w:t xml:space="preserve"> </w:t>
            </w:r>
            <w:r w:rsidR="006C2E5F" w:rsidRPr="0047073A">
              <w:rPr>
                <w:sz w:val="22"/>
                <w:szCs w:val="22"/>
              </w:rPr>
              <w:t>nincsenek</w:t>
            </w:r>
          </w:p>
        </w:tc>
      </w:tr>
      <w:tr w:rsidR="00885F7B" w:rsidRPr="0047073A" w14:paraId="6ABA03C6" w14:textId="77777777" w:rsidTr="0047073A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08DAAE" w14:textId="77777777" w:rsidR="00885F7B" w:rsidRPr="0047073A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Tantárgy-leírás</w:t>
            </w:r>
            <w:r w:rsidRPr="0047073A">
              <w:rPr>
                <w:sz w:val="22"/>
                <w:szCs w:val="22"/>
              </w:rPr>
              <w:t xml:space="preserve">: az elsajátítandó </w:t>
            </w:r>
            <w:r w:rsidRPr="0047073A">
              <w:rPr>
                <w:b/>
                <w:sz w:val="22"/>
                <w:szCs w:val="22"/>
              </w:rPr>
              <w:t>ismeretanyag tömör, ugya</w:t>
            </w:r>
            <w:r w:rsidRPr="0047073A">
              <w:rPr>
                <w:b/>
                <w:sz w:val="22"/>
                <w:szCs w:val="22"/>
              </w:rPr>
              <w:t>n</w:t>
            </w:r>
            <w:r w:rsidRPr="0047073A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47073A" w14:paraId="17387CDC" w14:textId="77777777" w:rsidTr="0047073A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2FB677" w14:textId="77777777" w:rsidR="0093709D" w:rsidRPr="0047073A" w:rsidRDefault="0093709D" w:rsidP="009370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A kurzus az on-line, web-alapú publikáció (HTML) technikai alapismereteinek elsajátítására szolgál.</w:t>
            </w:r>
          </w:p>
          <w:p w14:paraId="2A77F6E2" w14:textId="77777777" w:rsidR="007544E7" w:rsidRPr="0047073A" w:rsidRDefault="0093709D" w:rsidP="009370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Az oktatás során nem egy adott weblapszerkesztő program használatát sajátítják el a hallgatók, hanem a HTML nyelv struktúrájának, utasításainak megismertetése és a gyakorlati használatuknak bemutatása a cél:  </w:t>
            </w:r>
          </w:p>
          <w:p w14:paraId="5746F51F" w14:textId="77777777" w:rsidR="007544E7" w:rsidRPr="0047073A" w:rsidRDefault="0093709D" w:rsidP="007544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HTML áttekintés</w:t>
            </w:r>
          </w:p>
          <w:p w14:paraId="583688DE" w14:textId="77777777" w:rsidR="007544E7" w:rsidRPr="0047073A" w:rsidRDefault="002F36BB" w:rsidP="007544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HTML nyelv alapjai </w:t>
            </w:r>
          </w:p>
          <w:p w14:paraId="3F2D87FD" w14:textId="77777777" w:rsidR="007544E7" w:rsidRPr="0047073A" w:rsidRDefault="002F36BB" w:rsidP="007544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HTML dokumentum részei </w:t>
            </w:r>
            <w:r w:rsidR="0093709D"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50C6B87F" w14:textId="77777777" w:rsidR="002F36BB" w:rsidRPr="0047073A" w:rsidRDefault="002F36BB" w:rsidP="007544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HTML Tag-ek és attribútomok</w:t>
            </w:r>
          </w:p>
          <w:p w14:paraId="72A0B3D4" w14:textId="77777777" w:rsidR="0093709D" w:rsidRPr="0047073A" w:rsidRDefault="0093709D" w:rsidP="007544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CSS</w:t>
            </w:r>
            <w:r w:rsidR="002F36BB"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, HTML 5 szabvány</w:t>
            </w:r>
          </w:p>
          <w:p w14:paraId="1A1FC819" w14:textId="77777777" w:rsidR="004E6326" w:rsidRPr="0047073A" w:rsidRDefault="004E6326" w:rsidP="007544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FTP, HTTP/HTTPS, SSH protokollok használata </w:t>
            </w:r>
          </w:p>
          <w:p w14:paraId="504C3921" w14:textId="77777777" w:rsidR="00885F7B" w:rsidRPr="0047073A" w:rsidRDefault="0093709D" w:rsidP="0093709D">
            <w:pPr>
              <w:suppressAutoHyphens/>
              <w:ind w:left="34"/>
              <w:rPr>
                <w:noProof/>
                <w:sz w:val="22"/>
                <w:szCs w:val="22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A kurzus előadásain a hálózati kommunikációs technológiák, illetve az on-line publikáció alapvető technikai megoldásait ismerik meg, illetve gyakorolják a hallgatók. A gyakorlat centrikus oktatásban nagy szerepet kapnak az irányított feladatok, amelyeket a hallgatók tanári segítséggel, de önállóan oldanak meg.</w:t>
            </w:r>
          </w:p>
        </w:tc>
      </w:tr>
      <w:tr w:rsidR="00885F7B" w:rsidRPr="0047073A" w14:paraId="35E64B1F" w14:textId="77777777" w:rsidTr="0047073A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1ABD8A" w14:textId="77777777" w:rsidR="00885F7B" w:rsidRPr="0047073A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A </w:t>
            </w:r>
            <w:r w:rsidRPr="0047073A">
              <w:rPr>
                <w:b/>
                <w:sz w:val="22"/>
                <w:szCs w:val="22"/>
              </w:rPr>
              <w:t>2-5</w:t>
            </w:r>
            <w:r w:rsidRPr="0047073A">
              <w:rPr>
                <w:sz w:val="22"/>
                <w:szCs w:val="22"/>
              </w:rPr>
              <w:t xml:space="preserve"> legfontosabb </w:t>
            </w:r>
            <w:r w:rsidRPr="0047073A">
              <w:rPr>
                <w:i/>
                <w:sz w:val="22"/>
                <w:szCs w:val="22"/>
              </w:rPr>
              <w:t>kötelező,</w:t>
            </w:r>
            <w:r w:rsidRPr="0047073A">
              <w:rPr>
                <w:sz w:val="22"/>
                <w:szCs w:val="22"/>
              </w:rPr>
              <w:t xml:space="preserve"> illetve </w:t>
            </w:r>
            <w:r w:rsidRPr="0047073A">
              <w:rPr>
                <w:i/>
                <w:sz w:val="22"/>
                <w:szCs w:val="22"/>
              </w:rPr>
              <w:t>ajánlott</w:t>
            </w:r>
            <w:r w:rsidRPr="0047073A">
              <w:rPr>
                <w:b/>
                <w:i/>
                <w:sz w:val="22"/>
                <w:szCs w:val="22"/>
              </w:rPr>
              <w:t xml:space="preserve"> </w:t>
            </w:r>
            <w:r w:rsidRPr="0047073A">
              <w:rPr>
                <w:b/>
                <w:sz w:val="22"/>
                <w:szCs w:val="22"/>
              </w:rPr>
              <w:t xml:space="preserve">irodalom </w:t>
            </w:r>
            <w:r w:rsidRPr="0047073A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47073A" w14:paraId="567E3138" w14:textId="77777777" w:rsidTr="0047073A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CC4FE" w14:textId="77777777" w:rsidR="00885F7B" w:rsidRPr="0047073A" w:rsidRDefault="004E6326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Elsősorban </w:t>
            </w:r>
            <w:proofErr w:type="gramStart"/>
            <w:r w:rsidRPr="0047073A">
              <w:rPr>
                <w:sz w:val="22"/>
                <w:szCs w:val="22"/>
              </w:rPr>
              <w:t>on-line</w:t>
            </w:r>
            <w:proofErr w:type="gramEnd"/>
            <w:r w:rsidRPr="0047073A">
              <w:rPr>
                <w:sz w:val="22"/>
                <w:szCs w:val="22"/>
              </w:rPr>
              <w:t xml:space="preserve"> dokumentációk, különös tekintettel a World Wide Web Consortium oldalain közzétett specifikációk, segédanyagok: https://www.w3schools.com</w:t>
            </w:r>
          </w:p>
        </w:tc>
      </w:tr>
      <w:tr w:rsidR="00885F7B" w:rsidRPr="0047073A" w14:paraId="3BDC14C3" w14:textId="77777777" w:rsidTr="0047073A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330F3B" w14:textId="77777777" w:rsidR="00885F7B" w:rsidRPr="0047073A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47073A">
              <w:rPr>
                <w:sz w:val="22"/>
                <w:szCs w:val="22"/>
              </w:rPr>
              <w:t xml:space="preserve">Azoknak az </w:t>
            </w:r>
            <w:r w:rsidRPr="0047073A">
              <w:rPr>
                <w:b/>
                <w:sz w:val="22"/>
                <w:szCs w:val="22"/>
              </w:rPr>
              <w:t>előírt</w:t>
            </w:r>
            <w:r w:rsidRPr="0047073A">
              <w:rPr>
                <w:sz w:val="22"/>
                <w:szCs w:val="22"/>
              </w:rPr>
              <w:t xml:space="preserve"> s</w:t>
            </w:r>
            <w:r w:rsidRPr="0047073A">
              <w:rPr>
                <w:b/>
                <w:sz w:val="22"/>
                <w:szCs w:val="22"/>
              </w:rPr>
              <w:t>zakmai kompetenciáknak, kompetencia-elemeknek</w:t>
            </w:r>
            <w:r w:rsidRPr="0047073A">
              <w:rPr>
                <w:sz w:val="22"/>
                <w:szCs w:val="22"/>
              </w:rPr>
              <w:t xml:space="preserve"> </w:t>
            </w:r>
            <w:r w:rsidRPr="0047073A">
              <w:rPr>
                <w:i/>
                <w:sz w:val="22"/>
                <w:szCs w:val="22"/>
              </w:rPr>
              <w:t>(tudás, képesség</w:t>
            </w:r>
            <w:r w:rsidRPr="0047073A">
              <w:rPr>
                <w:sz w:val="22"/>
                <w:szCs w:val="22"/>
              </w:rPr>
              <w:t xml:space="preserve"> stb., </w:t>
            </w:r>
            <w:r w:rsidRPr="0047073A">
              <w:rPr>
                <w:i/>
                <w:sz w:val="22"/>
                <w:szCs w:val="22"/>
              </w:rPr>
              <w:t xml:space="preserve">KKK </w:t>
            </w:r>
            <w:r w:rsidRPr="0047073A">
              <w:rPr>
                <w:b/>
                <w:i/>
                <w:sz w:val="22"/>
                <w:szCs w:val="22"/>
              </w:rPr>
              <w:t>7.</w:t>
            </w:r>
            <w:r w:rsidRPr="0047073A">
              <w:rPr>
                <w:i/>
                <w:sz w:val="22"/>
                <w:szCs w:val="22"/>
              </w:rPr>
              <w:t xml:space="preserve"> pont</w:t>
            </w:r>
            <w:r w:rsidRPr="0047073A">
              <w:rPr>
                <w:sz w:val="22"/>
                <w:szCs w:val="22"/>
              </w:rPr>
              <w:t xml:space="preserve">) a felsorolása, </w:t>
            </w:r>
            <w:r w:rsidRPr="0047073A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47073A" w14:paraId="7253F3FC" w14:textId="77777777" w:rsidTr="0047073A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155DE0" w14:textId="77777777" w:rsidR="00885F7B" w:rsidRPr="0047073A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tudása</w:t>
            </w:r>
          </w:p>
          <w:p w14:paraId="1FBF1678" w14:textId="77777777" w:rsidR="00885F7B" w:rsidRPr="0047073A" w:rsidRDefault="004E6326" w:rsidP="004E632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Követelmény az alapszintű hálózati kommunikációs eszközök, publikációs technikák átfogó ismerete, azok készségszintű gyakorlati alkalmazása</w:t>
            </w:r>
          </w:p>
          <w:p w14:paraId="00CDC700" w14:textId="77777777" w:rsidR="004E6326" w:rsidRPr="0047073A" w:rsidRDefault="004E6326" w:rsidP="004E632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A kurzus végére a hallgatók alapkövetelményként egy egyszerű, statikus weboldal-struktúrát kell létrehozzanak, mely alkalmas saját műveik bemutatására.</w:t>
            </w:r>
          </w:p>
          <w:p w14:paraId="7157F076" w14:textId="77777777" w:rsidR="00885F7B" w:rsidRPr="0047073A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képességei</w:t>
            </w:r>
          </w:p>
          <w:p w14:paraId="55B0D82D" w14:textId="77777777" w:rsidR="00885F7B" w:rsidRPr="0047073A" w:rsidRDefault="004C3206" w:rsidP="004E632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képes egyszerűbb, statikus weboldalak önálló elkészítésére, karbantartására</w:t>
            </w:r>
          </w:p>
          <w:p w14:paraId="7C621EB8" w14:textId="77777777" w:rsidR="004C3206" w:rsidRPr="0047073A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képes a világhálón közzétett technikai specifikációk, segédanyagok között eligazodni, saját művei, publikációi elkészítéséhez válaszokat keresni a felmerülő kérdésekre</w:t>
            </w:r>
          </w:p>
          <w:p w14:paraId="5B417A05" w14:textId="77777777" w:rsidR="00885F7B" w:rsidRPr="0047073A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képes saját weboldalainak elkészítésére, folyamatos aktualizálására</w:t>
            </w:r>
          </w:p>
          <w:p w14:paraId="79F2F159" w14:textId="77777777" w:rsidR="00472417" w:rsidRPr="0047073A" w:rsidRDefault="00472417" w:rsidP="00472417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c) attitűd</w:t>
            </w:r>
          </w:p>
          <w:p w14:paraId="7821D3DF" w14:textId="77777777" w:rsidR="004C3206" w:rsidRPr="0047073A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 xml:space="preserve">nyitott, kutató és alkotó hozzáállás </w:t>
            </w:r>
          </w:p>
          <w:p w14:paraId="44CA0B9F" w14:textId="77777777" w:rsidR="004C3206" w:rsidRPr="0047073A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együttműködés</w:t>
            </w:r>
          </w:p>
          <w:p w14:paraId="162CA51C" w14:textId="77777777" w:rsidR="00472417" w:rsidRPr="0047073A" w:rsidRDefault="004C3206" w:rsidP="0047241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lastRenderedPageBreak/>
              <w:t>projektszemlélet</w:t>
            </w:r>
          </w:p>
          <w:p w14:paraId="49C6EE8D" w14:textId="77777777" w:rsidR="004C3206" w:rsidRPr="0047073A" w:rsidRDefault="004C3206" w:rsidP="0047241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aktívan keresi az új ismereteket, módszereket, kreatív, dinamikus megvalósítási lehetőségeket</w:t>
            </w:r>
          </w:p>
          <w:p w14:paraId="6FBA66B8" w14:textId="77777777" w:rsidR="00472417" w:rsidRPr="0047073A" w:rsidRDefault="00472417" w:rsidP="00472417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d)autonómia, felelősség</w:t>
            </w:r>
          </w:p>
          <w:p w14:paraId="5D039654" w14:textId="77777777" w:rsidR="004C3206" w:rsidRPr="0047073A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önálló problémamegoldó készség</w:t>
            </w:r>
          </w:p>
          <w:p w14:paraId="6DAB0D86" w14:textId="77777777" w:rsidR="004C3206" w:rsidRPr="0047073A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tisztában van a hálózati megjelenés, az adatok felhasználásának, kontextusba helyezésének etikai kérdéseivel</w:t>
            </w:r>
          </w:p>
          <w:p w14:paraId="5632B4EE" w14:textId="77777777" w:rsidR="00472417" w:rsidRPr="0047073A" w:rsidRDefault="004C3206" w:rsidP="0047241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47073A">
              <w:rPr>
                <w:noProof/>
                <w:sz w:val="22"/>
                <w:szCs w:val="22"/>
              </w:rPr>
              <w:t>felelősségtudat tevékenységének közösségi és társodalmi hatásaival kapcsolatban</w:t>
            </w:r>
          </w:p>
        </w:tc>
      </w:tr>
      <w:tr w:rsidR="00885F7B" w:rsidRPr="0047073A" w14:paraId="1192516D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9C40F79" w14:textId="77777777" w:rsidR="00885F7B" w:rsidRPr="0047073A" w:rsidRDefault="00885F7B" w:rsidP="00295DD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r w:rsidR="00295DD9" w:rsidRPr="0047073A">
              <w:rPr>
                <w:b/>
                <w:sz w:val="22"/>
                <w:szCs w:val="22"/>
              </w:rPr>
              <w:t xml:space="preserve">Szegedy-Maszák Zoltán </w:t>
            </w:r>
            <w:r w:rsidR="00295DD9" w:rsidRPr="0047073A">
              <w:rPr>
                <w:bCs/>
                <w:sz w:val="22"/>
                <w:szCs w:val="22"/>
              </w:rPr>
              <w:t>egyetemi tanár, dr.</w:t>
            </w:r>
            <w:r w:rsidR="0047073A">
              <w:rPr>
                <w:bCs/>
                <w:sz w:val="22"/>
                <w:szCs w:val="22"/>
              </w:rPr>
              <w:t xml:space="preserve"> </w:t>
            </w:r>
            <w:r w:rsidR="00295DD9" w:rsidRPr="0047073A">
              <w:rPr>
                <w:bCs/>
                <w:sz w:val="22"/>
                <w:szCs w:val="22"/>
              </w:rPr>
              <w:t>habil DLA</w:t>
            </w:r>
            <w:r w:rsidR="00295DD9" w:rsidRPr="0047073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85F7B" w:rsidRPr="0047073A" w14:paraId="07FC01E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54A8C7A" w14:textId="77777777" w:rsidR="00885F7B" w:rsidRPr="0047073A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Tantárgy oktatásába bevont oktató(k)</w:t>
            </w:r>
            <w:r w:rsidR="00295DD9" w:rsidRPr="0047073A">
              <w:rPr>
                <w:b/>
                <w:sz w:val="22"/>
                <w:szCs w:val="22"/>
              </w:rPr>
              <w:t>:</w:t>
            </w:r>
            <w:r w:rsidR="0047073A">
              <w:rPr>
                <w:b/>
                <w:sz w:val="22"/>
                <w:szCs w:val="22"/>
              </w:rPr>
              <w:t xml:space="preserve"> -</w:t>
            </w:r>
          </w:p>
        </w:tc>
      </w:tr>
      <w:tr w:rsidR="0098067C" w:rsidRPr="0047073A" w14:paraId="1CAB0E9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E1F619" w14:textId="77777777" w:rsidR="0098067C" w:rsidRPr="0047073A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A tantárgy rövidített címe:</w:t>
            </w:r>
            <w:r w:rsidR="00EE687D" w:rsidRPr="0047073A">
              <w:rPr>
                <w:b/>
                <w:sz w:val="22"/>
                <w:szCs w:val="22"/>
              </w:rPr>
              <w:t xml:space="preserve"> Webtervezés</w:t>
            </w:r>
          </w:p>
        </w:tc>
      </w:tr>
      <w:tr w:rsidR="0098067C" w:rsidRPr="0047073A" w14:paraId="055B5DA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5BE489" w14:textId="77777777" w:rsidR="0098067C" w:rsidRPr="0047073A" w:rsidRDefault="00AA339E" w:rsidP="003C019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Tantárgykódja:</w:t>
            </w:r>
            <w:r w:rsidR="00EE687D" w:rsidRPr="0047073A">
              <w:rPr>
                <w:b/>
                <w:sz w:val="22"/>
                <w:szCs w:val="22"/>
              </w:rPr>
              <w:t xml:space="preserve"> </w:t>
            </w:r>
            <w:r w:rsidR="00295DD9" w:rsidRPr="0047073A">
              <w:rPr>
                <w:b/>
                <w:sz w:val="22"/>
                <w:szCs w:val="22"/>
              </w:rPr>
              <w:t>INM-WTAI</w:t>
            </w:r>
          </w:p>
        </w:tc>
      </w:tr>
      <w:tr w:rsidR="0098067C" w:rsidRPr="0047073A" w14:paraId="734AB1F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D236E49" w14:textId="77777777" w:rsidR="0098067C" w:rsidRPr="0047073A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Felelős tanszéke:</w:t>
            </w:r>
            <w:r w:rsidR="00CE1C80" w:rsidRPr="0047073A">
              <w:rPr>
                <w:b/>
                <w:sz w:val="22"/>
                <w:szCs w:val="22"/>
              </w:rPr>
              <w:t xml:space="preserve"> </w:t>
            </w:r>
            <w:r w:rsidR="00472417" w:rsidRPr="0047073A">
              <w:rPr>
                <w:sz w:val="22"/>
                <w:szCs w:val="22"/>
              </w:rPr>
              <w:t>Intermédia Tanszék</w:t>
            </w:r>
          </w:p>
        </w:tc>
      </w:tr>
      <w:tr w:rsidR="00AA339E" w:rsidRPr="0047073A" w14:paraId="275E164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39A73ED" w14:textId="77777777" w:rsidR="00AA339E" w:rsidRPr="0047073A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Képzési idő szemeszterekben:</w:t>
            </w:r>
            <w:r w:rsidR="00CE1C80" w:rsidRPr="0047073A">
              <w:rPr>
                <w:b/>
                <w:sz w:val="22"/>
                <w:szCs w:val="22"/>
              </w:rPr>
              <w:t xml:space="preserve"> </w:t>
            </w:r>
            <w:r w:rsidR="00472417" w:rsidRPr="0047073A">
              <w:rPr>
                <w:sz w:val="22"/>
                <w:szCs w:val="22"/>
              </w:rPr>
              <w:t>2 félév</w:t>
            </w:r>
          </w:p>
        </w:tc>
      </w:tr>
      <w:tr w:rsidR="0098067C" w:rsidRPr="0047073A" w14:paraId="112BAAB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887635" w14:textId="77777777" w:rsidR="0098067C" w:rsidRPr="0047073A" w:rsidRDefault="004D5675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Tanórák száma összesen:</w:t>
            </w:r>
            <w:r w:rsidR="00CE1C80" w:rsidRPr="0047073A">
              <w:rPr>
                <w:b/>
                <w:sz w:val="22"/>
                <w:szCs w:val="22"/>
              </w:rPr>
              <w:t xml:space="preserve"> </w:t>
            </w:r>
            <w:r w:rsidR="00472417" w:rsidRPr="0047073A">
              <w:rPr>
                <w:sz w:val="22"/>
                <w:szCs w:val="22"/>
              </w:rPr>
              <w:t>56 tanóra</w:t>
            </w:r>
          </w:p>
        </w:tc>
      </w:tr>
      <w:tr w:rsidR="0098067C" w:rsidRPr="0047073A" w14:paraId="27E8225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420C8B" w14:textId="77777777" w:rsidR="0098067C" w:rsidRPr="0047073A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7073A">
              <w:rPr>
                <w:b/>
                <w:sz w:val="22"/>
                <w:szCs w:val="22"/>
              </w:rPr>
              <w:t>Tanulmányi követelmények:</w:t>
            </w:r>
            <w:r w:rsidR="00CF028A" w:rsidRPr="0047073A">
              <w:rPr>
                <w:b/>
                <w:sz w:val="22"/>
                <w:szCs w:val="22"/>
              </w:rPr>
              <w:t xml:space="preserve"> részvétel a foglalkozásokon, önálló feladatmegoldás, saját weboldal készítése</w:t>
            </w:r>
          </w:p>
        </w:tc>
      </w:tr>
      <w:tr w:rsidR="0098067C" w:rsidRPr="0047073A" w14:paraId="36D4856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792D88" w14:textId="77777777" w:rsidR="0098067C" w:rsidRPr="0047073A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Oktatási módszerek</w:t>
            </w:r>
            <w:r w:rsidR="00CF028A" w:rsidRPr="0047073A">
              <w:rPr>
                <w:b/>
                <w:noProof/>
                <w:sz w:val="22"/>
                <w:szCs w:val="22"/>
              </w:rPr>
              <w:t xml:space="preserve"> </w:t>
            </w:r>
            <w:r w:rsidR="00CF028A" w:rsidRPr="0047073A">
              <w:rPr>
                <w:noProof/>
                <w:sz w:val="22"/>
                <w:szCs w:val="22"/>
              </w:rPr>
              <w:t xml:space="preserve">Előadás és gyakorlat, </w:t>
            </w:r>
            <w:r w:rsidR="00CF028A"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irányított feladatok, amelyeket a hallgatók tanári segítséggel, de önállóan oldanak meg</w:t>
            </w:r>
          </w:p>
        </w:tc>
      </w:tr>
      <w:tr w:rsidR="0098067C" w:rsidRPr="0047073A" w14:paraId="5FBA8EF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0EE02B" w14:textId="77777777" w:rsidR="0098067C" w:rsidRPr="0047073A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Javasolt tanulási módszerek:</w:t>
            </w:r>
            <w:r w:rsidR="00CF028A" w:rsidRPr="0047073A">
              <w:rPr>
                <w:b/>
                <w:noProof/>
                <w:sz w:val="22"/>
                <w:szCs w:val="22"/>
              </w:rPr>
              <w:t xml:space="preserve"> </w:t>
            </w:r>
            <w:r w:rsidR="00CF028A" w:rsidRPr="0047073A">
              <w:rPr>
                <w:rFonts w:eastAsia="Calibri"/>
                <w:noProof/>
                <w:sz w:val="22"/>
                <w:szCs w:val="22"/>
                <w:lang w:eastAsia="en-US"/>
              </w:rPr>
              <w:t>A kurzus ajánlott, hálózaton hozzáférhető irodalma mellett ajánlott a további internetes segédanyagok, technikai leírások tanulmányozása is. A gyakorlati ismeretek elsajátításához elengedhetetlen a hallgató saját weboldalainak kidolgozása, mely egyéni felkészülés keretében, az oktatók által a tanórákon nyújtott gyakorlati segítséget igénybe véve valósul meg.</w:t>
            </w:r>
          </w:p>
        </w:tc>
      </w:tr>
      <w:tr w:rsidR="0098067C" w:rsidRPr="0047073A" w14:paraId="5A801C1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30C50B0" w14:textId="77777777" w:rsidR="0098067C" w:rsidRPr="0047073A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A hallgató egyéni munkával megoldandó feladatainak száma:</w:t>
            </w:r>
            <w:r w:rsidR="00CF028A" w:rsidRPr="0047073A">
              <w:rPr>
                <w:b/>
                <w:noProof/>
                <w:sz w:val="22"/>
                <w:szCs w:val="22"/>
              </w:rPr>
              <w:t xml:space="preserve"> 3-5</w:t>
            </w:r>
          </w:p>
        </w:tc>
      </w:tr>
      <w:tr w:rsidR="0098067C" w:rsidRPr="0047073A" w14:paraId="45B713D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FC1B7DA" w14:textId="77777777" w:rsidR="0098067C" w:rsidRPr="0047073A" w:rsidRDefault="0042157B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Felhasználható fontosabb technikai és egyéb segédeszközök:</w:t>
            </w:r>
            <w:r w:rsidR="00CF028A" w:rsidRPr="0047073A">
              <w:rPr>
                <w:b/>
                <w:noProof/>
                <w:sz w:val="22"/>
                <w:szCs w:val="22"/>
              </w:rPr>
              <w:t xml:space="preserve"> a világháló és a számítógépterem eszközparkja</w:t>
            </w:r>
          </w:p>
        </w:tc>
      </w:tr>
      <w:tr w:rsidR="00A458B3" w:rsidRPr="0047073A" w14:paraId="19E14BF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B8008E0" w14:textId="77777777" w:rsidR="00A458B3" w:rsidRPr="0047073A" w:rsidRDefault="00900908" w:rsidP="003C019D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47073A">
              <w:rPr>
                <w:b/>
                <w:noProof/>
                <w:sz w:val="22"/>
                <w:szCs w:val="22"/>
              </w:rPr>
              <w:t>Szabadon választható</w:t>
            </w:r>
            <w:r w:rsidR="0047073A">
              <w:rPr>
                <w:rFonts w:hint="cs"/>
                <w:b/>
                <w:noProof/>
                <w:sz w:val="22"/>
                <w:szCs w:val="22"/>
              </w:rPr>
              <w:t xml:space="preserve"> </w:t>
            </w:r>
            <w:r w:rsidRPr="0047073A">
              <w:rPr>
                <w:b/>
                <w:noProof/>
                <w:sz w:val="22"/>
                <w:szCs w:val="22"/>
              </w:rPr>
              <w:t xml:space="preserve">(az infrastrukturális adottságokat figyelembe véve) tárgyként meghirdetve a jelentkező hallgatók létszáma (a tárgyat kötelezően felvevő hallgatóval együtt): </w:t>
            </w:r>
            <w:r w:rsidR="00CF028A" w:rsidRPr="0047073A">
              <w:rPr>
                <w:b/>
                <w:noProof/>
                <w:sz w:val="22"/>
                <w:szCs w:val="22"/>
              </w:rPr>
              <w:t xml:space="preserve">korlátozott: </w:t>
            </w:r>
            <w:r w:rsidR="00246582" w:rsidRPr="0047073A">
              <w:rPr>
                <w:b/>
                <w:noProof/>
                <w:sz w:val="22"/>
                <w:szCs w:val="22"/>
              </w:rPr>
              <w:t xml:space="preserve">12 </w:t>
            </w:r>
            <w:r w:rsidRPr="0047073A">
              <w:rPr>
                <w:b/>
                <w:noProof/>
                <w:sz w:val="22"/>
                <w:szCs w:val="22"/>
              </w:rPr>
              <w:t>fő</w:t>
            </w:r>
          </w:p>
        </w:tc>
      </w:tr>
    </w:tbl>
    <w:p w14:paraId="732B6332" w14:textId="77777777" w:rsidR="00C90540" w:rsidRPr="00B3606C" w:rsidRDefault="00C90540" w:rsidP="00B3606C">
      <w:pPr>
        <w:ind w:firstLine="240"/>
        <w:jc w:val="both"/>
        <w:rPr>
          <w:color w:val="000000"/>
          <w:sz w:val="16"/>
          <w:szCs w:val="16"/>
        </w:rPr>
      </w:pPr>
    </w:p>
    <w:sectPr w:rsidR="00C90540" w:rsidRPr="00B3606C" w:rsidSect="0047073A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B563" w14:textId="77777777" w:rsidR="004471CF" w:rsidRDefault="004471CF" w:rsidP="00885F7B">
      <w:r>
        <w:separator/>
      </w:r>
    </w:p>
  </w:endnote>
  <w:endnote w:type="continuationSeparator" w:id="0">
    <w:p w14:paraId="49B5B364" w14:textId="77777777" w:rsidR="004471CF" w:rsidRDefault="004471CF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FFD72" w14:textId="77777777" w:rsidR="004471CF" w:rsidRDefault="004471CF" w:rsidP="00885F7B">
      <w:r>
        <w:separator/>
      </w:r>
    </w:p>
  </w:footnote>
  <w:footnote w:type="continuationSeparator" w:id="0">
    <w:p w14:paraId="501BE313" w14:textId="77777777" w:rsidR="004471CF" w:rsidRDefault="004471CF" w:rsidP="0088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A78B" w14:textId="77777777" w:rsidR="00B3606C" w:rsidRDefault="00B3606C" w:rsidP="00B3606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D861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B1AA5"/>
    <w:multiLevelType w:val="hybridMultilevel"/>
    <w:tmpl w:val="E3A609E2"/>
    <w:lvl w:ilvl="0" w:tplc="6F4E7090">
      <w:start w:val="12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365B"/>
    <w:multiLevelType w:val="hybridMultilevel"/>
    <w:tmpl w:val="14767498"/>
    <w:lvl w:ilvl="0" w:tplc="7EEEF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3472A"/>
    <w:rsid w:val="000A665D"/>
    <w:rsid w:val="00144280"/>
    <w:rsid w:val="00151F3D"/>
    <w:rsid w:val="00234313"/>
    <w:rsid w:val="00235D06"/>
    <w:rsid w:val="00246582"/>
    <w:rsid w:val="00267423"/>
    <w:rsid w:val="00292081"/>
    <w:rsid w:val="00295DD9"/>
    <w:rsid w:val="002D0DC8"/>
    <w:rsid w:val="002F36BB"/>
    <w:rsid w:val="00375CC9"/>
    <w:rsid w:val="003A7951"/>
    <w:rsid w:val="003C019D"/>
    <w:rsid w:val="004036D5"/>
    <w:rsid w:val="0042157B"/>
    <w:rsid w:val="004471CF"/>
    <w:rsid w:val="00465C69"/>
    <w:rsid w:val="0047073A"/>
    <w:rsid w:val="00472417"/>
    <w:rsid w:val="00491121"/>
    <w:rsid w:val="00493CFE"/>
    <w:rsid w:val="004C3206"/>
    <w:rsid w:val="004D5675"/>
    <w:rsid w:val="004E6326"/>
    <w:rsid w:val="0053771A"/>
    <w:rsid w:val="00545B09"/>
    <w:rsid w:val="005742D2"/>
    <w:rsid w:val="005B4B18"/>
    <w:rsid w:val="006C2E5F"/>
    <w:rsid w:val="006F0D54"/>
    <w:rsid w:val="006F2A5C"/>
    <w:rsid w:val="007544E7"/>
    <w:rsid w:val="00761DEB"/>
    <w:rsid w:val="007B1C0B"/>
    <w:rsid w:val="007C4774"/>
    <w:rsid w:val="0085667A"/>
    <w:rsid w:val="0086226F"/>
    <w:rsid w:val="00867B6D"/>
    <w:rsid w:val="00883B95"/>
    <w:rsid w:val="00885F7B"/>
    <w:rsid w:val="008A521C"/>
    <w:rsid w:val="00900908"/>
    <w:rsid w:val="00905755"/>
    <w:rsid w:val="0093709D"/>
    <w:rsid w:val="0098067C"/>
    <w:rsid w:val="00997C50"/>
    <w:rsid w:val="009B3420"/>
    <w:rsid w:val="009B38E5"/>
    <w:rsid w:val="00A33118"/>
    <w:rsid w:val="00A428D9"/>
    <w:rsid w:val="00A458B3"/>
    <w:rsid w:val="00A674E7"/>
    <w:rsid w:val="00AA339E"/>
    <w:rsid w:val="00AC0149"/>
    <w:rsid w:val="00AC05AB"/>
    <w:rsid w:val="00B05739"/>
    <w:rsid w:val="00B34E5B"/>
    <w:rsid w:val="00B3606C"/>
    <w:rsid w:val="00BF6C98"/>
    <w:rsid w:val="00C2166B"/>
    <w:rsid w:val="00C56862"/>
    <w:rsid w:val="00C90540"/>
    <w:rsid w:val="00CC7A9D"/>
    <w:rsid w:val="00CE1C80"/>
    <w:rsid w:val="00CF028A"/>
    <w:rsid w:val="00E314FC"/>
    <w:rsid w:val="00E8049A"/>
    <w:rsid w:val="00E97519"/>
    <w:rsid w:val="00EA276F"/>
    <w:rsid w:val="00EE687D"/>
    <w:rsid w:val="00EF50BF"/>
    <w:rsid w:val="00F1548E"/>
    <w:rsid w:val="00F57D9F"/>
    <w:rsid w:val="00F861F8"/>
    <w:rsid w:val="00F95B6A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0EAA"/>
  <w15:chartTrackingRefBased/>
  <w15:docId w15:val="{7A5EFCEA-4BE5-4D87-838C-A7F39AC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900908"/>
    <w:rPr>
      <w:color w:val="0000FF"/>
      <w:u w:val="single"/>
    </w:rPr>
  </w:style>
  <w:style w:type="character" w:customStyle="1" w:styleId="apple-converted-space">
    <w:name w:val="apple-converted-space"/>
    <w:rsid w:val="00900908"/>
  </w:style>
  <w:style w:type="paragraph" w:styleId="Szneslista1jellszn">
    <w:name w:val="Colorful List Accent 1"/>
    <w:basedOn w:val="Norml"/>
    <w:uiPriority w:val="34"/>
    <w:qFormat/>
    <w:rsid w:val="00246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znesrnykols1jellszn">
    <w:name w:val="Colorful Shading Accent 1"/>
    <w:hidden/>
    <w:uiPriority w:val="99"/>
    <w:semiHidden/>
    <w:rsid w:val="00246582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65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46582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3606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3606C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B3606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3606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2021-01-02T16:19:00Z</dcterms:created>
  <dcterms:modified xsi:type="dcterms:W3CDTF">2021-01-02T16:19:00Z</dcterms:modified>
</cp:coreProperties>
</file>